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2DC9" w14:textId="3DDF5FDE" w:rsidR="008F0906" w:rsidRDefault="00227331" w:rsidP="00227331">
      <w:pPr>
        <w:jc w:val="center"/>
        <w:rPr>
          <w:rFonts w:ascii="New times" w:hAnsi="New times"/>
          <w:b/>
          <w:bCs/>
          <w:sz w:val="24"/>
          <w:szCs w:val="24"/>
          <w:lang w:val="en-US"/>
        </w:rPr>
      </w:pP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Laporan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Tugas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Projek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</w:p>
    <w:p w14:paraId="3D6DA383" w14:textId="4DDE726A" w:rsidR="000874B5" w:rsidRPr="000874B5" w:rsidRDefault="000874B5" w:rsidP="000874B5">
      <w:pPr>
        <w:jc w:val="center"/>
        <w:rPr>
          <w:rFonts w:ascii="New times" w:hAnsi="New times"/>
          <w:b/>
          <w:bCs/>
          <w:sz w:val="24"/>
          <w:szCs w:val="24"/>
          <w:lang w:val="en-US"/>
        </w:rPr>
      </w:pPr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Dasar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Sistem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Kompute</w:t>
      </w:r>
      <w:r w:rsidR="00C367EE">
        <w:rPr>
          <w:rFonts w:ascii="New times" w:hAnsi="New times"/>
          <w:b/>
          <w:bCs/>
          <w:sz w:val="24"/>
          <w:szCs w:val="24"/>
          <w:lang w:val="en-US"/>
        </w:rPr>
        <w:t>r</w:t>
      </w:r>
      <w:proofErr w:type="spellEnd"/>
    </w:p>
    <w:p w14:paraId="23FCA4A7" w14:textId="61315059" w:rsidR="00227331" w:rsidRDefault="00227331" w:rsidP="00227331">
      <w:pPr>
        <w:jc w:val="center"/>
        <w:rPr>
          <w:rFonts w:ascii="New times" w:hAnsi="New times"/>
          <w:b/>
          <w:bCs/>
          <w:sz w:val="24"/>
          <w:szCs w:val="24"/>
          <w:lang w:val="en-US"/>
        </w:rPr>
      </w:pPr>
      <w:r w:rsidRPr="000874B5">
        <w:rPr>
          <w:rFonts w:ascii="New times" w:hAnsi="New times"/>
          <w:b/>
          <w:bCs/>
          <w:sz w:val="24"/>
          <w:szCs w:val="24"/>
          <w:lang w:val="en-US"/>
        </w:rPr>
        <w:t>“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Aplikasi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Kalkulator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Desimal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ke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Heksadesimal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>”</w:t>
      </w:r>
    </w:p>
    <w:p w14:paraId="2CA9B41E" w14:textId="77777777" w:rsidR="000874B5" w:rsidRPr="000874B5" w:rsidRDefault="000874B5" w:rsidP="000874B5">
      <w:pPr>
        <w:rPr>
          <w:rFonts w:ascii="New times" w:hAnsi="New times"/>
          <w:b/>
          <w:bCs/>
          <w:sz w:val="24"/>
          <w:szCs w:val="24"/>
          <w:lang w:val="en-US"/>
        </w:rPr>
      </w:pPr>
    </w:p>
    <w:p w14:paraId="2C47EB8F" w14:textId="4D5B2E55" w:rsidR="00227331" w:rsidRDefault="000874B5" w:rsidP="00227331">
      <w:pPr>
        <w:jc w:val="center"/>
        <w:rPr>
          <w:rFonts w:ascii="New times" w:hAnsi="New time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D4589E" wp14:editId="4AB8FF94">
            <wp:extent cx="294132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D178" w14:textId="77777777" w:rsidR="00227331" w:rsidRDefault="00227331" w:rsidP="00227331">
      <w:pPr>
        <w:jc w:val="center"/>
        <w:rPr>
          <w:rFonts w:ascii="New times" w:hAnsi="New times"/>
          <w:sz w:val="24"/>
          <w:szCs w:val="24"/>
          <w:lang w:val="en-US"/>
        </w:rPr>
      </w:pPr>
    </w:p>
    <w:p w14:paraId="3497EE69" w14:textId="402B07FE" w:rsidR="00227331" w:rsidRDefault="00227331" w:rsidP="00227331">
      <w:pPr>
        <w:jc w:val="center"/>
        <w:rPr>
          <w:rFonts w:ascii="New times" w:hAnsi="New times"/>
          <w:sz w:val="24"/>
          <w:szCs w:val="24"/>
          <w:lang w:val="en-US"/>
        </w:rPr>
      </w:pP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Dosen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New times" w:hAnsi="New times"/>
          <w:b/>
          <w:bCs/>
          <w:sz w:val="24"/>
          <w:szCs w:val="24"/>
          <w:lang w:val="en-US"/>
        </w:rPr>
        <w:t>Pengampu</w:t>
      </w:r>
      <w:proofErr w:type="spellEnd"/>
      <w:r w:rsidRPr="000874B5">
        <w:rPr>
          <w:rFonts w:ascii="New times" w:hAnsi="New times"/>
          <w:b/>
          <w:bCs/>
          <w:sz w:val="24"/>
          <w:szCs w:val="24"/>
          <w:lang w:val="en-US"/>
        </w:rPr>
        <w:tab/>
        <w:t xml:space="preserve">: </w:t>
      </w:r>
      <w:r w:rsidR="00C367EE">
        <w:rPr>
          <w:rFonts w:ascii="New times" w:hAnsi="New times"/>
          <w:b/>
          <w:bCs/>
          <w:sz w:val="24"/>
          <w:szCs w:val="24"/>
          <w:lang w:val="en-US"/>
        </w:rPr>
        <w:t xml:space="preserve">Ali </w:t>
      </w:r>
      <w:proofErr w:type="spellStart"/>
      <w:r w:rsidR="00C367EE">
        <w:rPr>
          <w:rFonts w:ascii="New times" w:hAnsi="New times"/>
          <w:b/>
          <w:bCs/>
          <w:sz w:val="24"/>
          <w:szCs w:val="24"/>
          <w:lang w:val="en-US"/>
        </w:rPr>
        <w:t>Tarmuji</w:t>
      </w:r>
      <w:proofErr w:type="spellEnd"/>
      <w:r w:rsidR="00C367EE">
        <w:rPr>
          <w:rFonts w:ascii="New times" w:hAnsi="New times"/>
          <w:b/>
          <w:bCs/>
          <w:sz w:val="24"/>
          <w:szCs w:val="24"/>
          <w:lang w:val="en-US"/>
        </w:rPr>
        <w:t>, S.T., M.Cs.</w:t>
      </w:r>
    </w:p>
    <w:p w14:paraId="29E616D5" w14:textId="62DEFFC9" w:rsidR="00227331" w:rsidRDefault="00227331" w:rsidP="00227331">
      <w:pPr>
        <w:jc w:val="center"/>
        <w:rPr>
          <w:rFonts w:ascii="New times" w:hAnsi="New times"/>
          <w:sz w:val="24"/>
          <w:szCs w:val="24"/>
          <w:lang w:val="en-US"/>
        </w:rPr>
      </w:pPr>
    </w:p>
    <w:p w14:paraId="2007C047" w14:textId="77777777" w:rsidR="000874B5" w:rsidRDefault="000874B5" w:rsidP="00227331">
      <w:pPr>
        <w:jc w:val="center"/>
        <w:rPr>
          <w:rFonts w:ascii="New times" w:hAnsi="New times"/>
          <w:sz w:val="24"/>
          <w:szCs w:val="24"/>
          <w:lang w:val="en-US"/>
        </w:rPr>
      </w:pPr>
    </w:p>
    <w:p w14:paraId="4D7EECE3" w14:textId="6BB46CD7" w:rsidR="00227331" w:rsidRDefault="00227331" w:rsidP="000874B5">
      <w:pPr>
        <w:ind w:left="2160"/>
        <w:rPr>
          <w:rFonts w:ascii="New times" w:hAnsi="New times"/>
          <w:sz w:val="24"/>
          <w:szCs w:val="24"/>
          <w:lang w:val="en-US"/>
        </w:rPr>
      </w:pPr>
      <w:r>
        <w:rPr>
          <w:rFonts w:ascii="New times" w:hAnsi="New times"/>
          <w:sz w:val="24"/>
          <w:szCs w:val="24"/>
          <w:lang w:val="en-US"/>
        </w:rPr>
        <w:t>Oleh:</w:t>
      </w:r>
    </w:p>
    <w:p w14:paraId="6CCA766E" w14:textId="504956F3" w:rsidR="00227331" w:rsidRDefault="00227331" w:rsidP="00227331">
      <w:pPr>
        <w:ind w:left="1440" w:firstLine="720"/>
        <w:jc w:val="both"/>
        <w:rPr>
          <w:rFonts w:ascii="New times" w:hAnsi="New times"/>
          <w:sz w:val="24"/>
          <w:szCs w:val="24"/>
          <w:lang w:val="en-US"/>
        </w:rPr>
      </w:pPr>
      <w:r>
        <w:rPr>
          <w:rFonts w:ascii="New times" w:hAnsi="New times"/>
          <w:sz w:val="24"/>
          <w:szCs w:val="24"/>
          <w:lang w:val="en-US"/>
        </w:rPr>
        <w:t>Nama</w:t>
      </w:r>
      <w:r>
        <w:rPr>
          <w:rFonts w:ascii="New times" w:hAnsi="New times"/>
          <w:sz w:val="24"/>
          <w:szCs w:val="24"/>
          <w:lang w:val="en-US"/>
        </w:rPr>
        <w:tab/>
      </w:r>
      <w:r>
        <w:rPr>
          <w:rFonts w:ascii="New times" w:hAnsi="New times"/>
          <w:sz w:val="24"/>
          <w:szCs w:val="24"/>
          <w:lang w:val="en-US"/>
        </w:rPr>
        <w:tab/>
        <w:t xml:space="preserve">: Fadel Joan </w:t>
      </w:r>
      <w:proofErr w:type="spellStart"/>
      <w:r>
        <w:rPr>
          <w:rFonts w:ascii="New times" w:hAnsi="New times"/>
          <w:sz w:val="24"/>
          <w:szCs w:val="24"/>
          <w:lang w:val="en-US"/>
        </w:rPr>
        <w:t>Pratama</w:t>
      </w:r>
      <w:proofErr w:type="spellEnd"/>
    </w:p>
    <w:p w14:paraId="28997887" w14:textId="09761CD5" w:rsidR="00227331" w:rsidRDefault="00227331" w:rsidP="00227331">
      <w:pPr>
        <w:ind w:left="1440" w:firstLine="720"/>
        <w:jc w:val="both"/>
        <w:rPr>
          <w:rFonts w:ascii="New times" w:hAnsi="New times"/>
          <w:sz w:val="24"/>
          <w:szCs w:val="24"/>
          <w:lang w:val="en-US"/>
        </w:rPr>
      </w:pPr>
      <w:r>
        <w:rPr>
          <w:rFonts w:ascii="New times" w:hAnsi="New times"/>
          <w:sz w:val="24"/>
          <w:szCs w:val="24"/>
          <w:lang w:val="en-US"/>
        </w:rPr>
        <w:t>NIM</w:t>
      </w:r>
      <w:r>
        <w:rPr>
          <w:rFonts w:ascii="New times" w:hAnsi="New times"/>
          <w:sz w:val="24"/>
          <w:szCs w:val="24"/>
          <w:lang w:val="en-US"/>
        </w:rPr>
        <w:tab/>
      </w:r>
      <w:r>
        <w:rPr>
          <w:rFonts w:ascii="New times" w:hAnsi="New times"/>
          <w:sz w:val="24"/>
          <w:szCs w:val="24"/>
          <w:lang w:val="en-US"/>
        </w:rPr>
        <w:tab/>
        <w:t>: 2300018031</w:t>
      </w:r>
    </w:p>
    <w:p w14:paraId="5AA16C33" w14:textId="2539474F" w:rsidR="00227331" w:rsidRDefault="00227331" w:rsidP="00227331">
      <w:pPr>
        <w:ind w:left="1440" w:firstLine="720"/>
        <w:jc w:val="both"/>
        <w:rPr>
          <w:rFonts w:ascii="New times" w:hAnsi="New times"/>
          <w:sz w:val="24"/>
          <w:szCs w:val="24"/>
          <w:lang w:val="en-US"/>
        </w:rPr>
      </w:pPr>
      <w:r>
        <w:rPr>
          <w:rFonts w:ascii="New times" w:hAnsi="New times"/>
          <w:sz w:val="24"/>
          <w:szCs w:val="24"/>
          <w:lang w:val="en-US"/>
        </w:rPr>
        <w:t>Kelas</w:t>
      </w:r>
      <w:r>
        <w:rPr>
          <w:rFonts w:ascii="New times" w:hAnsi="New times"/>
          <w:sz w:val="24"/>
          <w:szCs w:val="24"/>
          <w:lang w:val="en-US"/>
        </w:rPr>
        <w:tab/>
      </w:r>
      <w:r>
        <w:rPr>
          <w:rFonts w:ascii="New times" w:hAnsi="New times"/>
          <w:sz w:val="24"/>
          <w:szCs w:val="24"/>
          <w:lang w:val="en-US"/>
        </w:rPr>
        <w:tab/>
        <w:t>: A</w:t>
      </w:r>
    </w:p>
    <w:p w14:paraId="217162F7" w14:textId="5604DEB0" w:rsidR="00227331" w:rsidRDefault="00227331" w:rsidP="00227331">
      <w:pPr>
        <w:jc w:val="center"/>
        <w:rPr>
          <w:rFonts w:ascii="New times" w:hAnsi="New times"/>
          <w:sz w:val="24"/>
          <w:szCs w:val="24"/>
          <w:lang w:val="en-US"/>
        </w:rPr>
      </w:pPr>
    </w:p>
    <w:p w14:paraId="13DFF2A9" w14:textId="116D0661" w:rsidR="00227331" w:rsidRDefault="00227331" w:rsidP="00227331">
      <w:pPr>
        <w:jc w:val="center"/>
        <w:rPr>
          <w:rFonts w:ascii="New times" w:hAnsi="New times"/>
          <w:sz w:val="24"/>
          <w:szCs w:val="24"/>
          <w:lang w:val="en-US"/>
        </w:rPr>
      </w:pPr>
    </w:p>
    <w:p w14:paraId="0FD4716A" w14:textId="77777777" w:rsidR="00227331" w:rsidRDefault="00227331" w:rsidP="00227331">
      <w:pPr>
        <w:jc w:val="center"/>
        <w:rPr>
          <w:rFonts w:ascii="New times" w:hAnsi="New times"/>
          <w:sz w:val="24"/>
          <w:szCs w:val="24"/>
          <w:lang w:val="en-US"/>
        </w:rPr>
      </w:pPr>
    </w:p>
    <w:p w14:paraId="3FDAFF58" w14:textId="0249589F" w:rsidR="00227331" w:rsidRPr="000874B5" w:rsidRDefault="00227331" w:rsidP="002273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</w:t>
      </w:r>
      <w:proofErr w:type="spellEnd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52D98C20" w14:textId="231EA058" w:rsidR="00227331" w:rsidRPr="000874B5" w:rsidRDefault="00227331" w:rsidP="002273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</w:t>
      </w:r>
      <w:proofErr w:type="spellEnd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Industri</w:t>
      </w:r>
      <w:proofErr w:type="spellEnd"/>
    </w:p>
    <w:p w14:paraId="68FA0A43" w14:textId="54452218" w:rsidR="00227331" w:rsidRPr="000874B5" w:rsidRDefault="00227331" w:rsidP="002273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7B39E834" w14:textId="03C065A0" w:rsidR="00227331" w:rsidRDefault="00227331" w:rsidP="002273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2023/2024</w:t>
      </w:r>
    </w:p>
    <w:p w14:paraId="070765CC" w14:textId="41D8FF34" w:rsidR="000874B5" w:rsidRDefault="000874B5" w:rsidP="002273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EA53F6" w14:textId="77777777" w:rsidR="000874B5" w:rsidRDefault="000874B5" w:rsidP="00087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</w:p>
    <w:p w14:paraId="66554812" w14:textId="7EA9311C" w:rsidR="000874B5" w:rsidRPr="000874B5" w:rsidRDefault="000874B5" w:rsidP="00087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 w:rsidRPr="000874B5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Heksadesimal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C5DC33" w14:textId="7FA48A29" w:rsidR="000874B5" w:rsidRPr="000874B5" w:rsidRDefault="000874B5" w:rsidP="00087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(basis 10) yang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heksadesimal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(basis 16)</w:t>
      </w:r>
    </w:p>
    <w:p w14:paraId="3CC33B4B" w14:textId="333CAE72" w:rsidR="000874B5" w:rsidRPr="000874B5" w:rsidRDefault="000874B5" w:rsidP="00087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“enter” dan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7120C4" w14:textId="2FF154B7" w:rsidR="00C367EE" w:rsidRPr="00C367EE" w:rsidRDefault="000874B5" w:rsidP="00C36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result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heksade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874B5">
        <w:rPr>
          <w:rFonts w:ascii="Times New Roman" w:hAnsi="Times New Roman" w:cs="Times New Roman"/>
          <w:sz w:val="24"/>
          <w:szCs w:val="24"/>
          <w:lang w:val="en-US"/>
        </w:rPr>
        <w:t>imal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(basis 16)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87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4B5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224ED91A" w14:textId="31A4EEF0" w:rsidR="000874B5" w:rsidRPr="00053851" w:rsidRDefault="00053851" w:rsidP="00087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esain/</w:t>
      </w:r>
      <w:proofErr w:type="spellStart"/>
      <w:r w:rsid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sketsa</w:t>
      </w:r>
      <w:proofErr w:type="spellEnd"/>
      <w:r w:rsidR="000874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interface</w:t>
      </w:r>
    </w:p>
    <w:p w14:paraId="144CF419" w14:textId="5722FDAD" w:rsidR="00053851" w:rsidRPr="000874B5" w:rsidRDefault="00053851" w:rsidP="000538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</w:tblGrid>
      <w:tr w:rsidR="00053851" w14:paraId="64FEC8C2" w14:textId="77777777" w:rsidTr="00053851">
        <w:tc>
          <w:tcPr>
            <w:tcW w:w="3953" w:type="dxa"/>
          </w:tcPr>
          <w:p w14:paraId="5376992E" w14:textId="77777777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A938FE" w14:textId="5BE533DF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Kalkulator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desimal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heksadesimal</w:t>
            </w:r>
            <w:proofErr w:type="spellEnd"/>
          </w:p>
          <w:p w14:paraId="3109EE11" w14:textId="07DF5414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3851" w14:paraId="50A9F21D" w14:textId="77777777" w:rsidTr="00053851">
        <w:tc>
          <w:tcPr>
            <w:tcW w:w="3953" w:type="dxa"/>
          </w:tcPr>
          <w:p w14:paraId="071D36C7" w14:textId="77777777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C8EC2" w14:textId="6C13919D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bialngan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desimal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1D68985D" w14:textId="06CB2379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3851" w14:paraId="59F35421" w14:textId="77777777" w:rsidTr="00053851">
        <w:tc>
          <w:tcPr>
            <w:tcW w:w="3953" w:type="dxa"/>
          </w:tcPr>
          <w:p w14:paraId="564495A3" w14:textId="77777777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FDB2C3" w14:textId="39A04FD1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ialah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38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hexadesimal-nya</w:t>
            </w:r>
            <w:proofErr w:type="spellEnd"/>
          </w:p>
          <w:p w14:paraId="22BA2392" w14:textId="202D680E" w:rsidR="00053851" w:rsidRDefault="00053851" w:rsidP="00053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64E36E" w14:textId="76822114" w:rsidR="00C367EE" w:rsidRDefault="00C367EE" w:rsidP="00C367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</w:p>
    <w:p w14:paraId="33AE767A" w14:textId="32A7EE11" w:rsidR="00C367EE" w:rsidRPr="00C367EE" w:rsidRDefault="00C367EE" w:rsidP="00C367E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Pada program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/menu,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decimal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36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EE">
        <w:rPr>
          <w:rFonts w:ascii="Times New Roman" w:hAnsi="Times New Roman" w:cs="Times New Roman"/>
          <w:sz w:val="24"/>
          <w:szCs w:val="24"/>
          <w:lang w:val="en-US"/>
        </w:rPr>
        <w:t>heksadesimal</w:t>
      </w:r>
      <w:proofErr w:type="spellEnd"/>
    </w:p>
    <w:p w14:paraId="3F94347D" w14:textId="77777777" w:rsidR="00C367EE" w:rsidRDefault="00C367EE" w:rsidP="00C367E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F4F9A7" w14:textId="307CD215" w:rsidR="00053851" w:rsidRDefault="00053851" w:rsidP="00053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Kode program Assembly </w:t>
      </w:r>
      <w:proofErr w:type="spellStart"/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menampilkan</w:t>
      </w:r>
      <w:proofErr w:type="spellEnd"/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interfac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47F8DC4B" w14:textId="58624986" w:rsidR="00053851" w:rsidRDefault="00053851" w:rsidP="000538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5385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91499A" wp14:editId="1E69B570">
            <wp:extent cx="5731510" cy="373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097" w14:textId="163C6101" w:rsidR="00053851" w:rsidRDefault="00053851" w:rsidP="000538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5385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74C1D13" wp14:editId="46EC135D">
            <wp:extent cx="5731510" cy="1084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044" w14:textId="5EFCCF14" w:rsidR="0080277C" w:rsidRDefault="0080277C" w:rsidP="000538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A10BF5" w14:textId="77777777" w:rsidR="0080277C" w:rsidRDefault="0080277C" w:rsidP="000538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4BA4F6" w14:textId="637C9F4E" w:rsidR="00053851" w:rsidRDefault="0080277C" w:rsidP="00802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SMALL dan .STACK 100h</w:t>
      </w:r>
    </w:p>
    <w:p w14:paraId="58B7147A" w14:textId="4CFFA89D" w:rsidR="0080277C" w:rsidRDefault="0080277C" w:rsidP="0080277C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100h.</w:t>
      </w:r>
    </w:p>
    <w:p w14:paraId="67CF294A" w14:textId="03F55084" w:rsidR="0080277C" w:rsidRDefault="0080277C" w:rsidP="00802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5F9FA348" w14:textId="77777777" w:rsidR="0080277C" w:rsidRDefault="0080277C" w:rsidP="0080277C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“$”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variable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Missal pada variable interface1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1E7B2B" w14:textId="06F47E4F" w:rsidR="0080277C" w:rsidRDefault="0080277C" w:rsidP="0080277C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‘------------------$’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“$”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‘------------------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‘.</w:t>
      </w:r>
    </w:p>
    <w:p w14:paraId="6C9E460F" w14:textId="72236107" w:rsidR="0080277C" w:rsidRDefault="0080277C" w:rsidP="00802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524E40D4" w14:textId="3AA03258" w:rsidR="0080277C" w:rsidRPr="0080277C" w:rsidRDefault="0080277C" w:rsidP="0080277C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Assembly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21h, mov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E1907" w14:textId="77777777" w:rsidR="00053851" w:rsidRPr="00053851" w:rsidRDefault="00053851" w:rsidP="000538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BF725D" w14:textId="7FADAC53" w:rsidR="0080277C" w:rsidRDefault="0080277C" w:rsidP="00802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Kode program Assembly </w:t>
      </w:r>
      <w:proofErr w:type="spellStart"/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0538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proses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</w:p>
    <w:p w14:paraId="44B8EB3B" w14:textId="2F6EA2D8" w:rsidR="0080277C" w:rsidRDefault="00F97FD8" w:rsidP="008027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FD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AC3806D" wp14:editId="775C6A80">
            <wp:extent cx="5731510" cy="3735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323" w14:textId="1EA19DBD" w:rsidR="00F97FD8" w:rsidRDefault="00F97FD8" w:rsidP="008027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F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90CD49C" wp14:editId="551EEE1C">
            <wp:extent cx="5731510" cy="3601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EE9" w14:textId="0BE81208" w:rsidR="00F97FD8" w:rsidRDefault="00F97FD8" w:rsidP="008027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FD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9E3EC46" wp14:editId="0E847E25">
            <wp:extent cx="5731510" cy="2317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669" w14:textId="43F2D129" w:rsidR="00F97FD8" w:rsidRPr="000066A9" w:rsidRDefault="00F97FD8" w:rsidP="00F97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gram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dan .STACK</w:t>
      </w:r>
      <w:proofErr w:type="gram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untk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554EF7B9" w14:textId="1DFF5C51" w:rsidR="00F97FD8" w:rsidRPr="000066A9" w:rsidRDefault="00F97FD8" w:rsidP="00F97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688553D5" w14:textId="59D3D185" w:rsidR="00F97FD8" w:rsidRPr="000066A9" w:rsidRDefault="00F97FD8" w:rsidP="00F97F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 3</w:t>
      </w:r>
      <w:proofErr w:type="gram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variable tittle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decimal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heksadesimal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, variable message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string yang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peng-inputan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dan variable result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menaampilkan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proram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. Variable-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int 21h</w:t>
      </w:r>
    </w:p>
    <w:p w14:paraId="2E19C26B" w14:textId="0996811F" w:rsidR="00F97FD8" w:rsidRPr="000066A9" w:rsidRDefault="004B2416" w:rsidP="00F97F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6DE4403A" w14:textId="7725FD31" w:rsidR="004B2416" w:rsidRPr="000066A9" w:rsidRDefault="004B2416" w:rsidP="004B24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program looping (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diinput-kan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mengkonversinya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decimal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pengkorvesian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lanjutnya</w:t>
      </w:r>
      <w:proofErr w:type="spellEnd"/>
    </w:p>
    <w:p w14:paraId="076F2C7A" w14:textId="77777777" w:rsidR="004B2416" w:rsidRPr="000066A9" w:rsidRDefault="004B2416" w:rsidP="004B24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C5560F9" w14:textId="2316ECCC" w:rsidR="004B2416" w:rsidRPr="000066A9" w:rsidRDefault="004B2416" w:rsidP="004B2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lastRenderedPageBreak/>
        <w:t>Conversion:</w:t>
      </w:r>
    </w:p>
    <w:p w14:paraId="4C90DD7D" w14:textId="51E3DFD5" w:rsidR="004B2416" w:rsidRPr="000066A9" w:rsidRDefault="004B2416" w:rsidP="004B24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mengkonversi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decimal m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enjadi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heksadesimal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stack dan juga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</w:p>
    <w:p w14:paraId="2E0EDA6D" w14:textId="2C29EF70" w:rsidR="004B2416" w:rsidRPr="000066A9" w:rsidRDefault="004B2416" w:rsidP="004B2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Output_start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D36EEE" w14:textId="06CC0056" w:rsidR="004B2416" w:rsidRPr="000066A9" w:rsidRDefault="004B2416" w:rsidP="004B24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Intruksi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‘pop ax’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register ‘AX’ yang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conversion: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. Lalu “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al, 9”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di register ‘AL’ (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5B358CD3" w14:textId="1A9F924B" w:rsidR="004B2416" w:rsidRPr="000066A9" w:rsidRDefault="004B2416" w:rsidP="004B2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Output_dec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90EA2C" w14:textId="3E259B18" w:rsidR="000066A9" w:rsidRPr="000066A9" w:rsidRDefault="004B2416" w:rsidP="000066A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Jika pada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output_start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niali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‘AL’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Output_dec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proofErr w:type="gram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‘add al, 48’ yang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ASCII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066A9"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</w:p>
    <w:p w14:paraId="5891F9ED" w14:textId="18FF41FB" w:rsidR="000066A9" w:rsidRPr="000066A9" w:rsidRDefault="000066A9" w:rsidP="00006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</w:t>
      </w:r>
      <w:r w:rsidRPr="000066A9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FB2A2F" w14:textId="2F7F7B17" w:rsidR="000066A9" w:rsidRPr="000066A9" w:rsidRDefault="000066A9" w:rsidP="000066A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Keterbalikan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</w:t>
      </w:r>
      <w:proofErr w:type="gram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66A9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‘AL’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</w:t>
      </w:r>
      <w:r w:rsidRPr="000066A9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‘add al, 55’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55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‘AL’ yang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decimal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ASCII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heksadesimal</w:t>
      </w:r>
      <w:proofErr w:type="spellEnd"/>
    </w:p>
    <w:p w14:paraId="48A1E1B8" w14:textId="20DC51C6" w:rsidR="000066A9" w:rsidRPr="000066A9" w:rsidRDefault="000066A9" w:rsidP="00006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Output_end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39D40C" w14:textId="53806C0C" w:rsidR="000066A9" w:rsidRDefault="000066A9" w:rsidP="000066A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melompat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6A9">
        <w:rPr>
          <w:rFonts w:ascii="Times New Roman" w:hAnsi="Times New Roman" w:cs="Times New Roman"/>
          <w:sz w:val="24"/>
          <w:szCs w:val="24"/>
          <w:lang w:val="en-US"/>
        </w:rPr>
        <w:t>output_end</w:t>
      </w:r>
      <w:proofErr w:type="spellEnd"/>
      <w:r w:rsidRPr="000066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BDDAA3" w14:textId="323B9C85" w:rsidR="000066A9" w:rsidRPr="000066A9" w:rsidRDefault="000066A9" w:rsidP="00006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kalkulator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decimal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heksadesimal</w:t>
      </w:r>
      <w:proofErr w:type="spellEnd"/>
    </w:p>
    <w:p w14:paraId="33F075CE" w14:textId="76B21B77" w:rsid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Kode program:</w:t>
      </w:r>
    </w:p>
    <w:p w14:paraId="29D488F0" w14:textId="52C67DC0" w:rsid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D46E84" wp14:editId="141DB571">
            <wp:extent cx="5731510" cy="3215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674" w14:textId="72A8E507" w:rsid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3C8D9EE" wp14:editId="6A8104FA">
            <wp:extent cx="5731510" cy="3508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132" w14:textId="47E3EC05" w:rsid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1F31BF" wp14:editId="6ED3A167">
            <wp:extent cx="5731510" cy="3583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628C" w14:textId="125C6609" w:rsidR="000066A9" w:rsidRP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C31E60" wp14:editId="52A269DD">
            <wp:extent cx="5731510" cy="1677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848" w14:textId="6E0ADFE1" w:rsidR="000066A9" w:rsidRP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output:</w:t>
      </w:r>
    </w:p>
    <w:p w14:paraId="54370FC9" w14:textId="667A4C1E" w:rsidR="000066A9" w:rsidRDefault="000066A9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6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9F6D83" wp14:editId="19A271EF">
            <wp:extent cx="5731510" cy="2967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1973" w14:textId="5D933672" w:rsidR="00C367EE" w:rsidRPr="000066A9" w:rsidRDefault="00C367EE" w:rsidP="000066A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kalkulatornya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memprbagus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akhirnya.</w:t>
      </w:r>
    </w:p>
    <w:p w14:paraId="67DD9ED1" w14:textId="728E37D8" w:rsidR="000066A9" w:rsidRPr="000066A9" w:rsidRDefault="000066A9" w:rsidP="000066A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6287EC" w14:textId="3C22A2A0" w:rsidR="000066A9" w:rsidRPr="000066A9" w:rsidRDefault="000066A9" w:rsidP="000066A9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C0090" w14:textId="1C7487C2" w:rsidR="004B2416" w:rsidRPr="004B2416" w:rsidRDefault="004B2416" w:rsidP="004B241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4A1D6" w14:textId="77777777" w:rsidR="00F97FD8" w:rsidRPr="00F97FD8" w:rsidRDefault="00F97FD8" w:rsidP="00F97FD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FCCD7" w14:textId="77777777" w:rsidR="00053851" w:rsidRPr="0080277C" w:rsidRDefault="00053851" w:rsidP="0080277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F91A9" w14:textId="77777777" w:rsidR="00053851" w:rsidRPr="00053851" w:rsidRDefault="00053851" w:rsidP="000538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3851" w:rsidRPr="0005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ti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6185"/>
    <w:multiLevelType w:val="hybridMultilevel"/>
    <w:tmpl w:val="A928EA2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4E2B29"/>
    <w:multiLevelType w:val="hybridMultilevel"/>
    <w:tmpl w:val="B0F67D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D3019"/>
    <w:multiLevelType w:val="hybridMultilevel"/>
    <w:tmpl w:val="EAC08F56"/>
    <w:lvl w:ilvl="0" w:tplc="FAE83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31"/>
    <w:rsid w:val="000066A9"/>
    <w:rsid w:val="00053851"/>
    <w:rsid w:val="000874B5"/>
    <w:rsid w:val="00227331"/>
    <w:rsid w:val="004B2416"/>
    <w:rsid w:val="0080277C"/>
    <w:rsid w:val="008F0906"/>
    <w:rsid w:val="00C367EE"/>
    <w:rsid w:val="00F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A154"/>
  <w15:chartTrackingRefBased/>
  <w15:docId w15:val="{AA743C44-C107-44FF-8EF5-BCB18E88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B5"/>
    <w:pPr>
      <w:ind w:left="720"/>
      <w:contextualSpacing/>
    </w:pPr>
  </w:style>
  <w:style w:type="table" w:styleId="TableGrid">
    <w:name w:val="Table Grid"/>
    <w:basedOn w:val="TableNormal"/>
    <w:uiPriority w:val="39"/>
    <w:rsid w:val="0005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delfaaa Joan</dc:creator>
  <cp:keywords/>
  <dc:description/>
  <cp:lastModifiedBy>delfaaa Joan</cp:lastModifiedBy>
  <cp:revision>1</cp:revision>
  <dcterms:created xsi:type="dcterms:W3CDTF">2024-01-10T16:59:00Z</dcterms:created>
  <dcterms:modified xsi:type="dcterms:W3CDTF">2024-01-10T18:51:00Z</dcterms:modified>
</cp:coreProperties>
</file>