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21452" w14:textId="4DE72C4C" w:rsidR="00FC1E66" w:rsidRDefault="00362641">
      <w:pPr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JOBSHEET </w:t>
      </w:r>
      <w:r w:rsidR="0085013D">
        <w:rPr>
          <w:rFonts w:ascii="Arial" w:hAnsi="Arial" w:cs="Arial"/>
          <w:b/>
          <w:bCs/>
          <w:sz w:val="32"/>
          <w:szCs w:val="32"/>
        </w:rPr>
        <w:t>5</w:t>
      </w:r>
    </w:p>
    <w:p w14:paraId="7A325C03" w14:textId="6FC87800" w:rsidR="00FC1E66" w:rsidRDefault="00362641">
      <w:pPr>
        <w:jc w:val="center"/>
      </w:pPr>
      <w:r>
        <w:rPr>
          <w:rFonts w:ascii="Arial" w:hAnsi="Arial" w:cs="Arial"/>
          <w:b/>
          <w:bCs/>
          <w:sz w:val="32"/>
          <w:szCs w:val="32"/>
        </w:rPr>
        <w:t>PRAKTEK DASAR PEMROGRAMAN</w:t>
      </w:r>
    </w:p>
    <w:p w14:paraId="7900D134" w14:textId="77777777" w:rsidR="00FC1E66" w:rsidRDefault="00FC1E66">
      <w:pPr>
        <w:jc w:val="center"/>
        <w:rPr>
          <w:rFonts w:ascii="Arial" w:hAnsi="Arial" w:cs="Arial"/>
          <w:b/>
          <w:bCs/>
          <w:sz w:val="28"/>
          <w:szCs w:val="28"/>
        </w:rPr>
      </w:pPr>
    </w:p>
    <w:tbl>
      <w:tblPr>
        <w:tblW w:w="926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2"/>
        <w:gridCol w:w="7183"/>
      </w:tblGrid>
      <w:tr w:rsidR="00FC1E66" w14:paraId="72B393B4" w14:textId="77777777">
        <w:trPr>
          <w:trHeight w:val="277"/>
        </w:trPr>
        <w:tc>
          <w:tcPr>
            <w:tcW w:w="2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66AA4F" w14:textId="77777777" w:rsidR="00FC1E66" w:rsidRDefault="0000000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Nama</w:t>
            </w:r>
          </w:p>
        </w:tc>
        <w:tc>
          <w:tcPr>
            <w:tcW w:w="7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A05A44" w14:textId="77777777" w:rsidR="00FC1E66" w:rsidRDefault="0000000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Fadel Abe Johansyah</w:t>
            </w:r>
          </w:p>
        </w:tc>
      </w:tr>
      <w:tr w:rsidR="00FC1E66" w14:paraId="6419A3C0" w14:textId="77777777">
        <w:trPr>
          <w:trHeight w:val="277"/>
        </w:trPr>
        <w:tc>
          <w:tcPr>
            <w:tcW w:w="2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3658A6" w14:textId="77777777" w:rsidR="00FC1E66" w:rsidRDefault="0000000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Kelas</w:t>
            </w:r>
          </w:p>
        </w:tc>
        <w:tc>
          <w:tcPr>
            <w:tcW w:w="7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F3C6AD" w14:textId="77777777" w:rsidR="00FC1E66" w:rsidRDefault="0000000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1C</w:t>
            </w:r>
          </w:p>
        </w:tc>
      </w:tr>
      <w:tr w:rsidR="00FC1E66" w14:paraId="23887537" w14:textId="77777777">
        <w:trPr>
          <w:trHeight w:val="285"/>
        </w:trPr>
        <w:tc>
          <w:tcPr>
            <w:tcW w:w="2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ABF2D6" w14:textId="77777777" w:rsidR="00FC1E66" w:rsidRDefault="0000000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No. Absen</w:t>
            </w:r>
          </w:p>
        </w:tc>
        <w:tc>
          <w:tcPr>
            <w:tcW w:w="7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8FDFC5" w14:textId="77777777" w:rsidR="00FC1E66" w:rsidRDefault="0000000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</w:t>
            </w:r>
          </w:p>
        </w:tc>
      </w:tr>
    </w:tbl>
    <w:p w14:paraId="5FE36B37" w14:textId="3A4E8696" w:rsidR="00A963E8" w:rsidRDefault="00A963E8" w:rsidP="00A963E8">
      <w:pPr>
        <w:rPr>
          <w:b/>
          <w:bCs/>
        </w:rPr>
      </w:pPr>
    </w:p>
    <w:p w14:paraId="263BB61A" w14:textId="4FC43190" w:rsidR="0085013D" w:rsidRDefault="0085013D" w:rsidP="0085013D">
      <w:pPr>
        <w:pStyle w:val="Heading1"/>
      </w:pPr>
      <w:r>
        <w:t>2.1 Percobaan 1</w:t>
      </w:r>
    </w:p>
    <w:p w14:paraId="1E6A52F3" w14:textId="0FCE0592" w:rsidR="0085013D" w:rsidRDefault="0085013D" w:rsidP="0085013D">
      <w:r w:rsidRPr="0085013D">
        <w:drawing>
          <wp:inline distT="0" distB="0" distL="0" distR="0" wp14:anchorId="6DB87446" wp14:editId="1954AD0F">
            <wp:extent cx="5943600" cy="4895850"/>
            <wp:effectExtent l="0" t="0" r="0" b="0"/>
            <wp:docPr id="392196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1968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B417F" w14:textId="77777777" w:rsidR="0085013D" w:rsidRPr="0085013D" w:rsidRDefault="0085013D" w:rsidP="0085013D">
      <w:pPr>
        <w:rPr>
          <w:b/>
          <w:bCs/>
        </w:rPr>
      </w:pPr>
      <w:r w:rsidRPr="0085013D">
        <w:rPr>
          <w:b/>
          <w:bCs/>
        </w:rPr>
        <w:t>1. Apa yang terjadi jika mahasiswa menjawab "No" pada pertanyaan bebas kompen? Mengapa demikian?</w:t>
      </w:r>
    </w:p>
    <w:p w14:paraId="516C6C9E" w14:textId="77777777" w:rsidR="0085013D" w:rsidRPr="0085013D" w:rsidRDefault="0085013D" w:rsidP="0085013D">
      <w:r w:rsidRPr="0085013D">
        <w:t>Jika menjawab "No", program langsung menuju blok else terluar dan menampilkan:</w:t>
      </w:r>
    </w:p>
    <w:p w14:paraId="478FCE2D" w14:textId="77777777" w:rsidR="0085013D" w:rsidRPr="0085013D" w:rsidRDefault="0085013D" w:rsidP="0085013D">
      <w:r w:rsidRPr="0085013D">
        <w:rPr>
          <w:b/>
          <w:bCs/>
        </w:rPr>
        <w:lastRenderedPageBreak/>
        <w:t>"Gagal! Mahasiswa masih memiliki tanggungan kompen"</w:t>
      </w:r>
    </w:p>
    <w:p w14:paraId="5273C795" w14:textId="795BA786" w:rsidR="0085013D" w:rsidRDefault="0085013D" w:rsidP="0085013D">
      <w:r w:rsidRPr="0085013D">
        <w:t xml:space="preserve">Alasannya, kondisi if (bebasKompen.equalsIgnoreCase("Ya")) bernilai </w:t>
      </w:r>
      <w:r w:rsidRPr="0085013D">
        <w:rPr>
          <w:b/>
          <w:bCs/>
        </w:rPr>
        <w:t>false</w:t>
      </w:r>
      <w:r w:rsidRPr="0085013D">
        <w:t xml:space="preserve"> karena "No" tidak sama dengan "Ya". Karena itu seluruh blok Nested-IF di dalamnya (yang memeriksa log bimbingan) </w:t>
      </w:r>
      <w:r w:rsidRPr="0085013D">
        <w:rPr>
          <w:b/>
          <w:bCs/>
        </w:rPr>
        <w:t>dilewati</w:t>
      </w:r>
      <w:r w:rsidRPr="0085013D">
        <w:t xml:space="preserve">, dan program tidak menanyakan atau mengevaluasi log bimbingan sama sekali. </w:t>
      </w:r>
    </w:p>
    <w:p w14:paraId="502A6660" w14:textId="77777777" w:rsidR="0085013D" w:rsidRPr="0085013D" w:rsidRDefault="0085013D" w:rsidP="0085013D">
      <w:pPr>
        <w:rPr>
          <w:b/>
          <w:bCs/>
        </w:rPr>
      </w:pPr>
      <w:r w:rsidRPr="0085013D">
        <w:rPr>
          <w:b/>
          <w:bCs/>
        </w:rPr>
        <w:t>2. Maksud dari potongan kode if (bimbinganP1 &gt;= 8 &amp;&amp; bimbinganP2 &gt;= 4) {</w:t>
      </w:r>
    </w:p>
    <w:p w14:paraId="7F7F92B7" w14:textId="4C36CB32" w:rsidR="0085013D" w:rsidRDefault="0085013D" w:rsidP="0085013D">
      <w:r w:rsidRPr="0085013D">
        <w:t xml:space="preserve">Kode ini memeriksa </w:t>
      </w:r>
      <w:r w:rsidRPr="0085013D">
        <w:rPr>
          <w:b/>
          <w:bCs/>
        </w:rPr>
        <w:t>dua syarat sekaligus</w:t>
      </w:r>
      <w:r w:rsidRPr="0085013D">
        <w:t xml:space="preserve"> menggunakan operator logika AND (&amp;&amp;):</w:t>
      </w:r>
    </w:p>
    <w:p w14:paraId="28500E09" w14:textId="77777777" w:rsidR="0085013D" w:rsidRPr="0085013D" w:rsidRDefault="0085013D" w:rsidP="0085013D">
      <w:pPr>
        <w:rPr>
          <w:b/>
          <w:bCs/>
        </w:rPr>
      </w:pPr>
      <w:r w:rsidRPr="0085013D">
        <w:rPr>
          <w:b/>
          <w:bCs/>
        </w:rPr>
        <w:t>3. Alur pemeriksaan syarat dari awal sampai akhir</w:t>
      </w:r>
    </w:p>
    <w:p w14:paraId="2120FBE2" w14:textId="4D9F828B" w:rsidR="0085013D" w:rsidRDefault="0085013D" w:rsidP="0085013D">
      <w:r w:rsidRPr="0085013D">
        <w:t>Level 1 (IF luar): cek bebas kompen</w:t>
      </w:r>
      <w:r>
        <w:br/>
      </w:r>
      <w:r w:rsidRPr="0085013D">
        <w:t>Level 2 (Nested-IF dalam): cek log bimbingan</w:t>
      </w:r>
    </w:p>
    <w:p w14:paraId="0AB42357" w14:textId="420364CF" w:rsidR="0085013D" w:rsidRDefault="0085013D" w:rsidP="0085013D">
      <w:pPr>
        <w:pStyle w:val="Heading1"/>
      </w:pPr>
      <w:r>
        <w:lastRenderedPageBreak/>
        <w:t>2.2 Percobaan 2</w:t>
      </w:r>
    </w:p>
    <w:p w14:paraId="09C989F9" w14:textId="4DBABC22" w:rsidR="0085013D" w:rsidRPr="0085013D" w:rsidRDefault="00100847" w:rsidP="0085013D">
      <w:r w:rsidRPr="00100847">
        <w:drawing>
          <wp:inline distT="0" distB="0" distL="0" distR="0" wp14:anchorId="0FD04982" wp14:editId="5970FB3D">
            <wp:extent cx="5943600" cy="5506085"/>
            <wp:effectExtent l="0" t="0" r="0" b="0"/>
            <wp:docPr id="1030232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2327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0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282BC" w14:textId="77777777" w:rsidR="0085013D" w:rsidRPr="0085013D" w:rsidRDefault="0085013D" w:rsidP="0085013D">
      <w:pPr>
        <w:rPr>
          <w:b/>
          <w:bCs/>
        </w:rPr>
      </w:pPr>
      <w:r w:rsidRPr="0085013D">
        <w:rPr>
          <w:b/>
          <w:bCs/>
        </w:rPr>
        <w:t xml:space="preserve">1. Fungsi operator ||, &amp;&amp;, </w:t>
      </w:r>
      <w:proofErr w:type="gramStart"/>
      <w:r w:rsidRPr="0085013D">
        <w:rPr>
          <w:b/>
          <w:bCs/>
        </w:rPr>
        <w:t>dan !</w:t>
      </w:r>
      <w:proofErr w:type="gramEnd"/>
    </w:p>
    <w:p w14:paraId="5AEE4E39" w14:textId="77777777" w:rsidR="0085013D" w:rsidRPr="0085013D" w:rsidRDefault="0085013D" w:rsidP="0085013D">
      <w:pPr>
        <w:numPr>
          <w:ilvl w:val="0"/>
          <w:numId w:val="23"/>
        </w:numPr>
      </w:pPr>
      <w:r w:rsidRPr="0085013D">
        <w:rPr>
          <w:b/>
          <w:bCs/>
        </w:rPr>
        <w:t>|| (OR)</w:t>
      </w:r>
      <w:r w:rsidRPr="0085013D">
        <w:t xml:space="preserve">: bernilai true jika </w:t>
      </w:r>
      <w:r w:rsidRPr="0085013D">
        <w:rPr>
          <w:b/>
          <w:bCs/>
        </w:rPr>
        <w:t>minimal salah satu</w:t>
      </w:r>
      <w:r w:rsidRPr="0085013D">
        <w:t xml:space="preserve"> operand true. Pada (mahasiswa || dosen), syarat terpenuhi jika pengguna adalah mahasiswa </w:t>
      </w:r>
      <w:r w:rsidRPr="0085013D">
        <w:rPr>
          <w:b/>
          <w:bCs/>
        </w:rPr>
        <w:t>atau</w:t>
      </w:r>
      <w:r w:rsidRPr="0085013D">
        <w:t xml:space="preserve"> dosen (atau keduanya).</w:t>
      </w:r>
    </w:p>
    <w:p w14:paraId="033BB814" w14:textId="77777777" w:rsidR="0085013D" w:rsidRPr="0085013D" w:rsidRDefault="0085013D" w:rsidP="0085013D">
      <w:pPr>
        <w:numPr>
          <w:ilvl w:val="0"/>
          <w:numId w:val="23"/>
        </w:numPr>
      </w:pPr>
      <w:r w:rsidRPr="0085013D">
        <w:rPr>
          <w:b/>
          <w:bCs/>
        </w:rPr>
        <w:t>&amp;&amp; (AND)</w:t>
      </w:r>
      <w:r w:rsidRPr="0085013D">
        <w:t xml:space="preserve">: bernilai true hanya jika </w:t>
      </w:r>
      <w:r w:rsidRPr="0085013D">
        <w:rPr>
          <w:b/>
          <w:bCs/>
        </w:rPr>
        <w:t>kedua</w:t>
      </w:r>
      <w:r w:rsidRPr="0085013D">
        <w:t xml:space="preserve"> operand true. Pada kode ini, &amp;&amp; menggabungkan dua syarat besar: pengguna harus berstatus mahasiswa/dosen </w:t>
      </w:r>
      <w:r w:rsidRPr="0085013D">
        <w:rPr>
          <w:b/>
          <w:bCs/>
        </w:rPr>
        <w:t>dan</w:t>
      </w:r>
      <w:r w:rsidRPr="0085013D">
        <w:t xml:space="preserve"> akunnya tidak diblokir.</w:t>
      </w:r>
    </w:p>
    <w:p w14:paraId="251182CD" w14:textId="77777777" w:rsidR="0085013D" w:rsidRPr="0085013D" w:rsidRDefault="0085013D" w:rsidP="0085013D">
      <w:pPr>
        <w:numPr>
          <w:ilvl w:val="0"/>
          <w:numId w:val="23"/>
        </w:numPr>
      </w:pPr>
      <w:r w:rsidRPr="0085013D">
        <w:rPr>
          <w:b/>
          <w:bCs/>
        </w:rPr>
        <w:lastRenderedPageBreak/>
        <w:t>! (NOT)</w:t>
      </w:r>
      <w:r w:rsidRPr="0085013D">
        <w:t xml:space="preserve">: membalik nilai boolean. </w:t>
      </w:r>
      <w:proofErr w:type="gramStart"/>
      <w:r w:rsidRPr="0085013D">
        <w:t>!akunDiblokir</w:t>
      </w:r>
      <w:proofErr w:type="gramEnd"/>
      <w:r w:rsidRPr="0085013D">
        <w:t xml:space="preserve"> bernilai true jika akunDiblokir = false (akun tidak diblokir), dan sebaliknya.</w:t>
      </w:r>
    </w:p>
    <w:p w14:paraId="6565689B" w14:textId="402695F4" w:rsidR="0085013D" w:rsidRPr="0085013D" w:rsidRDefault="0085013D" w:rsidP="0085013D">
      <w:pPr>
        <w:rPr>
          <w:b/>
          <w:bCs/>
        </w:rPr>
      </w:pPr>
      <w:r w:rsidRPr="0085013D">
        <w:rPr>
          <w:b/>
          <w:bCs/>
        </w:rPr>
        <w:t>2. Mengapa dosen tetap mendapat akses saat mahasiswa = false?</w:t>
      </w:r>
    </w:p>
    <w:p w14:paraId="7E6AE270" w14:textId="77777777" w:rsidR="0085013D" w:rsidRDefault="0085013D" w:rsidP="0085013D">
      <w:r w:rsidRPr="0085013D">
        <w:t xml:space="preserve">Karena kedua status dihubungkan dengan operator </w:t>
      </w:r>
      <w:r w:rsidRPr="0085013D">
        <w:rPr>
          <w:b/>
          <w:bCs/>
        </w:rPr>
        <w:t>OR</w:t>
      </w:r>
      <w:r w:rsidRPr="0085013D">
        <w:t xml:space="preserve">. Pada uji 2, mahasiswa = false tetapi dosen = true, sehingga (false || true) menghasilkan </w:t>
      </w:r>
      <w:r w:rsidRPr="0085013D">
        <w:rPr>
          <w:b/>
          <w:bCs/>
        </w:rPr>
        <w:t>true</w:t>
      </w:r>
      <w:r w:rsidRPr="0085013D">
        <w:t xml:space="preserve">. Operator OR hanya membutuhkan salah satu operand bernilai true. Selanjutnya, akun tidak diblokir </w:t>
      </w:r>
      <w:proofErr w:type="gramStart"/>
      <w:r w:rsidRPr="0085013D">
        <w:t>sehingga !false</w:t>
      </w:r>
      <w:proofErr w:type="gramEnd"/>
      <w:r w:rsidRPr="0085013D">
        <w:t xml:space="preserve"> = true, dan true &amp;&amp; true = true. Maka akses WiFi diberikan.</w:t>
      </w:r>
    </w:p>
    <w:p w14:paraId="0D7E1F8A" w14:textId="77777777" w:rsidR="0085013D" w:rsidRDefault="0085013D" w:rsidP="0085013D"/>
    <w:p w14:paraId="579379EC" w14:textId="5E3D42E0" w:rsidR="0085013D" w:rsidRPr="0085013D" w:rsidRDefault="0085013D" w:rsidP="0085013D">
      <w:r>
        <w:t xml:space="preserve">Jika </w:t>
      </w:r>
      <w:r w:rsidRPr="0085013D">
        <w:t>|| diubah menjadi &amp;&amp;</w:t>
      </w:r>
      <w:r>
        <w:br/>
        <w:t>O</w:t>
      </w:r>
      <w:r w:rsidRPr="0085013D">
        <w:t xml:space="preserve">perator &amp;&amp; mengharuskan mahasiswa dan dosen </w:t>
      </w:r>
      <w:r w:rsidRPr="0085013D">
        <w:rPr>
          <w:b/>
          <w:bCs/>
        </w:rPr>
        <w:t>sama-sama true</w:t>
      </w:r>
      <w:r w:rsidRPr="0085013D">
        <w:t>. Pada uji 1, dosen = false, dan pada uji 2, mahasiswa = false, sehingga (mahasiswa &amp;&amp; dosen) selalu false dan seluruh kondisi gagal, walaupun akun tidak diblokir.</w:t>
      </w:r>
    </w:p>
    <w:p w14:paraId="6E39DC71" w14:textId="2DD440D0" w:rsidR="0085013D" w:rsidRDefault="0085013D" w:rsidP="0085013D">
      <w:pPr>
        <w:pStyle w:val="Heading1"/>
      </w:pPr>
      <w:r>
        <w:lastRenderedPageBreak/>
        <w:t>2.3 Percobaan 3</w:t>
      </w:r>
    </w:p>
    <w:p w14:paraId="71F7CF80" w14:textId="1F12C889" w:rsidR="0085013D" w:rsidRDefault="0085013D" w:rsidP="0085013D">
      <w:r w:rsidRPr="0085013D">
        <w:drawing>
          <wp:inline distT="0" distB="0" distL="0" distR="0" wp14:anchorId="2EA3FF1F" wp14:editId="0E62D387">
            <wp:extent cx="5943600" cy="5098415"/>
            <wp:effectExtent l="0" t="0" r="0" b="6985"/>
            <wp:docPr id="911628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6285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DE957" w14:textId="77777777" w:rsidR="00100847" w:rsidRPr="00100847" w:rsidRDefault="00100847" w:rsidP="00100847">
      <w:pPr>
        <w:rPr>
          <w:b/>
          <w:bCs/>
        </w:rPr>
      </w:pPr>
      <w:r w:rsidRPr="00100847">
        <w:rPr>
          <w:b/>
          <w:bCs/>
        </w:rPr>
        <w:t>1. Mengapa punyaIzinDosen || asistenLab di dalam IF pertama?</w:t>
      </w:r>
    </w:p>
    <w:p w14:paraId="303D5366" w14:textId="77777777" w:rsidR="00100847" w:rsidRPr="00100847" w:rsidRDefault="00100847" w:rsidP="00100847">
      <w:r w:rsidRPr="00100847">
        <w:t>Pemeriksaan izin dosen atau status asisten hanya relevan jika mahasiswa sudah lolos syarat dasar (aktif dan tidak disanksi). Level 1 menyaring status mahasiswa, level 2 baru memeriksa izin atau status asisten.</w:t>
      </w:r>
    </w:p>
    <w:p w14:paraId="12C19820" w14:textId="77777777" w:rsidR="00100847" w:rsidRPr="00100847" w:rsidRDefault="00100847" w:rsidP="00100847">
      <w:pPr>
        <w:rPr>
          <w:b/>
          <w:bCs/>
        </w:rPr>
      </w:pPr>
      <w:r w:rsidRPr="00100847">
        <w:rPr>
          <w:b/>
          <w:bCs/>
        </w:rPr>
        <w:t>2. Fungsi operator</w:t>
      </w:r>
    </w:p>
    <w:p w14:paraId="27F5C93C" w14:textId="77777777" w:rsidR="00100847" w:rsidRPr="00100847" w:rsidRDefault="00100847" w:rsidP="00100847">
      <w:pPr>
        <w:numPr>
          <w:ilvl w:val="0"/>
          <w:numId w:val="24"/>
        </w:numPr>
      </w:pPr>
      <w:r w:rsidRPr="00100847">
        <w:rPr>
          <w:b/>
          <w:bCs/>
        </w:rPr>
        <w:t>&amp;&amp; (AND)</w:t>
      </w:r>
      <w:r w:rsidRPr="00100847">
        <w:t xml:space="preserve">: true hanya jika kedua sisi true. Mahasiswa harus aktif </w:t>
      </w:r>
      <w:r w:rsidRPr="00100847">
        <w:rPr>
          <w:b/>
          <w:bCs/>
        </w:rPr>
        <w:t>dan</w:t>
      </w:r>
      <w:r w:rsidRPr="00100847">
        <w:t xml:space="preserve"> tidak sedang disanksi.</w:t>
      </w:r>
    </w:p>
    <w:p w14:paraId="1B35D2D3" w14:textId="77777777" w:rsidR="00100847" w:rsidRPr="00100847" w:rsidRDefault="00100847" w:rsidP="00100847">
      <w:pPr>
        <w:numPr>
          <w:ilvl w:val="0"/>
          <w:numId w:val="24"/>
        </w:numPr>
      </w:pPr>
      <w:r w:rsidRPr="00100847">
        <w:rPr>
          <w:b/>
          <w:bCs/>
        </w:rPr>
        <w:t>|| (OR)</w:t>
      </w:r>
      <w:r w:rsidRPr="00100847">
        <w:t xml:space="preserve">: true jika minimal salah satu sisi true. Cukup punya izin dosen </w:t>
      </w:r>
      <w:r w:rsidRPr="00100847">
        <w:rPr>
          <w:b/>
          <w:bCs/>
        </w:rPr>
        <w:t>atau</w:t>
      </w:r>
      <w:r w:rsidRPr="00100847">
        <w:t xml:space="preserve"> menjadi asisten lab.</w:t>
      </w:r>
    </w:p>
    <w:p w14:paraId="7AE59BD3" w14:textId="77777777" w:rsidR="00100847" w:rsidRPr="00100847" w:rsidRDefault="00100847" w:rsidP="00100847">
      <w:pPr>
        <w:numPr>
          <w:ilvl w:val="0"/>
          <w:numId w:val="24"/>
        </w:numPr>
      </w:pPr>
      <w:r w:rsidRPr="00100847">
        <w:rPr>
          <w:b/>
          <w:bCs/>
        </w:rPr>
        <w:lastRenderedPageBreak/>
        <w:t>! (NOT)</w:t>
      </w:r>
      <w:r w:rsidRPr="00100847">
        <w:t xml:space="preserve">: membalik nilai boolean. </w:t>
      </w:r>
      <w:proofErr w:type="gramStart"/>
      <w:r w:rsidRPr="00100847">
        <w:t>!sedangDisanksi</w:t>
      </w:r>
      <w:proofErr w:type="gramEnd"/>
      <w:r w:rsidRPr="00100847">
        <w:t xml:space="preserve"> true jika mahasiswa tidak sedang disanksi.</w:t>
      </w:r>
    </w:p>
    <w:p w14:paraId="0987A524" w14:textId="6006E5D0" w:rsidR="00100847" w:rsidRPr="00100847" w:rsidRDefault="00100847" w:rsidP="00100847">
      <w:pPr>
        <w:rPr>
          <w:b/>
          <w:bCs/>
        </w:rPr>
      </w:pPr>
      <w:r w:rsidRPr="00100847">
        <w:rPr>
          <w:b/>
          <w:bCs/>
        </w:rPr>
        <w:t>3. Satu kondisi</w:t>
      </w:r>
    </w:p>
    <w:p w14:paraId="5B851F08" w14:textId="77777777" w:rsidR="00100847" w:rsidRPr="00100847" w:rsidRDefault="00100847" w:rsidP="00100847">
      <w:r w:rsidRPr="00100847">
        <w:t>if (mahasiswaAktif &amp;</w:t>
      </w:r>
      <w:proofErr w:type="gramStart"/>
      <w:r w:rsidRPr="00100847">
        <w:t>&amp; !sedangDisanksi</w:t>
      </w:r>
      <w:proofErr w:type="gramEnd"/>
      <w:r w:rsidRPr="00100847">
        <w:t xml:space="preserve"> &amp;&amp; (punyaIzinDosen || asistenLab))</w:t>
      </w:r>
    </w:p>
    <w:p w14:paraId="1D046806" w14:textId="77777777" w:rsidR="00100847" w:rsidRPr="00100847" w:rsidRDefault="00100847" w:rsidP="00100847">
      <w:r w:rsidRPr="00100847">
        <w:t xml:space="preserve">Keputusan akhirnya </w:t>
      </w:r>
      <w:r w:rsidRPr="00100847">
        <w:rPr>
          <w:b/>
          <w:bCs/>
        </w:rPr>
        <w:t>sama</w:t>
      </w:r>
      <w:r w:rsidRPr="00100847">
        <w:t>: akses diberikan hanya jika ketiga bagian true. Perbedaannya, bentuk ini hanya menghasilkan dua keluaran dan tidak bisa membedakan alasan penolakan.</w:t>
      </w:r>
    </w:p>
    <w:p w14:paraId="59A3AA94" w14:textId="77777777" w:rsidR="00100847" w:rsidRPr="00100847" w:rsidRDefault="00100847" w:rsidP="00100847">
      <w:pPr>
        <w:rPr>
          <w:b/>
          <w:bCs/>
        </w:rPr>
      </w:pPr>
      <w:r w:rsidRPr="00100847">
        <w:rPr>
          <w:b/>
          <w:bCs/>
        </w:rPr>
        <w:t>4. Keuntungan Nested IF</w:t>
      </w:r>
    </w:p>
    <w:p w14:paraId="76D3DAFC" w14:textId="77777777" w:rsidR="00100847" w:rsidRPr="00100847" w:rsidRDefault="00100847" w:rsidP="00100847">
      <w:pPr>
        <w:numPr>
          <w:ilvl w:val="0"/>
          <w:numId w:val="25"/>
        </w:numPr>
      </w:pPr>
      <w:r w:rsidRPr="00100847">
        <w:t>Alasan penolakan dapat dibedakan per level.</w:t>
      </w:r>
    </w:p>
    <w:p w14:paraId="3884F2FA" w14:textId="77777777" w:rsidR="00100847" w:rsidRPr="00100847" w:rsidRDefault="00100847" w:rsidP="00100847">
      <w:pPr>
        <w:numPr>
          <w:ilvl w:val="0"/>
          <w:numId w:val="25"/>
        </w:numPr>
      </w:pPr>
      <w:r w:rsidRPr="00100847">
        <w:t>Alur lebih terstruktur dan mudah dibaca (syarat dasar dulu, lalu syarat tambahan).</w:t>
      </w:r>
    </w:p>
    <w:p w14:paraId="5F6A3D5B" w14:textId="77777777" w:rsidR="00100847" w:rsidRPr="00100847" w:rsidRDefault="00100847" w:rsidP="00100847">
      <w:pPr>
        <w:numPr>
          <w:ilvl w:val="0"/>
          <w:numId w:val="25"/>
        </w:numPr>
      </w:pPr>
      <w:r w:rsidRPr="00100847">
        <w:t>Lebih efisien, karena level kedua tidak dievaluasi jika level pertama gagal.</w:t>
      </w:r>
    </w:p>
    <w:p w14:paraId="09C0B26A" w14:textId="77777777" w:rsidR="00100847" w:rsidRPr="00100847" w:rsidRDefault="00100847" w:rsidP="00100847">
      <w:pPr>
        <w:numPr>
          <w:ilvl w:val="0"/>
          <w:numId w:val="25"/>
        </w:numPr>
      </w:pPr>
      <w:r w:rsidRPr="00100847">
        <w:t>Lebih mudah dikembangkan tanpa mengubah logika level lain.</w:t>
      </w:r>
    </w:p>
    <w:p w14:paraId="4916EA28" w14:textId="4B624AB7" w:rsidR="00100847" w:rsidRPr="00100847" w:rsidRDefault="00100847" w:rsidP="00100847">
      <w:pPr>
        <w:rPr>
          <w:b/>
          <w:bCs/>
        </w:rPr>
      </w:pPr>
      <w:r w:rsidRPr="00100847">
        <w:rPr>
          <w:b/>
          <w:bCs/>
        </w:rPr>
        <w:t>5. Contoh kombinasi penolakan</w:t>
      </w:r>
    </w:p>
    <w:p w14:paraId="0F21E8AF" w14:textId="77777777" w:rsidR="00100847" w:rsidRPr="00100847" w:rsidRDefault="00100847" w:rsidP="00100847">
      <w:r w:rsidRPr="00100847">
        <w:rPr>
          <w:b/>
          <w:bCs/>
        </w:rPr>
        <w:t>Ditolak pada level pertama:</w:t>
      </w:r>
      <w:r w:rsidRPr="00100847">
        <w:t xml:space="preserve"> mahasiswaAktif = true, sedangDisanksi = true, punyaIzinDosen = true, asistenLab = false. Syarat true &amp;</w:t>
      </w:r>
      <w:proofErr w:type="gramStart"/>
      <w:r w:rsidRPr="00100847">
        <w:t>&amp; !true</w:t>
      </w:r>
      <w:proofErr w:type="gramEnd"/>
      <w:r w:rsidRPr="00100847">
        <w:t xml:space="preserve"> bernilai false, sehingga keluar </w:t>
      </w:r>
      <w:r w:rsidRPr="00100847">
        <w:rPr>
          <w:i/>
          <w:iCs/>
        </w:rPr>
        <w:t>"Akses ditolak: status mahasiswa tidak memenuhi syarat"</w:t>
      </w:r>
      <w:r w:rsidRPr="00100847">
        <w:t>.</w:t>
      </w:r>
    </w:p>
    <w:p w14:paraId="22E8477C" w14:textId="77777777" w:rsidR="00100847" w:rsidRPr="00100847" w:rsidRDefault="00100847" w:rsidP="00100847">
      <w:r w:rsidRPr="00100847">
        <w:rPr>
          <w:b/>
          <w:bCs/>
        </w:rPr>
        <w:t>Ditolak pada level kedua:</w:t>
      </w:r>
      <w:r w:rsidRPr="00100847">
        <w:t xml:space="preserve"> mahasiswaAktif = true, sedangDisanksi = false, punyaIzinDosen = false, asistenLab = false. Level pertama lolos, tetapi false || false bernilai false, sehingga keluar </w:t>
      </w:r>
      <w:r w:rsidRPr="00100847">
        <w:rPr>
          <w:i/>
          <w:iCs/>
        </w:rPr>
        <w:t>"Akses ditolak: membutuhkan izin dosen atau status asisten lab"</w:t>
      </w:r>
      <w:r w:rsidRPr="00100847">
        <w:t>.</w:t>
      </w:r>
    </w:p>
    <w:p w14:paraId="20F565D1" w14:textId="3EAFC1C8" w:rsidR="00100847" w:rsidRDefault="00100847" w:rsidP="00100847">
      <w:pPr>
        <w:pStyle w:val="Heading1"/>
      </w:pPr>
      <w:r>
        <w:lastRenderedPageBreak/>
        <w:t>3. Tugas</w:t>
      </w:r>
    </w:p>
    <w:p w14:paraId="4CC03388" w14:textId="7010EF35" w:rsidR="00100847" w:rsidRDefault="00100847" w:rsidP="00100847">
      <w:r>
        <w:t xml:space="preserve">1. </w:t>
      </w:r>
      <w:r w:rsidRPr="00100847">
        <w:drawing>
          <wp:inline distT="0" distB="0" distL="0" distR="0" wp14:anchorId="54B5C069" wp14:editId="6A5E7D8E">
            <wp:extent cx="4199206" cy="6391275"/>
            <wp:effectExtent l="0" t="0" r="0" b="0"/>
            <wp:docPr id="1012127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1270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99907" cy="6392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1F8D4" w14:textId="2A50C16F" w:rsidR="00100847" w:rsidRDefault="00100847" w:rsidP="00100847">
      <w:r w:rsidRPr="00100847">
        <w:drawing>
          <wp:inline distT="0" distB="0" distL="0" distR="0" wp14:anchorId="77198408" wp14:editId="28EB1667">
            <wp:extent cx="2419688" cy="581106"/>
            <wp:effectExtent l="0" t="0" r="0" b="9525"/>
            <wp:docPr id="1558286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2860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3B03E" w14:textId="0DC8C8A3" w:rsidR="00100847" w:rsidRPr="00100847" w:rsidRDefault="00100847" w:rsidP="00100847">
      <w:r>
        <w:lastRenderedPageBreak/>
        <w:t xml:space="preserve">2. </w:t>
      </w:r>
      <w:r w:rsidRPr="00100847">
        <w:drawing>
          <wp:inline distT="0" distB="0" distL="0" distR="0" wp14:anchorId="6AC5CA56" wp14:editId="07F07CE3">
            <wp:extent cx="5943600" cy="5110480"/>
            <wp:effectExtent l="0" t="0" r="0" b="0"/>
            <wp:docPr id="2128805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8058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0847" w:rsidRPr="00100847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7C0DA0" w14:textId="77777777" w:rsidR="00285FC2" w:rsidRDefault="00285FC2">
      <w:pPr>
        <w:spacing w:after="0" w:line="240" w:lineRule="auto"/>
      </w:pPr>
      <w:r>
        <w:separator/>
      </w:r>
    </w:p>
  </w:endnote>
  <w:endnote w:type="continuationSeparator" w:id="0">
    <w:p w14:paraId="3492B27F" w14:textId="77777777" w:rsidR="00285FC2" w:rsidRDefault="00285F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A24799" w14:textId="77777777" w:rsidR="00285FC2" w:rsidRDefault="00285FC2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399492B9" w14:textId="77777777" w:rsidR="00285FC2" w:rsidRDefault="00285F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C3C6B"/>
    <w:multiLevelType w:val="hybridMultilevel"/>
    <w:tmpl w:val="56F8D1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712710"/>
    <w:multiLevelType w:val="hybridMultilevel"/>
    <w:tmpl w:val="85F2FE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97560B"/>
    <w:multiLevelType w:val="hybridMultilevel"/>
    <w:tmpl w:val="6DB2CB56"/>
    <w:lvl w:ilvl="0" w:tplc="A2EE11E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C4049E"/>
    <w:multiLevelType w:val="hybridMultilevel"/>
    <w:tmpl w:val="6C3E077C"/>
    <w:lvl w:ilvl="0" w:tplc="766C96B6">
      <w:start w:val="2"/>
      <w:numFmt w:val="bullet"/>
      <w:lvlText w:val="-"/>
      <w:lvlJc w:val="left"/>
      <w:pPr>
        <w:ind w:left="1080" w:hanging="360"/>
      </w:pPr>
      <w:rPr>
        <w:rFonts w:ascii="Aptos" w:eastAsia="Aptos" w:hAnsi="Aptos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1206169"/>
    <w:multiLevelType w:val="hybridMultilevel"/>
    <w:tmpl w:val="5DFE43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566A62"/>
    <w:multiLevelType w:val="multilevel"/>
    <w:tmpl w:val="1FA68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BC33DC"/>
    <w:multiLevelType w:val="multilevel"/>
    <w:tmpl w:val="7672504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19005A"/>
    <w:multiLevelType w:val="hybridMultilevel"/>
    <w:tmpl w:val="E5C0AE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40567F"/>
    <w:multiLevelType w:val="multilevel"/>
    <w:tmpl w:val="FB720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4D1248"/>
    <w:multiLevelType w:val="multilevel"/>
    <w:tmpl w:val="F732E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23116A"/>
    <w:multiLevelType w:val="hybridMultilevel"/>
    <w:tmpl w:val="E5FA49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201243"/>
    <w:multiLevelType w:val="hybridMultilevel"/>
    <w:tmpl w:val="73BA10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DE8141F"/>
    <w:multiLevelType w:val="hybridMultilevel"/>
    <w:tmpl w:val="72B026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FA53445"/>
    <w:multiLevelType w:val="hybridMultilevel"/>
    <w:tmpl w:val="3E14D2A6"/>
    <w:lvl w:ilvl="0" w:tplc="57F02986">
      <w:start w:val="4"/>
      <w:numFmt w:val="bullet"/>
      <w:lvlText w:val="-"/>
      <w:lvlJc w:val="left"/>
      <w:pPr>
        <w:ind w:left="720" w:hanging="360"/>
      </w:pPr>
      <w:rPr>
        <w:rFonts w:ascii="Aptos" w:eastAsia="Aptos" w:hAnsi="Apto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352EC1"/>
    <w:multiLevelType w:val="multilevel"/>
    <w:tmpl w:val="C6B486AA"/>
    <w:lvl w:ilvl="0">
      <w:numFmt w:val="bullet"/>
      <w:lvlText w:val=""/>
      <w:lvlJc w:val="left"/>
      <w:pPr>
        <w:ind w:left="216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8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360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432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50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76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648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72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920" w:hanging="360"/>
      </w:pPr>
      <w:rPr>
        <w:rFonts w:ascii="Wingdings" w:hAnsi="Wingdings"/>
      </w:rPr>
    </w:lvl>
  </w:abstractNum>
  <w:abstractNum w:abstractNumId="15" w15:restartNumberingAfterBreak="0">
    <w:nsid w:val="5E5F2E85"/>
    <w:multiLevelType w:val="multilevel"/>
    <w:tmpl w:val="D402CD6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BD5C0C"/>
    <w:multiLevelType w:val="hybridMultilevel"/>
    <w:tmpl w:val="4E02069E"/>
    <w:lvl w:ilvl="0" w:tplc="AE2A05AE">
      <w:start w:val="4"/>
      <w:numFmt w:val="bullet"/>
      <w:lvlText w:val="-"/>
      <w:lvlJc w:val="left"/>
      <w:pPr>
        <w:ind w:left="720" w:hanging="360"/>
      </w:pPr>
      <w:rPr>
        <w:rFonts w:ascii="Aptos" w:eastAsia="Aptos" w:hAnsi="Apto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307425"/>
    <w:multiLevelType w:val="multilevel"/>
    <w:tmpl w:val="BFEC3AF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948" w:hanging="588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64F025BE"/>
    <w:multiLevelType w:val="multilevel"/>
    <w:tmpl w:val="2572FF1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6AAA53EE"/>
    <w:multiLevelType w:val="hybridMultilevel"/>
    <w:tmpl w:val="DD9E8B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E37164C"/>
    <w:multiLevelType w:val="multilevel"/>
    <w:tmpl w:val="19DA3F06"/>
    <w:lvl w:ilvl="0">
      <w:numFmt w:val="bullet"/>
      <w:lvlText w:val=""/>
      <w:lvlJc w:val="left"/>
      <w:pPr>
        <w:ind w:left="180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52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324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96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68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40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612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84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560" w:hanging="360"/>
      </w:pPr>
      <w:rPr>
        <w:rFonts w:ascii="Wingdings" w:hAnsi="Wingdings"/>
      </w:rPr>
    </w:lvl>
  </w:abstractNum>
  <w:abstractNum w:abstractNumId="21" w15:restartNumberingAfterBreak="0">
    <w:nsid w:val="6ED94870"/>
    <w:multiLevelType w:val="multilevel"/>
    <w:tmpl w:val="7FF67DEA"/>
    <w:lvl w:ilvl="0">
      <w:numFmt w:val="bullet"/>
      <w:lvlText w:val=""/>
      <w:lvlJc w:val="left"/>
      <w:pPr>
        <w:ind w:left="216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8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360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432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50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76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648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72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920" w:hanging="360"/>
      </w:pPr>
      <w:rPr>
        <w:rFonts w:ascii="Wingdings" w:hAnsi="Wingdings"/>
      </w:rPr>
    </w:lvl>
  </w:abstractNum>
  <w:abstractNum w:abstractNumId="22" w15:restartNumberingAfterBreak="0">
    <w:nsid w:val="721F56E5"/>
    <w:multiLevelType w:val="multilevel"/>
    <w:tmpl w:val="C86A449C"/>
    <w:lvl w:ilvl="0">
      <w:start w:val="1"/>
      <w:numFmt w:val="lowerLetter"/>
      <w:lvlText w:val="%1."/>
      <w:lvlJc w:val="left"/>
      <w:pPr>
        <w:ind w:left="108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47873CF"/>
    <w:multiLevelType w:val="multilevel"/>
    <w:tmpl w:val="F564C4D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ind w:left="948" w:hanging="588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4" w15:restartNumberingAfterBreak="0">
    <w:nsid w:val="7D5A2D51"/>
    <w:multiLevelType w:val="hybridMultilevel"/>
    <w:tmpl w:val="611602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0572237">
    <w:abstractNumId w:val="6"/>
  </w:num>
  <w:num w:numId="2" w16cid:durableId="1012682412">
    <w:abstractNumId w:val="22"/>
  </w:num>
  <w:num w:numId="3" w16cid:durableId="593972851">
    <w:abstractNumId w:val="20"/>
  </w:num>
  <w:num w:numId="4" w16cid:durableId="384257595">
    <w:abstractNumId w:val="15"/>
  </w:num>
  <w:num w:numId="5" w16cid:durableId="1590233684">
    <w:abstractNumId w:val="18"/>
  </w:num>
  <w:num w:numId="6" w16cid:durableId="1827547804">
    <w:abstractNumId w:val="21"/>
  </w:num>
  <w:num w:numId="7" w16cid:durableId="1538156654">
    <w:abstractNumId w:val="14"/>
  </w:num>
  <w:num w:numId="8" w16cid:durableId="1934704525">
    <w:abstractNumId w:val="11"/>
  </w:num>
  <w:num w:numId="9" w16cid:durableId="439689550">
    <w:abstractNumId w:val="10"/>
  </w:num>
  <w:num w:numId="10" w16cid:durableId="481121827">
    <w:abstractNumId w:val="12"/>
  </w:num>
  <w:num w:numId="11" w16cid:durableId="367681091">
    <w:abstractNumId w:val="19"/>
  </w:num>
  <w:num w:numId="12" w16cid:durableId="907030693">
    <w:abstractNumId w:val="7"/>
  </w:num>
  <w:num w:numId="13" w16cid:durableId="907223857">
    <w:abstractNumId w:val="2"/>
  </w:num>
  <w:num w:numId="14" w16cid:durableId="2080322222">
    <w:abstractNumId w:val="17"/>
  </w:num>
  <w:num w:numId="15" w16cid:durableId="1813671537">
    <w:abstractNumId w:val="4"/>
  </w:num>
  <w:num w:numId="16" w16cid:durableId="141898280">
    <w:abstractNumId w:val="23"/>
  </w:num>
  <w:num w:numId="17" w16cid:durableId="521016889">
    <w:abstractNumId w:val="3"/>
  </w:num>
  <w:num w:numId="18" w16cid:durableId="1972441964">
    <w:abstractNumId w:val="1"/>
  </w:num>
  <w:num w:numId="19" w16cid:durableId="962615833">
    <w:abstractNumId w:val="0"/>
  </w:num>
  <w:num w:numId="20" w16cid:durableId="1186821747">
    <w:abstractNumId w:val="24"/>
  </w:num>
  <w:num w:numId="21" w16cid:durableId="269051838">
    <w:abstractNumId w:val="13"/>
  </w:num>
  <w:num w:numId="22" w16cid:durableId="1529021521">
    <w:abstractNumId w:val="16"/>
  </w:num>
  <w:num w:numId="23" w16cid:durableId="1048722993">
    <w:abstractNumId w:val="9"/>
  </w:num>
  <w:num w:numId="24" w16cid:durableId="1208030508">
    <w:abstractNumId w:val="5"/>
  </w:num>
  <w:num w:numId="25" w16cid:durableId="135037339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1E66"/>
    <w:rsid w:val="0001132A"/>
    <w:rsid w:val="00034B23"/>
    <w:rsid w:val="00100847"/>
    <w:rsid w:val="001719FA"/>
    <w:rsid w:val="00194762"/>
    <w:rsid w:val="00236CDF"/>
    <w:rsid w:val="0025348A"/>
    <w:rsid w:val="0027303E"/>
    <w:rsid w:val="00285FC2"/>
    <w:rsid w:val="00333092"/>
    <w:rsid w:val="00362641"/>
    <w:rsid w:val="003735C9"/>
    <w:rsid w:val="003C7E0B"/>
    <w:rsid w:val="003D509F"/>
    <w:rsid w:val="00471067"/>
    <w:rsid w:val="004766A4"/>
    <w:rsid w:val="004B07F5"/>
    <w:rsid w:val="004B256A"/>
    <w:rsid w:val="00531B1F"/>
    <w:rsid w:val="005444E8"/>
    <w:rsid w:val="00554A54"/>
    <w:rsid w:val="005619BE"/>
    <w:rsid w:val="00574968"/>
    <w:rsid w:val="005E311F"/>
    <w:rsid w:val="005E40AC"/>
    <w:rsid w:val="006456BE"/>
    <w:rsid w:val="00675861"/>
    <w:rsid w:val="00770B8A"/>
    <w:rsid w:val="0077140A"/>
    <w:rsid w:val="008357FA"/>
    <w:rsid w:val="0085013D"/>
    <w:rsid w:val="00892B20"/>
    <w:rsid w:val="009B7C13"/>
    <w:rsid w:val="009D4C17"/>
    <w:rsid w:val="009E2323"/>
    <w:rsid w:val="009F77B1"/>
    <w:rsid w:val="009F7A82"/>
    <w:rsid w:val="00A9429B"/>
    <w:rsid w:val="00A963E8"/>
    <w:rsid w:val="00B00868"/>
    <w:rsid w:val="00C17360"/>
    <w:rsid w:val="00C63797"/>
    <w:rsid w:val="00C818AD"/>
    <w:rsid w:val="00C9716C"/>
    <w:rsid w:val="00CA59E6"/>
    <w:rsid w:val="00CD061B"/>
    <w:rsid w:val="00CD2069"/>
    <w:rsid w:val="00CE0FA0"/>
    <w:rsid w:val="00CF4EA7"/>
    <w:rsid w:val="00D13EE8"/>
    <w:rsid w:val="00D8753D"/>
    <w:rsid w:val="00DE14DD"/>
    <w:rsid w:val="00DE455C"/>
    <w:rsid w:val="00E00EED"/>
    <w:rsid w:val="00E10F23"/>
    <w:rsid w:val="00E430E5"/>
    <w:rsid w:val="00EC5386"/>
    <w:rsid w:val="00ED5BC0"/>
    <w:rsid w:val="00F16810"/>
    <w:rsid w:val="00FA57BE"/>
    <w:rsid w:val="00FC1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D9C79"/>
  <w15:docId w15:val="{6970646B-8FDE-4752-B859-B65C1D298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kern w:val="3"/>
        <w:sz w:val="24"/>
        <w:szCs w:val="24"/>
        <w:lang w:val="en-US" w:eastAsia="en-US" w:bidi="ar-SA"/>
      </w:rPr>
    </w:rPrDefault>
    <w:pPrDefault>
      <w:pPr>
        <w:autoSpaceDN w:val="0"/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basedOn w:val="DefaultParagraphFont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basedOn w:val="DefaultParagraphFont"/>
    <w:rPr>
      <w:rFonts w:eastAsia="Times New Roman" w:cs="Times New Roman"/>
      <w:color w:val="0F4761"/>
      <w:sz w:val="28"/>
      <w:szCs w:val="28"/>
    </w:rPr>
  </w:style>
  <w:style w:type="character" w:customStyle="1" w:styleId="Heading4Char">
    <w:name w:val="Heading 4 Char"/>
    <w:basedOn w:val="DefaultParagraphFont"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basedOn w:val="DefaultParagraphFont"/>
    <w:rPr>
      <w:rFonts w:eastAsia="Times New Roman" w:cs="Times New Roman"/>
      <w:color w:val="0F4761"/>
    </w:rPr>
  </w:style>
  <w:style w:type="character" w:customStyle="1" w:styleId="Heading6Char">
    <w:name w:val="Heading 6 Char"/>
    <w:basedOn w:val="DefaultParagraphFont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basedOn w:val="DefaultParagraphFont"/>
    <w:rPr>
      <w:rFonts w:eastAsia="Times New Roman" w:cs="Times New Roman"/>
      <w:color w:val="595959"/>
    </w:rPr>
  </w:style>
  <w:style w:type="character" w:customStyle="1" w:styleId="Heading8Char">
    <w:name w:val="Heading 8 Char"/>
    <w:basedOn w:val="DefaultParagraphFont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basedOn w:val="DefaultParagraphFont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eastAsia="Times New Roman" w:hAnsi="Aptos Display"/>
      <w:spacing w:val="-10"/>
      <w:sz w:val="56"/>
      <w:szCs w:val="56"/>
    </w:rPr>
  </w:style>
  <w:style w:type="character" w:customStyle="1" w:styleId="TitleChar">
    <w:name w:val="Title Char"/>
    <w:basedOn w:val="DefaultParagraphFont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rPr>
      <w:i/>
      <w:iCs/>
      <w:color w:val="404040"/>
    </w:rPr>
  </w:style>
  <w:style w:type="paragraph" w:styleId="ListParagraph">
    <w:name w:val="List Paragraph"/>
    <w:basedOn w:val="Normal"/>
    <w:pPr>
      <w:ind w:left="720"/>
      <w:contextualSpacing/>
    </w:pPr>
  </w:style>
  <w:style w:type="character" w:styleId="IntenseEmphasis">
    <w:name w:val="Intense Emphasis"/>
    <w:basedOn w:val="DefaultParagraphFont"/>
    <w:rPr>
      <w:i/>
      <w:iCs/>
      <w:color w:val="0F4761"/>
    </w:rPr>
  </w:style>
  <w:style w:type="paragraph" w:styleId="IntenseQuote">
    <w:name w:val="Intense Quote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basedOn w:val="DefaultParagraphFont"/>
    <w:rPr>
      <w:i/>
      <w:iCs/>
      <w:color w:val="0F4761"/>
    </w:rPr>
  </w:style>
  <w:style w:type="character" w:styleId="IntenseReference">
    <w:name w:val="Intense Reference"/>
    <w:basedOn w:val="DefaultParagraphFont"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39"/>
    <w:rsid w:val="00C818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385</TotalTime>
  <Pages>8</Pages>
  <Words>553</Words>
  <Characters>3157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_</dc:creator>
  <dc:description/>
  <cp:lastModifiedBy>ThinkPad T14</cp:lastModifiedBy>
  <cp:revision>11</cp:revision>
  <dcterms:created xsi:type="dcterms:W3CDTF">2026-09-01T12:46:00Z</dcterms:created>
  <dcterms:modified xsi:type="dcterms:W3CDTF">2026-10-06T00:21:00Z</dcterms:modified>
</cp:coreProperties>
</file>