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D982" w14:textId="77777777" w:rsidR="00893E17" w:rsidRDefault="00893E17" w:rsidP="005132D4">
      <w:pPr>
        <w:spacing w:line="360" w:lineRule="auto"/>
      </w:pPr>
      <w:r w:rsidRPr="00893E17">
        <w:t xml:space="preserve">Exercises before Quiz – Computational Biology </w:t>
      </w:r>
    </w:p>
    <w:p w14:paraId="509ED8EB" w14:textId="77777777" w:rsidR="00893E17" w:rsidRDefault="00893E17" w:rsidP="005132D4">
      <w:pPr>
        <w:spacing w:line="360" w:lineRule="auto"/>
      </w:pPr>
      <w:r w:rsidRPr="00893E17">
        <w:t xml:space="preserve">You are given 2 sequences to work with: </w:t>
      </w:r>
    </w:p>
    <w:p w14:paraId="5C0682D6" w14:textId="77777777" w:rsidR="00893E17" w:rsidRDefault="00893E17" w:rsidP="005132D4">
      <w:pPr>
        <w:spacing w:line="360" w:lineRule="auto"/>
      </w:pPr>
      <w:r w:rsidRPr="00893E17">
        <w:t xml:space="preserve">Sequence A is obtained from </w:t>
      </w:r>
      <w:proofErr w:type="spellStart"/>
      <w:r w:rsidRPr="00893E17">
        <w:t>a.fasta</w:t>
      </w:r>
      <w:proofErr w:type="spellEnd"/>
      <w:r w:rsidRPr="00893E17">
        <w:t xml:space="preserve"> </w:t>
      </w:r>
    </w:p>
    <w:p w14:paraId="43D2A823" w14:textId="78F4A262" w:rsidR="00FE3751" w:rsidRDefault="00893E17" w:rsidP="005132D4">
      <w:pPr>
        <w:spacing w:line="360" w:lineRule="auto"/>
      </w:pPr>
      <w:r w:rsidRPr="00893E17">
        <w:t xml:space="preserve">Sequence B is obtained from </w:t>
      </w:r>
      <w:proofErr w:type="spellStart"/>
      <w:r w:rsidRPr="00893E17">
        <w:t>b.fasta</w:t>
      </w:r>
      <w:proofErr w:type="spellEnd"/>
    </w:p>
    <w:p w14:paraId="31D71D87" w14:textId="17C632AC" w:rsidR="00893E17" w:rsidRDefault="00893E17" w:rsidP="005132D4">
      <w:pPr>
        <w:pStyle w:val="ListParagraph"/>
        <w:numPr>
          <w:ilvl w:val="0"/>
          <w:numId w:val="1"/>
        </w:numPr>
        <w:spacing w:before="240" w:line="360" w:lineRule="auto"/>
        <w:rPr>
          <w:b/>
          <w:bCs/>
        </w:rPr>
      </w:pPr>
      <w:r w:rsidRPr="00893E17">
        <w:rPr>
          <w:b/>
          <w:bCs/>
        </w:rPr>
        <w:t>Sequence Manipulation</w:t>
      </w:r>
      <w:r>
        <w:rPr>
          <w:b/>
          <w:bCs/>
        </w:rPr>
        <w:t xml:space="preserve"> </w:t>
      </w:r>
      <w:r w:rsidRPr="00893E17">
        <w:rPr>
          <w:b/>
          <w:bCs/>
        </w:rPr>
        <w:t>:</w:t>
      </w:r>
    </w:p>
    <w:p w14:paraId="3257B5EB" w14:textId="0F45990D" w:rsidR="00893E17" w:rsidRPr="00893E17" w:rsidRDefault="00893E17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893E17">
        <w:t xml:space="preserve">Find and display the length of Sequence A and B. </w:t>
      </w:r>
    </w:p>
    <w:p w14:paraId="6D815677" w14:textId="0688629A" w:rsidR="00893E17" w:rsidRPr="00893E17" w:rsidRDefault="00893E17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893E17">
        <w:t>Find and display which index the first time codon (</w:t>
      </w:r>
      <w:r w:rsidR="005A11F2">
        <w:t>ATC</w:t>
      </w:r>
      <w:r w:rsidRPr="00893E17">
        <w:t>) appears in both</w:t>
      </w:r>
      <w:r>
        <w:t xml:space="preserve"> </w:t>
      </w:r>
      <w:r w:rsidRPr="00893E17">
        <w:t xml:space="preserve">Sequence A and B. </w:t>
      </w:r>
    </w:p>
    <w:p w14:paraId="439C188A" w14:textId="5A77EF40" w:rsidR="00893E17" w:rsidRPr="00893E17" w:rsidRDefault="00893E17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893E17">
        <w:t xml:space="preserve">Take the first </w:t>
      </w:r>
      <w:r w:rsidR="00316B3E">
        <w:t>15</w:t>
      </w:r>
      <w:r w:rsidRPr="00893E17">
        <w:t xml:space="preserve"> nucleotides from Sequence A, and the last </w:t>
      </w:r>
      <w:r w:rsidR="0090018A">
        <w:t>35</w:t>
      </w:r>
      <w:r w:rsidRPr="00893E17">
        <w:t xml:space="preserve"> nucleotides from Sequence B. Then combine the sequences and reverse it to a new sequence, Sequence C.</w:t>
      </w:r>
    </w:p>
    <w:p w14:paraId="11D42BD8" w14:textId="63FDB99A" w:rsidR="00893E17" w:rsidRDefault="00893E17" w:rsidP="005132D4">
      <w:pPr>
        <w:pStyle w:val="ListParagraph"/>
        <w:numPr>
          <w:ilvl w:val="0"/>
          <w:numId w:val="1"/>
        </w:numPr>
        <w:spacing w:before="240" w:line="360" w:lineRule="auto"/>
        <w:rPr>
          <w:b/>
          <w:bCs/>
        </w:rPr>
      </w:pPr>
      <w:r w:rsidRPr="00893E17">
        <w:rPr>
          <w:b/>
          <w:bCs/>
        </w:rPr>
        <w:t>Sequence Analysis &amp; Plotting</w:t>
      </w:r>
      <w:r>
        <w:rPr>
          <w:b/>
          <w:bCs/>
        </w:rPr>
        <w:t xml:space="preserve"> </w:t>
      </w:r>
      <w:r w:rsidRPr="00893E17">
        <w:rPr>
          <w:b/>
          <w:bCs/>
        </w:rPr>
        <w:t>:</w:t>
      </w:r>
    </w:p>
    <w:p w14:paraId="4B965FB7" w14:textId="4CC797D1" w:rsidR="00893E17" w:rsidRPr="00893E17" w:rsidRDefault="00893E17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893E17">
        <w:t xml:space="preserve">Determine and display the nucleotides base (A, C, G, T) frequency for Sequence A, B, and C with a chart using matplotlib library. </w:t>
      </w:r>
    </w:p>
    <w:p w14:paraId="62E2D921" w14:textId="23A85562" w:rsidR="00893E17" w:rsidRPr="00893E17" w:rsidRDefault="00893E17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893E17">
        <w:t xml:space="preserve">Determine and display the GC &amp; AT content percentage for Sequence A, B, and C. </w:t>
      </w:r>
    </w:p>
    <w:p w14:paraId="1ABD6F30" w14:textId="5890704E" w:rsidR="00893E17" w:rsidRPr="00893E17" w:rsidRDefault="00893E17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893E17">
        <w:t>Determine and display the melting temperature for Sequence A, B, and C (using built-in</w:t>
      </w:r>
      <w:r w:rsidR="00B63F6E">
        <w:t xml:space="preserve"> </w:t>
      </w:r>
      <w:r w:rsidRPr="00893E17">
        <w:t>Wallace</w:t>
      </w:r>
      <w:r>
        <w:t xml:space="preserve">, Nearest Neighbor, </w:t>
      </w:r>
      <w:r w:rsidR="00B63F6E">
        <w:t>and GC Method</w:t>
      </w:r>
      <w:r w:rsidRPr="00893E17">
        <w:t xml:space="preserve">). </w:t>
      </w:r>
    </w:p>
    <w:p w14:paraId="4530527D" w14:textId="51BDD0C7" w:rsidR="00893E17" w:rsidRPr="00893E17" w:rsidRDefault="00893E17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893E17">
        <w:t>Determine and display the molecular weight for Sequence A, B, and C.</w:t>
      </w:r>
    </w:p>
    <w:p w14:paraId="7B5AF282" w14:textId="033B4A15" w:rsidR="00893E17" w:rsidRDefault="005A11F2" w:rsidP="005132D4">
      <w:pPr>
        <w:pStyle w:val="ListParagraph"/>
        <w:numPr>
          <w:ilvl w:val="0"/>
          <w:numId w:val="1"/>
        </w:numPr>
        <w:spacing w:before="240" w:line="360" w:lineRule="auto"/>
        <w:rPr>
          <w:b/>
          <w:bCs/>
        </w:rPr>
      </w:pPr>
      <w:r w:rsidRPr="005A11F2">
        <w:rPr>
          <w:b/>
          <w:bCs/>
        </w:rPr>
        <w:t>DNA &amp; mRNA Protein Synthesis:</w:t>
      </w:r>
    </w:p>
    <w:p w14:paraId="4BD0162E" w14:textId="77777777" w:rsidR="00E86CF6" w:rsidRPr="00E86CF6" w:rsidRDefault="00E86CF6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E86CF6">
        <w:t xml:space="preserve">Transcribe and display the DNA Sequence A, B, and C into mRNA Sequences. </w:t>
      </w:r>
    </w:p>
    <w:p w14:paraId="08EFB1C4" w14:textId="5B5BD6E7" w:rsidR="00E86CF6" w:rsidRPr="00E86CF6" w:rsidRDefault="00E86CF6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E86CF6">
        <w:t xml:space="preserve">Translate and display the mRNA Sequence A, B, and C into amino acids sequences. </w:t>
      </w:r>
    </w:p>
    <w:p w14:paraId="5704B3D3" w14:textId="7EDF662E" w:rsidR="005A11F2" w:rsidRDefault="005A11F2" w:rsidP="005132D4">
      <w:pPr>
        <w:pStyle w:val="ListParagraph"/>
        <w:numPr>
          <w:ilvl w:val="0"/>
          <w:numId w:val="1"/>
        </w:numPr>
        <w:spacing w:before="240" w:line="360" w:lineRule="auto"/>
        <w:rPr>
          <w:b/>
          <w:bCs/>
        </w:rPr>
      </w:pPr>
      <w:r w:rsidRPr="005A11F2">
        <w:rPr>
          <w:b/>
          <w:bCs/>
        </w:rPr>
        <w:t>Sequence Alignment &amp; Similarities:</w:t>
      </w:r>
    </w:p>
    <w:p w14:paraId="141661CF" w14:textId="3AAF6B45" w:rsidR="00E86CF6" w:rsidRDefault="00E86CF6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E86CF6">
        <w:t>Perform local alignment pairwise</w:t>
      </w:r>
      <w:r w:rsidR="005132D4">
        <w:t xml:space="preserve"> </w:t>
      </w:r>
      <w:r w:rsidR="005132D4" w:rsidRPr="005132D4">
        <w:t>using the default scoring parameters</w:t>
      </w:r>
      <w:r w:rsidR="005132D4">
        <w:t xml:space="preserve"> (clue: use </w:t>
      </w:r>
      <w:proofErr w:type="spellStart"/>
      <w:r w:rsidR="005132D4">
        <w:t>localxx</w:t>
      </w:r>
      <w:proofErr w:type="spellEnd"/>
      <w:r w:rsidR="005132D4">
        <w:t>)</w:t>
      </w:r>
      <w:r w:rsidRPr="00E86CF6">
        <w:t xml:space="preserve"> between Sequence A and Sequence “ATCGTACGGTACCGTAA” </w:t>
      </w:r>
      <w:r w:rsidRPr="00E86CF6">
        <w:lastRenderedPageBreak/>
        <w:t xml:space="preserve">and display the alignments’ score. </w:t>
      </w:r>
      <w:r w:rsidR="005132D4" w:rsidRPr="005132D4">
        <w:t>Perform another local alignment using custom scoring</w:t>
      </w:r>
      <w:r w:rsidR="005132D4">
        <w:t xml:space="preserve"> (clue: use </w:t>
      </w:r>
      <w:proofErr w:type="spellStart"/>
      <w:r w:rsidR="005132D4">
        <w:t>localms</w:t>
      </w:r>
      <w:proofErr w:type="spellEnd"/>
      <w:r w:rsidR="005132D4">
        <w:t>)</w:t>
      </w:r>
      <w:r w:rsidR="005132D4" w:rsidRPr="005132D4">
        <w:t>:</w:t>
      </w:r>
    </w:p>
    <w:p w14:paraId="24CC2461" w14:textId="0A5D3342" w:rsidR="005132D4" w:rsidRPr="005132D4" w:rsidRDefault="005132D4" w:rsidP="005132D4">
      <w:pPr>
        <w:pStyle w:val="ListParagraph"/>
        <w:numPr>
          <w:ilvl w:val="2"/>
          <w:numId w:val="1"/>
        </w:numPr>
        <w:spacing w:before="240" w:line="360" w:lineRule="auto"/>
      </w:pPr>
      <w:r w:rsidRPr="005132D4">
        <w:t xml:space="preserve">Match = 2 </w:t>
      </w:r>
    </w:p>
    <w:p w14:paraId="469C72CE" w14:textId="0AAC4BF9" w:rsidR="005132D4" w:rsidRPr="005132D4" w:rsidRDefault="005132D4" w:rsidP="005132D4">
      <w:pPr>
        <w:pStyle w:val="ListParagraph"/>
        <w:numPr>
          <w:ilvl w:val="2"/>
          <w:numId w:val="1"/>
        </w:numPr>
        <w:spacing w:before="240" w:line="360" w:lineRule="auto"/>
      </w:pPr>
      <w:r w:rsidRPr="005132D4">
        <w:t xml:space="preserve">Mismatch = -1 </w:t>
      </w:r>
    </w:p>
    <w:p w14:paraId="7AED334E" w14:textId="4E0A6A91" w:rsidR="005132D4" w:rsidRPr="005132D4" w:rsidRDefault="005132D4" w:rsidP="005132D4">
      <w:pPr>
        <w:pStyle w:val="ListParagraph"/>
        <w:numPr>
          <w:ilvl w:val="2"/>
          <w:numId w:val="1"/>
        </w:numPr>
        <w:spacing w:before="240" w:line="360" w:lineRule="auto"/>
      </w:pPr>
      <w:r w:rsidRPr="005132D4">
        <w:t xml:space="preserve">Gap Opening = -2 </w:t>
      </w:r>
    </w:p>
    <w:p w14:paraId="4BEE0374" w14:textId="71EBBC82" w:rsidR="005132D4" w:rsidRPr="00E86CF6" w:rsidRDefault="005132D4" w:rsidP="005132D4">
      <w:pPr>
        <w:pStyle w:val="ListParagraph"/>
        <w:numPr>
          <w:ilvl w:val="2"/>
          <w:numId w:val="1"/>
        </w:numPr>
        <w:spacing w:before="240" w:line="360" w:lineRule="auto"/>
      </w:pPr>
      <w:r w:rsidRPr="005132D4">
        <w:t>Gap Extension = -0.5</w:t>
      </w:r>
    </w:p>
    <w:p w14:paraId="47D58CA0" w14:textId="0EBC7C19" w:rsidR="005132D4" w:rsidRDefault="005132D4" w:rsidP="005132D4">
      <w:pPr>
        <w:pStyle w:val="ListParagraph"/>
        <w:numPr>
          <w:ilvl w:val="1"/>
          <w:numId w:val="1"/>
        </w:numPr>
        <w:spacing w:line="360" w:lineRule="auto"/>
      </w:pPr>
      <w:r w:rsidRPr="005132D4">
        <w:t xml:space="preserve">Perform </w:t>
      </w:r>
      <w:r>
        <w:t>global</w:t>
      </w:r>
      <w:r w:rsidRPr="005132D4">
        <w:t xml:space="preserve"> alignment pairwise using the default scoring parameters (clue: use </w:t>
      </w:r>
      <w:proofErr w:type="spellStart"/>
      <w:r w:rsidR="004951C1">
        <w:t>globalxx</w:t>
      </w:r>
      <w:proofErr w:type="spellEnd"/>
      <w:r w:rsidRPr="005132D4">
        <w:t xml:space="preserve">) between Sequence </w:t>
      </w:r>
      <w:r w:rsidR="00D636CE">
        <w:t>B</w:t>
      </w:r>
      <w:r w:rsidRPr="005132D4">
        <w:t xml:space="preserve"> and Sequence “GGTACCGTAGCTAGGCTAATCG” and display the alignments’ score. Perform another </w:t>
      </w:r>
      <w:r>
        <w:t>global</w:t>
      </w:r>
      <w:r w:rsidRPr="005132D4">
        <w:t xml:space="preserve"> alignment using custom scoring (clue: use </w:t>
      </w:r>
      <w:proofErr w:type="spellStart"/>
      <w:r w:rsidR="009A21B2">
        <w:t>globalms</w:t>
      </w:r>
      <w:proofErr w:type="spellEnd"/>
      <w:r w:rsidRPr="005132D4">
        <w:t>)</w:t>
      </w:r>
      <w:r>
        <w:t xml:space="preserve"> </w:t>
      </w:r>
      <w:r w:rsidRPr="005132D4">
        <w:t>:</w:t>
      </w:r>
    </w:p>
    <w:p w14:paraId="19263B17" w14:textId="77777777" w:rsidR="005D0EDA" w:rsidRPr="005132D4" w:rsidRDefault="005D0EDA" w:rsidP="005D0EDA">
      <w:pPr>
        <w:pStyle w:val="ListParagraph"/>
        <w:numPr>
          <w:ilvl w:val="2"/>
          <w:numId w:val="1"/>
        </w:numPr>
        <w:spacing w:before="240" w:line="360" w:lineRule="auto"/>
      </w:pPr>
      <w:r w:rsidRPr="005132D4">
        <w:t xml:space="preserve">Match = 2 </w:t>
      </w:r>
    </w:p>
    <w:p w14:paraId="6AB5A384" w14:textId="77777777" w:rsidR="005D0EDA" w:rsidRPr="005132D4" w:rsidRDefault="005D0EDA" w:rsidP="005D0EDA">
      <w:pPr>
        <w:pStyle w:val="ListParagraph"/>
        <w:numPr>
          <w:ilvl w:val="2"/>
          <w:numId w:val="1"/>
        </w:numPr>
        <w:spacing w:before="240" w:line="360" w:lineRule="auto"/>
      </w:pPr>
      <w:r w:rsidRPr="005132D4">
        <w:t xml:space="preserve">Mismatch = -1 </w:t>
      </w:r>
    </w:p>
    <w:p w14:paraId="554EE7B4" w14:textId="77777777" w:rsidR="005D0EDA" w:rsidRPr="005132D4" w:rsidRDefault="005D0EDA" w:rsidP="005D0EDA">
      <w:pPr>
        <w:pStyle w:val="ListParagraph"/>
        <w:numPr>
          <w:ilvl w:val="2"/>
          <w:numId w:val="1"/>
        </w:numPr>
        <w:spacing w:before="240" w:line="360" w:lineRule="auto"/>
      </w:pPr>
      <w:r w:rsidRPr="005132D4">
        <w:t xml:space="preserve">Gap Opening = -2 </w:t>
      </w:r>
    </w:p>
    <w:p w14:paraId="61948103" w14:textId="4F1BBBAE" w:rsidR="005D0EDA" w:rsidRPr="005132D4" w:rsidRDefault="005D0EDA" w:rsidP="005D0EDA">
      <w:pPr>
        <w:pStyle w:val="ListParagraph"/>
        <w:numPr>
          <w:ilvl w:val="2"/>
          <w:numId w:val="1"/>
        </w:numPr>
        <w:spacing w:line="360" w:lineRule="auto"/>
      </w:pPr>
      <w:r w:rsidRPr="005132D4">
        <w:t>Gap Extension = -0.5</w:t>
      </w:r>
    </w:p>
    <w:p w14:paraId="3A19BA6A" w14:textId="0ED0C35C" w:rsidR="00E86CF6" w:rsidRPr="00E86CF6" w:rsidRDefault="00E86CF6" w:rsidP="005132D4">
      <w:pPr>
        <w:pStyle w:val="ListParagraph"/>
        <w:numPr>
          <w:ilvl w:val="1"/>
          <w:numId w:val="1"/>
        </w:numPr>
        <w:spacing w:before="240" w:line="360" w:lineRule="auto"/>
      </w:pPr>
      <w:r w:rsidRPr="00E86CF6">
        <w:t xml:space="preserve">Find and display the </w:t>
      </w:r>
      <w:proofErr w:type="spellStart"/>
      <w:r w:rsidRPr="00E86CF6">
        <w:t>Levenshtein</w:t>
      </w:r>
      <w:proofErr w:type="spellEnd"/>
      <w:r w:rsidRPr="00E86CF6">
        <w:t xml:space="preserve"> distance between Sequence A and B</w:t>
      </w:r>
    </w:p>
    <w:sectPr w:rsidR="00E86CF6" w:rsidRPr="00E8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0D63"/>
    <w:multiLevelType w:val="hybridMultilevel"/>
    <w:tmpl w:val="F01C2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C297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8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51"/>
    <w:rsid w:val="000E7E8D"/>
    <w:rsid w:val="00235490"/>
    <w:rsid w:val="00316B3E"/>
    <w:rsid w:val="003E4494"/>
    <w:rsid w:val="004951C1"/>
    <w:rsid w:val="005132D4"/>
    <w:rsid w:val="005A11F2"/>
    <w:rsid w:val="005D0EDA"/>
    <w:rsid w:val="00893E17"/>
    <w:rsid w:val="0090018A"/>
    <w:rsid w:val="009A21B2"/>
    <w:rsid w:val="00B63F6E"/>
    <w:rsid w:val="00D302D4"/>
    <w:rsid w:val="00D636CE"/>
    <w:rsid w:val="00E86CF6"/>
    <w:rsid w:val="00FE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9A3E"/>
  <w15:chartTrackingRefBased/>
  <w15:docId w15:val="{1D6E6EBB-4B99-4E8F-A745-C5D714DD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Komang Gayatri Kusuma Wardhani</dc:creator>
  <cp:keywords/>
  <dc:description/>
  <cp:lastModifiedBy>Ni Komang Gayatri Kusuma Wardhani</cp:lastModifiedBy>
  <cp:revision>13</cp:revision>
  <dcterms:created xsi:type="dcterms:W3CDTF">2026-05-21T11:13:00Z</dcterms:created>
  <dcterms:modified xsi:type="dcterms:W3CDTF">2026-05-24T06:17:00Z</dcterms:modified>
</cp:coreProperties>
</file>