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D43B5" w14:textId="2DF26F8E" w:rsidR="003375B5" w:rsidRDefault="003375B5">
      <w:proofErr w:type="gramStart"/>
      <w:r>
        <w:t>Nama :</w:t>
      </w:r>
      <w:proofErr w:type="gramEnd"/>
      <w:r>
        <w:t xml:space="preserve"> Fadhlan Nur Rachman</w:t>
      </w:r>
    </w:p>
    <w:p w14:paraId="04810313" w14:textId="11FEB452" w:rsidR="003375B5" w:rsidRDefault="003375B5">
      <w:proofErr w:type="gramStart"/>
      <w:r>
        <w:t>NIM :</w:t>
      </w:r>
      <w:proofErr w:type="gramEnd"/>
      <w:r>
        <w:t xml:space="preserve"> 2802491690</w:t>
      </w:r>
    </w:p>
    <w:p w14:paraId="44EEA7B2" w14:textId="77777777" w:rsidR="003375B5" w:rsidRDefault="003375B5"/>
    <w:p w14:paraId="15D6056E" w14:textId="645FA94C" w:rsidR="00F018E2" w:rsidRDefault="003375B5">
      <w:r w:rsidRPr="003375B5">
        <w:drawing>
          <wp:inline distT="0" distB="0" distL="0" distR="0" wp14:anchorId="5AF65FDF" wp14:editId="371EB4C5">
            <wp:extent cx="5731510" cy="1812290"/>
            <wp:effectExtent l="0" t="0" r="2540" b="0"/>
            <wp:docPr id="28828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814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13EB" w14:textId="77777777" w:rsidR="003375B5" w:rsidRDefault="003375B5"/>
    <w:p w14:paraId="27D91451" w14:textId="65296541" w:rsidR="003375B5" w:rsidRDefault="003375B5">
      <w:proofErr w:type="gramStart"/>
      <w:r>
        <w:t>Output :</w:t>
      </w:r>
      <w:proofErr w:type="gramEnd"/>
    </w:p>
    <w:p w14:paraId="32434B0C" w14:textId="4D438536" w:rsidR="003375B5" w:rsidRDefault="003375B5">
      <w:r w:rsidRPr="003375B5">
        <w:drawing>
          <wp:inline distT="0" distB="0" distL="0" distR="0" wp14:anchorId="325A41B5" wp14:editId="7E89323C">
            <wp:extent cx="3472671" cy="2110154"/>
            <wp:effectExtent l="0" t="0" r="0" b="4445"/>
            <wp:docPr id="183411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16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444" cy="211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B5"/>
    <w:rsid w:val="00014374"/>
    <w:rsid w:val="003375B5"/>
    <w:rsid w:val="00405114"/>
    <w:rsid w:val="004A047F"/>
    <w:rsid w:val="00B64661"/>
    <w:rsid w:val="00F018E2"/>
    <w:rsid w:val="00FB1764"/>
    <w:rsid w:val="00FE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9BA02"/>
  <w15:chartTrackingRefBased/>
  <w15:docId w15:val="{4F373BDC-FFFA-453C-ABEB-A9FF053E4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fadhlan nur rachman</dc:creator>
  <cp:keywords/>
  <dc:description/>
  <cp:lastModifiedBy>fadhlan nur rachman</cp:lastModifiedBy>
  <cp:revision>1</cp:revision>
  <dcterms:created xsi:type="dcterms:W3CDTF">2024-10-07T05:46:00Z</dcterms:created>
  <dcterms:modified xsi:type="dcterms:W3CDTF">2024-10-07T05:48:00Z</dcterms:modified>
</cp:coreProperties>
</file>