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D8B3" w14:textId="4EE2005D" w:rsidR="00213FD3" w:rsidRP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b/>
          <w:sz w:val="24"/>
          <w:szCs w:val="24"/>
          <w:lang w:val="en-US"/>
        </w:rPr>
        <w:t>LAPORAN TUGAS MODUL 1</w:t>
      </w:r>
    </w:p>
    <w:p w14:paraId="532AFE5A" w14:textId="57B92A3B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b/>
          <w:noProof/>
          <w:sz w:val="24"/>
          <w:szCs w:val="24"/>
          <w:lang w:val="id-ID"/>
        </w:rPr>
        <w:drawing>
          <wp:inline distT="0" distB="0" distL="0" distR="0" wp14:anchorId="7A182ED7" wp14:editId="430952C5">
            <wp:extent cx="3238500" cy="3223260"/>
            <wp:effectExtent l="0" t="0" r="0" b="0"/>
            <wp:docPr id="1686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ACCB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  <w:lang w:val="id-ID"/>
        </w:rPr>
      </w:pPr>
    </w:p>
    <w:p w14:paraId="6B2DC960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Disusun Oleh:</w:t>
      </w:r>
    </w:p>
    <w:p w14:paraId="4AFFE34A" w14:textId="03A8A39C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Nasywa Fadhil D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hifullah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id-ID"/>
        </w:rPr>
        <w:t xml:space="preserve"> 222410102038</w:t>
      </w:r>
    </w:p>
    <w:p w14:paraId="55BF627A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</w:p>
    <w:p w14:paraId="2A31BEEF" w14:textId="5B3FBD18" w:rsidR="00213FD3" w:rsidRP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b/>
          <w:sz w:val="24"/>
          <w:szCs w:val="24"/>
          <w:lang w:val="en-US"/>
        </w:rPr>
        <w:t>PEMROGRAMAN ANTARMUKA APLIKASI B</w:t>
      </w:r>
    </w:p>
    <w:p w14:paraId="51769DC8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TEKNOLOGI INFORMASI</w:t>
      </w:r>
    </w:p>
    <w:p w14:paraId="4E8FDC05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FAKULTAS ILMU KOMPUTER</w:t>
      </w:r>
    </w:p>
    <w:p w14:paraId="7FF887E6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UNIVERSITAS JEMBER</w:t>
      </w:r>
    </w:p>
    <w:p w14:paraId="7C828BD2" w14:textId="1B1CFD4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202</w:t>
      </w:r>
      <w:r>
        <w:rPr>
          <w:rFonts w:ascii="Times New Roman" w:eastAsia="Times" w:hAnsi="Times New Roman" w:cs="Times New Roman"/>
          <w:sz w:val="24"/>
          <w:szCs w:val="24"/>
          <w:lang w:val="en-US"/>
        </w:rPr>
        <w:t>4</w:t>
      </w:r>
    </w:p>
    <w:p w14:paraId="4CC85ACA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3B2E3CF7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3EC9ED2E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11FD99CC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666DC6B3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0DF10327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4E303A0C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6080D0C9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6A16688A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617BB617" w14:textId="77777777" w:rsidR="00213FD3" w:rsidRDefault="00213FD3" w:rsidP="00213FD3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3BEA5E9F" w14:textId="77777777" w:rsidR="00213FD3" w:rsidRDefault="00213FD3" w:rsidP="00213FD3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1C245CEA" w14:textId="504F0A2C" w:rsidR="00213FD3" w:rsidRDefault="00213FD3" w:rsidP="00213FD3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sz w:val="24"/>
          <w:szCs w:val="24"/>
          <w:lang w:val="en-US"/>
        </w:rPr>
        <w:lastRenderedPageBreak/>
        <w:t xml:space="preserve">Hasil dan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Data</w:t>
      </w:r>
    </w:p>
    <w:p w14:paraId="35DA5024" w14:textId="1ECDF760" w:rsidR="00213FD3" w:rsidRDefault="00213FD3" w:rsidP="00213FD3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1: Hello World API</w:t>
      </w:r>
    </w:p>
    <w:p w14:paraId="060A0489" w14:textId="39C75C02" w:rsidR="00213FD3" w:rsidRDefault="00213FD3" w:rsidP="00213FD3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1:</w:t>
      </w:r>
    </w:p>
    <w:p w14:paraId="101C4701" w14:textId="467D4016" w:rsidR="00D902BD" w:rsidRDefault="00D902BD" w:rsidP="00213FD3">
      <w:pPr>
        <w:spacing w:line="360" w:lineRule="auto"/>
        <w:rPr>
          <w:rFonts w:ascii="Times New Roman" w:eastAsia="Times" w:hAnsi="Times New Roman" w:cs="Times New Roman"/>
          <w:noProof/>
          <w:sz w:val="24"/>
          <w:szCs w:val="24"/>
          <w:lang w:val="en-US"/>
          <w14:ligatures w14:val="standardContextual"/>
        </w:rPr>
      </w:pPr>
      <w:r>
        <w:rPr>
          <w:rFonts w:ascii="Times New Roman" w:eastAsia="Times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2EEED039" wp14:editId="290C08E7">
            <wp:extent cx="5731510" cy="3032760"/>
            <wp:effectExtent l="0" t="0" r="2540" b="0"/>
            <wp:docPr id="701555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55423" name="Picture 70155542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CD4A5" w14:textId="3CB0C22B" w:rsidR="00D902BD" w:rsidRDefault="00D902BD" w:rsidP="00213FD3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6415CFCC" wp14:editId="507163BC">
            <wp:extent cx="5731510" cy="2933700"/>
            <wp:effectExtent l="0" t="0" r="2540" b="0"/>
            <wp:docPr id="1829896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96921" name="Picture 182989692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02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8E39E" w14:textId="5C4C9296" w:rsidR="00C57BB8" w:rsidRPr="00C57BB8" w:rsidRDefault="00213FD3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3060DDA5" w14:textId="77777777" w:rsidR="00C57BB8" w:rsidRPr="00C57BB8" w:rsidRDefault="00C57BB8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6D58F014" w14:textId="5F147DC7" w:rsidR="00213FD3" w:rsidRDefault="00C57BB8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Percobaan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bertujuan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membuat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menjalankan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sebuah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Hello World API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menggunakan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Visual Studio 2022 dan ASP.NET Core Web API </w:t>
      </w:r>
      <w:proofErr w:type="spellStart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>dengan</w:t>
      </w:r>
      <w:proofErr w:type="spellEnd"/>
      <w:r w:rsidRPr="00C57BB8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.NET 6.0 (Long Term Support)</w:t>
      </w:r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new project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“PercobaanApi1”.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tombol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run.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Setelah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itu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dijalankan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dengan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mengeksekusi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tombol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run.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Setelah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berhasil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dijalankan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terminal dan web browser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akan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lastRenderedPageBreak/>
        <w:t>terbuka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secara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>
        <w:rPr>
          <w:rFonts w:ascii="Times New Roman" w:eastAsia="Times" w:hAnsi="Times New Roman" w:cs="Times New Roman"/>
          <w:sz w:val="24"/>
          <w:szCs w:val="24"/>
          <w:lang w:val="en-US"/>
        </w:rPr>
        <w:t>bersamaa</w:t>
      </w:r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Melalui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web browser, API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diakses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dengan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menekan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tombol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"GET",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kemudian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"Try it out", dan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akhirnya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"Execute".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Hasilnya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berupa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tampilan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data JSON Weather Forecast.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Selanjutnya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tautan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dihasilkan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dari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perintah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cURL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disalin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ditempatkan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di Postman. Proses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eksperimen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diakhiri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dengan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menghentikan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aplikasi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menggunakan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>tombol</w:t>
      </w:r>
      <w:proofErr w:type="spellEnd"/>
      <w:r w:rsidR="0012290D"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stop debugging pada Visual Studio.</w:t>
      </w:r>
    </w:p>
    <w:p w14:paraId="3C755A23" w14:textId="77777777" w:rsidR="0012290D" w:rsidRDefault="0012290D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2B77643A" w14:textId="2795EBC4" w:rsidR="0012290D" w:rsidRDefault="0012290D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model dan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kontroler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br/>
        <w:t xml:space="preserve">Hasil </w:t>
      </w:r>
      <w:proofErr w:type="spellStart"/>
      <w:r>
        <w:rPr>
          <w:rFonts w:ascii="Times New Roman" w:eastAsia="Times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2:</w:t>
      </w:r>
    </w:p>
    <w:p w14:paraId="34FB1FAA" w14:textId="47D5043D" w:rsidR="002D07DB" w:rsidRDefault="002D07DB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521069E8" wp14:editId="54C6C7F7">
            <wp:extent cx="5731510" cy="2956560"/>
            <wp:effectExtent l="0" t="0" r="2540" b="0"/>
            <wp:docPr id="1169119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19673" name="Picture 11691196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2"/>
                    <a:stretch/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18442" w14:textId="47F1600B" w:rsidR="002D07DB" w:rsidRDefault="002D07DB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11FE68FB" wp14:editId="2976FCA3">
            <wp:extent cx="5731510" cy="2956560"/>
            <wp:effectExtent l="0" t="0" r="2540" b="0"/>
            <wp:docPr id="2041682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82104" name="Picture 204168210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2"/>
                    <a:stretch/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0F5D0" w14:textId="16586920" w:rsidR="0012290D" w:rsidRDefault="0012290D" w:rsidP="002D07DB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" w:hAnsi="Times New Roman" w:cs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Analisis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percobaan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melibatkan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langkah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utama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yaitu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membuat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model dan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kontroler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baru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dalam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sebuah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>proyek</w:t>
      </w:r>
      <w:proofErr w:type="spellEnd"/>
      <w:r w:rsidRPr="0012290D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ASP.NET Core Web API.</w:t>
      </w:r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>Pertama</w:t>
      </w:r>
      <w:proofErr w:type="spellEnd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>menambahkan</w:t>
      </w:r>
      <w:proofErr w:type="spellEnd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lastRenderedPageBreak/>
        <w:t xml:space="preserve">folder </w:t>
      </w:r>
      <w:proofErr w:type="spellStart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>baru</w:t>
      </w:r>
      <w:proofErr w:type="spellEnd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>bernama</w:t>
      </w:r>
      <w:proofErr w:type="spellEnd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“Models”. </w:t>
      </w:r>
      <w:proofErr w:type="spellStart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>Buat</w:t>
      </w:r>
      <w:proofErr w:type="spellEnd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>sebuah</w:t>
      </w:r>
      <w:proofErr w:type="spellEnd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>kelas</w:t>
      </w:r>
      <w:proofErr w:type="spellEnd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>baru</w:t>
      </w:r>
      <w:proofErr w:type="spellEnd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>bernama</w:t>
      </w:r>
      <w:proofErr w:type="spellEnd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>Person.cs</w:t>
      </w:r>
      <w:proofErr w:type="spellEnd"/>
      <w:r w:rsidR="005E6609" w:rsidRPr="005E6609">
        <w:rPr>
          <w:rFonts w:ascii="Times New Roman" w:eastAsia="Times" w:hAnsi="Times New Roman" w:cs="Times New Roman"/>
          <w:sz w:val="24"/>
          <w:szCs w:val="24"/>
          <w:lang w:val="en-US"/>
        </w:rPr>
        <w:t>"</w:t>
      </w:r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>dalam</w:t>
      </w:r>
      <w:proofErr w:type="spellEnd"/>
      <w:r w:rsidR="005E6609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folder Models.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Kelas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memiliki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properti-properti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seperti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id_person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nama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alamat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dan email.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Selanjutnya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,</w:t>
      </w:r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>menambahkan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sebuah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kelas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baru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bernama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PersonContext.cs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"</w:t>
      </w:r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ke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dalam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direktori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Models.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Kelas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memiliki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metode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ListPerson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(</w:t>
      </w:r>
      <w:proofErr w:type="gram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mengembalikan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objek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Person.</w:t>
      </w:r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>Buat</w:t>
      </w:r>
      <w:proofErr w:type="spellEnd"/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>sebuah</w:t>
      </w:r>
      <w:proofErr w:type="spellEnd"/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sebuah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kelas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baru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bernama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"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PersonController.cs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" </w:t>
      </w:r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>d</w:t>
      </w:r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dalam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folder Controllers.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Kelas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berperan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sebagai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controller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entitas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Person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dalam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API. Method </w:t>
      </w:r>
      <w:proofErr w:type="spellStart"/>
      <w:proofErr w:type="gram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ListPerson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(</w:t>
      </w:r>
      <w:proofErr w:type="gram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dalam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controller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mengembalikan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daftar Person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dari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PersonContext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>P</w:t>
      </w:r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enggunaan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atribut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HTTPPost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menentukan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routing URL API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dengan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[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HttpPost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("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api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/person")], yang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menunjukkan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bahwa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method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akan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menangani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permintaan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POST pada URL "/</w:t>
      </w:r>
      <w:proofErr w:type="spellStart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api</w:t>
      </w:r>
      <w:proofErr w:type="spellEnd"/>
      <w:r w:rsidR="00C5714E" w:rsidRPr="00C5714E">
        <w:rPr>
          <w:rFonts w:ascii="Times New Roman" w:eastAsia="Times" w:hAnsi="Times New Roman" w:cs="Times New Roman"/>
          <w:sz w:val="24"/>
          <w:szCs w:val="24"/>
          <w:lang w:val="en-US"/>
        </w:rPr>
        <w:t>/person".</w:t>
      </w:r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>Jalankan</w:t>
      </w:r>
      <w:proofErr w:type="spellEnd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>aplikasi</w:t>
      </w:r>
      <w:proofErr w:type="spellEnd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pada Visual Studio </w:t>
      </w:r>
      <w:proofErr w:type="spellStart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>membuka</w:t>
      </w:r>
      <w:proofErr w:type="spellEnd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web browser dan Swagger.</w:t>
      </w:r>
      <w:r w:rsidR="00C5714E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Lalu </w:t>
      </w:r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Swagger </w:t>
      </w:r>
      <w:proofErr w:type="spellStart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>akan</w:t>
      </w:r>
      <w:proofErr w:type="spellEnd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>menampilkan</w:t>
      </w:r>
      <w:proofErr w:type="spellEnd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"Person"</w:t>
      </w:r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>Gunakan</w:t>
      </w:r>
      <w:proofErr w:type="spellEnd"/>
      <w:r w:rsid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P</w:t>
      </w:r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ostman </w:t>
      </w:r>
      <w:proofErr w:type="spellStart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>menampilkan</w:t>
      </w:r>
      <w:proofErr w:type="spellEnd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>dihasilkan</w:t>
      </w:r>
      <w:proofErr w:type="spellEnd"/>
      <w:r w:rsidR="002D07DB" w:rsidRPr="002D07DB">
        <w:rPr>
          <w:rFonts w:ascii="Times New Roman" w:eastAsia="Times" w:hAnsi="Times New Roman" w:cs="Times New Roman"/>
          <w:sz w:val="24"/>
          <w:szCs w:val="24"/>
          <w:lang w:val="en-US"/>
        </w:rPr>
        <w:t>.</w:t>
      </w:r>
    </w:p>
    <w:p w14:paraId="476B9685" w14:textId="77777777" w:rsidR="0012290D" w:rsidRDefault="0012290D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61FFAACF" w14:textId="6DC6B4CC" w:rsidR="002D07DB" w:rsidRDefault="002D07DB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r>
        <w:rPr>
          <w:rFonts w:ascii="Times New Roman" w:eastAsia="Times" w:hAnsi="Times New Roman" w:cs="Times New Roman"/>
          <w:sz w:val="24"/>
          <w:szCs w:val="24"/>
          <w:lang w:val="en-US"/>
        </w:rPr>
        <w:t>Kesimpulan</w:t>
      </w:r>
    </w:p>
    <w:p w14:paraId="20F63305" w14:textId="146D859C" w:rsidR="002D07DB" w:rsidRDefault="002D07DB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Keseluruhan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eksperimen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ini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memberikan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pemahaman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baik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tentang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langkah-langkah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pembuatan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pengelolaan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menggunakan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ASP.NET Core Web API,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termasuk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pembuatan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model,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kontroler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penggunaan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alat-alat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seperti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Swagger dan Postman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untuk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pengujian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dokumentasi</w:t>
      </w:r>
      <w:proofErr w:type="spellEnd"/>
      <w:r w:rsidRPr="002D07DB">
        <w:rPr>
          <w:rFonts w:ascii="Times New Roman" w:eastAsia="Times" w:hAnsi="Times New Roman" w:cs="Times New Roman"/>
          <w:sz w:val="24"/>
          <w:szCs w:val="24"/>
          <w:lang w:val="en-US"/>
        </w:rPr>
        <w:t>.</w:t>
      </w:r>
    </w:p>
    <w:p w14:paraId="732EAAA5" w14:textId="77777777" w:rsidR="002D07DB" w:rsidRDefault="002D07DB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4985B4D4" w14:textId="77777777" w:rsidR="002D07DB" w:rsidRPr="00213FD3" w:rsidRDefault="002D07DB" w:rsidP="00C57BB8">
      <w:pPr>
        <w:spacing w:line="360" w:lineRule="auto"/>
        <w:rPr>
          <w:rFonts w:ascii="Times New Roman" w:eastAsia="Times" w:hAnsi="Times New Roman" w:cs="Times New Roman"/>
          <w:sz w:val="24"/>
          <w:szCs w:val="24"/>
          <w:lang w:val="en-US"/>
        </w:rPr>
      </w:pPr>
    </w:p>
    <w:p w14:paraId="2B8A17DB" w14:textId="77777777" w:rsidR="00DC735F" w:rsidRDefault="00DC735F"/>
    <w:sectPr w:rsidR="00DC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D3"/>
    <w:rsid w:val="0012290D"/>
    <w:rsid w:val="00213FD3"/>
    <w:rsid w:val="002D07DB"/>
    <w:rsid w:val="005402D0"/>
    <w:rsid w:val="005E6609"/>
    <w:rsid w:val="00664431"/>
    <w:rsid w:val="00960C55"/>
    <w:rsid w:val="00C5714E"/>
    <w:rsid w:val="00C57BB8"/>
    <w:rsid w:val="00D902BD"/>
    <w:rsid w:val="00DC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051D"/>
  <w15:chartTrackingRefBased/>
  <w15:docId w15:val="{224E13F0-1EB5-4D4B-97AA-CE2F503D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D3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fadhildhifullah405@gmail.com</dc:creator>
  <cp:keywords/>
  <dc:description/>
  <cp:lastModifiedBy>fadhildhifullah405@gmail.com</cp:lastModifiedBy>
  <cp:revision>1</cp:revision>
  <dcterms:created xsi:type="dcterms:W3CDTF">2024-03-08T09:58:00Z</dcterms:created>
  <dcterms:modified xsi:type="dcterms:W3CDTF">2024-03-08T11:21:00Z</dcterms:modified>
</cp:coreProperties>
</file>