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FFA4" w14:textId="5509AFF5" w:rsidR="00C176AA" w:rsidRDefault="00C176AA" w:rsidP="00E83D9B">
      <w:pPr>
        <w:rPr>
          <w:rFonts w:cs="Times New Roman"/>
          <w:szCs w:val="24"/>
        </w:rPr>
      </w:pPr>
      <w:r>
        <w:rPr>
          <w:rFonts w:cs="Times New Roman"/>
          <w:szCs w:val="24"/>
        </w:rPr>
        <w:t>FADHIL PRAWIRA</w:t>
      </w:r>
    </w:p>
    <w:p w14:paraId="520016CA" w14:textId="6B5A0E32" w:rsidR="00C176AA" w:rsidRDefault="00C176AA" w:rsidP="00E83D9B">
      <w:pPr>
        <w:rPr>
          <w:rFonts w:cs="Times New Roman"/>
          <w:szCs w:val="24"/>
        </w:rPr>
      </w:pPr>
      <w:r>
        <w:rPr>
          <w:rFonts w:cs="Times New Roman"/>
          <w:szCs w:val="24"/>
        </w:rPr>
        <w:t>21060120140057</w:t>
      </w:r>
    </w:p>
    <w:p w14:paraId="2F9A21F4" w14:textId="69894CDA" w:rsidR="00C176AA" w:rsidRDefault="00C176AA" w:rsidP="00E83D9B">
      <w:pPr>
        <w:rPr>
          <w:rFonts w:cs="Times New Roman"/>
          <w:szCs w:val="24"/>
        </w:rPr>
      </w:pPr>
      <w:r>
        <w:rPr>
          <w:rFonts w:cs="Times New Roman"/>
          <w:szCs w:val="24"/>
        </w:rPr>
        <w:t>UAS PBO</w:t>
      </w:r>
    </w:p>
    <w:p w14:paraId="171DDF5E" w14:textId="77777777" w:rsidR="00C176AA" w:rsidRDefault="00C176AA" w:rsidP="00E83D9B">
      <w:pPr>
        <w:rPr>
          <w:rFonts w:cs="Times New Roman"/>
          <w:szCs w:val="24"/>
        </w:rPr>
      </w:pPr>
    </w:p>
    <w:p w14:paraId="7D07FEA6" w14:textId="1E72045B" w:rsidR="00E10B2C" w:rsidRDefault="00C62113" w:rsidP="00E83D9B">
      <w:pPr>
        <w:rPr>
          <w:rFonts w:cs="Times New Roman"/>
          <w:szCs w:val="24"/>
        </w:rPr>
      </w:pPr>
      <w:r>
        <w:rPr>
          <w:rFonts w:cs="Times New Roman"/>
          <w:szCs w:val="24"/>
        </w:rPr>
        <w:t>No1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C62113" w14:paraId="4EC22FFA" w14:textId="77777777" w:rsidTr="00C62113">
        <w:tc>
          <w:tcPr>
            <w:tcW w:w="7927" w:type="dxa"/>
          </w:tcPr>
          <w:p w14:paraId="61A9C60A" w14:textId="77777777" w:rsidR="00C62113" w:rsidRPr="00C62113" w:rsidRDefault="00C62113" w:rsidP="00C62113">
            <w:pPr>
              <w:shd w:val="clear" w:color="auto" w:fill="2B2B2B"/>
              <w:spacing w:after="240" w:line="240" w:lineRule="auto"/>
              <w:jc w:val="left"/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</w:pP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interface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Harga_21060120140057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double </w:t>
            </w:r>
            <w:r w:rsidRPr="00C62113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 xml:space="preserve">biayaperKg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= </w:t>
            </w:r>
            <w:r w:rsidRPr="00C62113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0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class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Paket_no1_21060120140057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implements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Harga_21060120140057{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String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nmPengirim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public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String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tujuanPaket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public int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beratPaket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public double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biayaperKg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public double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bayar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public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String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getNamaPengirim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return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nmPengirim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String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setNamaPengirim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(String temp){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nmPengirim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=temp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return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nmPengirim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String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setTujuanPaket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return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tujuanPaket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int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beratPaket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return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beratPaket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void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biaya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if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tujuanPaket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.equalsIgnoreCase(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"Semarang"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)){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biayaperKg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=</w:t>
            </w:r>
            <w:r w:rsidRPr="00C62113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10000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else if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tujuanPaket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.equalsIgnoreCase(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"Jawa Tengah Luar Semarang"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)){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biayaperKg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=</w:t>
            </w:r>
            <w:r w:rsidRPr="00C62113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20000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else if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tujuanPaket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.equalsIgnoreCase(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"Luar Jateng P. Jawa"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)){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biayaperKg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=</w:t>
            </w:r>
            <w:r w:rsidRPr="00C62113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30000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else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{ </w:t>
            </w:r>
            <w:r w:rsidRPr="00C62113">
              <w:rPr>
                <w:rFonts w:ascii="Courier New" w:eastAsia="Times New Roman" w:hAnsi="Courier New" w:cs="Courier New"/>
                <w:color w:val="808080"/>
                <w:szCs w:val="24"/>
                <w:lang w:eastAsia="id-ID"/>
              </w:rPr>
              <w:t>//Luar jawa</w:t>
            </w:r>
            <w:r w:rsidRPr="00C62113">
              <w:rPr>
                <w:rFonts w:ascii="Courier New" w:eastAsia="Times New Roman" w:hAnsi="Courier New" w:cs="Courier New"/>
                <w:color w:val="808080"/>
                <w:szCs w:val="24"/>
                <w:lang w:eastAsia="id-ID"/>
              </w:rPr>
              <w:br/>
              <w:t xml:space="preserve">    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biayaperKg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=</w:t>
            </w:r>
            <w:r w:rsidRPr="00C62113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50000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lastRenderedPageBreak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bayar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=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beratPaket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*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biayaperKg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System.</w:t>
            </w:r>
            <w:r w:rsidRPr="00C62113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out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.println(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nmPengirim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+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 xml:space="preserve">", untuk pengiriman ke "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+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tujuanPaket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+ 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 xml:space="preserve">" seberat "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+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beratPaket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+ 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 xml:space="preserve">"kg, Anda perlu membayar Rp"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+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bayar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static void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main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(String[] args)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Paket_no1_21060120140057 barang1 =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Paket_no1_21060120140057()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barang1.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tujuanPaket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= 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"Semarang"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barang1.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beratPaket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= </w:t>
            </w:r>
            <w:r w:rsidRPr="00C62113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2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barang1.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nmPengirim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= 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"Fadhil"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barang1.biaya()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</w:p>
          <w:p w14:paraId="2EB41CD0" w14:textId="77777777" w:rsidR="00C62113" w:rsidRDefault="00C62113" w:rsidP="00E83D9B">
            <w:pPr>
              <w:rPr>
                <w:rFonts w:cs="Times New Roman"/>
                <w:szCs w:val="24"/>
              </w:rPr>
            </w:pPr>
          </w:p>
        </w:tc>
      </w:tr>
    </w:tbl>
    <w:p w14:paraId="448EE8E8" w14:textId="6C87833E" w:rsidR="00C62113" w:rsidRDefault="00C62113" w:rsidP="00E83D9B">
      <w:pPr>
        <w:rPr>
          <w:rFonts w:cs="Times New Roman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5C2D24B" wp14:editId="31EC4A64">
            <wp:extent cx="5039995" cy="2835275"/>
            <wp:effectExtent l="0" t="0" r="8255" b="3175"/>
            <wp:docPr id="64206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62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CEBA" w14:textId="77777777" w:rsidR="00C62113" w:rsidRDefault="00C62113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1262CC1" w14:textId="7EA333E5" w:rsidR="00C62113" w:rsidRDefault="00C62113" w:rsidP="00E83D9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No2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C62113" w14:paraId="6B295451" w14:textId="77777777" w:rsidTr="00C62113">
        <w:tc>
          <w:tcPr>
            <w:tcW w:w="7927" w:type="dxa"/>
          </w:tcPr>
          <w:p w14:paraId="24AC6230" w14:textId="77777777" w:rsidR="00C62113" w:rsidRPr="00C62113" w:rsidRDefault="00C62113" w:rsidP="00C62113">
            <w:pPr>
              <w:shd w:val="clear" w:color="auto" w:fill="2B2B2B"/>
              <w:spacing w:line="240" w:lineRule="auto"/>
              <w:jc w:val="left"/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</w:pP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abstract class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Paket_abstract_no2_21060120140057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implements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Harga_21060120140057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protected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String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nmPengirim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protected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String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tujuanPaket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protected int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beratPaket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protected int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hargaPerKg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protected double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biaya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public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String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getNmPengirim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return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nmPengirim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void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setNmPengirim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(String temp)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nmPengirim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= temp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String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getTujuanPaket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return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tujuanPaket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void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setTujuanPaket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(String temp)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tujuanPaket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= temp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int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getBeratPaket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return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beratPaket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void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setBeratPaket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int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temp)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beratPaket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= temp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abstract double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biayaPerKg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public void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biaya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biaya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=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beratPaket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*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hargaPerKg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System.</w:t>
            </w:r>
            <w:r w:rsidRPr="00C62113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out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.println(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nmPengirim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+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 xml:space="preserve">", untuk pengiriman ke "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+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tujuanPaket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+ 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 xml:space="preserve">" seberat "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+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beratPaket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+ 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 xml:space="preserve">"kg, Anda perlu membayar Rp"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+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hargaPerKg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class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Paket21060120140057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extends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Paket_abstract_no2_21060120140057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double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biayaPerKg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if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tujuanPaket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.equalsIgnoreCase(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"Semarang"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))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lastRenderedPageBreak/>
              <w:t>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hargaPerKg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= </w:t>
            </w:r>
            <w:r w:rsidRPr="00C62113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10000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    return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hargaPerKg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}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else if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tujuanPaket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.equalsIgnoreCase(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"Jawa Tengah Luar Semarang"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hargaPerKg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= </w:t>
            </w:r>
            <w:r w:rsidRPr="00C62113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20000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    return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hargaPerKg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}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else if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tujuanPaket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.equalsIgnoreCase(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"Luar Jateng P.Jawa"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hargaPerKg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= </w:t>
            </w:r>
            <w:r w:rsidRPr="00C62113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20000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    return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hargaPerKg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}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else if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tujuanPaket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.equalsIgnoreCase(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"Luar Jawa"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hargaPerKg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= </w:t>
            </w:r>
            <w:r w:rsidRPr="00C62113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50000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    return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hargaPerKg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}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else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   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hargaPerKg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= </w:t>
            </w:r>
            <w:r w:rsidRPr="00C62113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50000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;  </w:t>
            </w:r>
            <w:r w:rsidRPr="00C62113">
              <w:rPr>
                <w:rFonts w:ascii="Courier New" w:eastAsia="Times New Roman" w:hAnsi="Courier New" w:cs="Courier New"/>
                <w:color w:val="808080"/>
                <w:szCs w:val="24"/>
                <w:lang w:eastAsia="id-ID"/>
              </w:rPr>
              <w:t>// Penambahan tanda = agar sesuai dengan sintaksis</w:t>
            </w:r>
            <w:r w:rsidRPr="00C62113">
              <w:rPr>
                <w:rFonts w:ascii="Courier New" w:eastAsia="Times New Roman" w:hAnsi="Courier New" w:cs="Courier New"/>
                <w:color w:val="808080"/>
                <w:szCs w:val="24"/>
                <w:lang w:eastAsia="id-ID"/>
              </w:rPr>
              <w:br/>
              <w:t xml:space="preserve">        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return 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hargaPerKg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class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Paket_no2_21060120140057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static void </w:t>
            </w:r>
            <w:r w:rsidRPr="00C62113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main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(String[] args) {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Paket21060120140057 paket = 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Paket21060120140057()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paket.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nmPengirim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= 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"Fadhil"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paket.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tujuanPaket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= </w:t>
            </w:r>
            <w:r w:rsidRPr="00C62113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"Semarang"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paket.</w:t>
            </w:r>
            <w:r w:rsidRPr="00C62113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beratPaket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= </w:t>
            </w:r>
            <w:r w:rsidRPr="00C62113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5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paket.biaya()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C62113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C62113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>}</w:t>
            </w:r>
          </w:p>
          <w:p w14:paraId="4C9E2CCB" w14:textId="77777777" w:rsidR="00C62113" w:rsidRDefault="00C62113" w:rsidP="00E83D9B">
            <w:pPr>
              <w:rPr>
                <w:rFonts w:cs="Times New Roman"/>
                <w:szCs w:val="24"/>
              </w:rPr>
            </w:pPr>
          </w:p>
        </w:tc>
      </w:tr>
    </w:tbl>
    <w:p w14:paraId="0551DAE8" w14:textId="77777777" w:rsidR="00C62113" w:rsidRDefault="00C62113" w:rsidP="00E83D9B">
      <w:pPr>
        <w:rPr>
          <w:rFonts w:cs="Times New Roman"/>
          <w:szCs w:val="24"/>
        </w:rPr>
      </w:pPr>
    </w:p>
    <w:p w14:paraId="7B98960F" w14:textId="0131BA52" w:rsidR="00C62113" w:rsidRDefault="00C62113" w:rsidP="00E83D9B">
      <w:pPr>
        <w:rPr>
          <w:rFonts w:cs="Times New Roman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BC5952F" wp14:editId="1979D17E">
            <wp:extent cx="5039995" cy="2835275"/>
            <wp:effectExtent l="0" t="0" r="8255" b="3175"/>
            <wp:docPr id="2781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20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0444" w14:textId="77777777" w:rsidR="009F07AB" w:rsidRDefault="009F07AB" w:rsidP="00E83D9B">
      <w:pPr>
        <w:rPr>
          <w:rFonts w:cs="Times New Roman"/>
          <w:szCs w:val="24"/>
        </w:rPr>
      </w:pPr>
    </w:p>
    <w:p w14:paraId="5BA4D3DA" w14:textId="77777777" w:rsidR="009F07AB" w:rsidRDefault="009F07AB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2819DCF" w14:textId="77498CA0" w:rsidR="00C62113" w:rsidRDefault="00C62113" w:rsidP="00E83D9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No3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F07AB" w14:paraId="64D96107" w14:textId="77777777" w:rsidTr="009F07AB">
        <w:tc>
          <w:tcPr>
            <w:tcW w:w="7927" w:type="dxa"/>
          </w:tcPr>
          <w:p w14:paraId="44F7BC51" w14:textId="77777777" w:rsidR="009F07AB" w:rsidRPr="009F07AB" w:rsidRDefault="009F07AB" w:rsidP="009F07AB">
            <w:pPr>
              <w:shd w:val="clear" w:color="auto" w:fill="2B2B2B"/>
              <w:spacing w:line="240" w:lineRule="auto"/>
              <w:jc w:val="left"/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</w:pP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import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java.util.Scanner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class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Shape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private int </w:t>
            </w:r>
            <w:r w:rsidRPr="009F07AB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origin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public void </w:t>
            </w:r>
            <w:r w:rsidRPr="009F07AB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move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try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(Scanner myObj =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Scanner(System.</w:t>
            </w:r>
            <w:r w:rsidRPr="009F07AB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in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))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    System.</w:t>
            </w:r>
            <w:r w:rsidRPr="009F07AB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out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.println(</w:t>
            </w:r>
            <w:r w:rsidRPr="009F07AB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"Objek dipindahkan."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}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void </w:t>
            </w:r>
            <w:r w:rsidRPr="009F07AB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display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try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(Scanner myObj =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Scanner(System.</w:t>
            </w:r>
            <w:r w:rsidRPr="009F07AB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in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))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    System.</w:t>
            </w:r>
            <w:r w:rsidRPr="009F07AB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out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.println(</w:t>
            </w:r>
            <w:r w:rsidRPr="009F07AB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"Objek ditampilkan."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}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void </w:t>
            </w:r>
            <w:r w:rsidRPr="009F07AB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resize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try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(Scanner myObj =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Scanner(System.</w:t>
            </w:r>
            <w:r w:rsidRPr="009F07AB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in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))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    System.</w:t>
            </w:r>
            <w:r w:rsidRPr="009F07AB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out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.println(</w:t>
            </w:r>
            <w:r w:rsidRPr="009F07AB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"Objek diubah ukurannya."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}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>}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class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Rectangle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extends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Shape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int </w:t>
            </w:r>
            <w:r w:rsidRPr="009F07AB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corner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class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Circle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extends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Shape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private float </w:t>
            </w:r>
            <w:r w:rsidRPr="009F07AB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radius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class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Polygon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extends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Shape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int </w:t>
            </w:r>
            <w:r w:rsidRPr="009F07AB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point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public void </w:t>
            </w:r>
            <w:r w:rsidRPr="009F07AB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Display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try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(Scanner myObj =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Scanner(System.</w:t>
            </w:r>
            <w:r w:rsidRPr="009F07AB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in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))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    System.</w:t>
            </w:r>
            <w:r w:rsidRPr="009F07AB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out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.println(</w:t>
            </w:r>
            <w:r w:rsidRPr="009F07AB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"Objek ditampilkan."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}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>}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lastRenderedPageBreak/>
              <w:t xml:space="preserve">class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Square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extends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Rectangle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>}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class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Shape_21060120140057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static void </w:t>
            </w:r>
            <w:r w:rsidRPr="009F07AB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main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(String[] args) {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Shape object1 =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Shape()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object1.move()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object1.display()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object1.resize()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Rectangle object2 =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Rectangle()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object2.move()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Circle object3 =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Circle()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object3.move()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Polygon object4 =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Polygon()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object4.move()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Square object5 = 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Square()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object5.move()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9F07AB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9F07AB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>}</w:t>
            </w:r>
          </w:p>
          <w:p w14:paraId="47DF840A" w14:textId="77777777" w:rsidR="009F07AB" w:rsidRDefault="009F07AB" w:rsidP="00E83D9B">
            <w:pPr>
              <w:rPr>
                <w:rFonts w:cs="Times New Roman"/>
                <w:szCs w:val="24"/>
              </w:rPr>
            </w:pPr>
          </w:p>
        </w:tc>
      </w:tr>
    </w:tbl>
    <w:p w14:paraId="521AF22D" w14:textId="77777777" w:rsidR="009F07AB" w:rsidRDefault="009F07AB" w:rsidP="00E83D9B">
      <w:pPr>
        <w:rPr>
          <w:rFonts w:cs="Times New Roman"/>
          <w:szCs w:val="24"/>
        </w:rPr>
      </w:pPr>
    </w:p>
    <w:p w14:paraId="447FF281" w14:textId="6165F107" w:rsidR="009F07AB" w:rsidRDefault="005921FE" w:rsidP="00E83D9B">
      <w:pPr>
        <w:rPr>
          <w:rFonts w:cs="Times New Roman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EDC934E" wp14:editId="4C4C957F">
            <wp:extent cx="5039995" cy="2835275"/>
            <wp:effectExtent l="0" t="0" r="8255" b="3175"/>
            <wp:docPr id="75210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02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136D" w14:textId="46590162" w:rsidR="00177635" w:rsidRDefault="00177635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992987E" w14:textId="6EC98854" w:rsidR="00C62113" w:rsidRDefault="00C62113" w:rsidP="00E83D9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No4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177635" w14:paraId="3AB1A279" w14:textId="77777777" w:rsidTr="00177635">
        <w:tc>
          <w:tcPr>
            <w:tcW w:w="7927" w:type="dxa"/>
          </w:tcPr>
          <w:p w14:paraId="42D58886" w14:textId="77777777" w:rsidR="00177635" w:rsidRPr="00177635" w:rsidRDefault="00177635" w:rsidP="00177635">
            <w:pPr>
              <w:shd w:val="clear" w:color="auto" w:fill="2B2B2B"/>
              <w:spacing w:line="240" w:lineRule="auto"/>
              <w:jc w:val="left"/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</w:pP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abstract class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Animal_21060120140057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protected int </w:t>
            </w:r>
            <w:r w:rsidRPr="00177635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legs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protected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Animal_21060120140057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int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legs)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this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</w:t>
            </w:r>
            <w:r w:rsidRPr="00177635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legs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= legs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abstract void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eat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public void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walk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System.</w:t>
            </w:r>
            <w:r w:rsidRPr="00177635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out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.println(</w:t>
            </w:r>
            <w:r w:rsidRPr="00177635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 xml:space="preserve">"Binatang ini berjalan dengan "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+ </w:t>
            </w:r>
            <w:r w:rsidRPr="00177635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legs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+ </w:t>
            </w:r>
            <w:r w:rsidRPr="00177635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 kaki"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static void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main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(String[] args)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Fish d =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Fish()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Cat c =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Cat(</w:t>
            </w:r>
            <w:r w:rsidRPr="00177635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"Fluffy"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Animal_21060120140057 a =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Fish()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Animal_21060120140057 e =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Spider()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Pet p =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new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Cat()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d.eat()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d.walk()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c.eat()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c.walk()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a.eat()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a.walk()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e.eat()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e.walk()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p.play()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class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Spider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extends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Animal_21060120140057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Spider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super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</w:t>
            </w:r>
            <w:r w:rsidRPr="00177635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8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BBB529"/>
                <w:szCs w:val="24"/>
                <w:lang w:eastAsia="id-ID"/>
              </w:rPr>
              <w:t>@Override</w:t>
            </w:r>
            <w:r w:rsidRPr="00177635">
              <w:rPr>
                <w:rFonts w:ascii="Courier New" w:eastAsia="Times New Roman" w:hAnsi="Courier New" w:cs="Courier New"/>
                <w:color w:val="BBB529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void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eat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System.</w:t>
            </w:r>
            <w:r w:rsidRPr="00177635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out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.println(</w:t>
            </w:r>
            <w:r w:rsidRPr="00177635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"laba-laba ini memakan nyamuk"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interface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Pet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void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play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lastRenderedPageBreak/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class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Cat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extends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Animal_21060120140057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implements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Pet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private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String </w:t>
            </w:r>
            <w:r w:rsidRPr="00177635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name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public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Cat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(String name)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super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</w:t>
            </w:r>
            <w:r w:rsidRPr="00177635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4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    this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</w:t>
            </w:r>
            <w:r w:rsidRPr="00177635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 xml:space="preserve">name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= name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Cat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this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</w:t>
            </w:r>
            <w:r w:rsidRPr="00177635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""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BBB529"/>
                <w:szCs w:val="24"/>
                <w:lang w:eastAsia="id-ID"/>
              </w:rPr>
              <w:t>@Override</w:t>
            </w:r>
            <w:r w:rsidRPr="00177635">
              <w:rPr>
                <w:rFonts w:ascii="Courier New" w:eastAsia="Times New Roman" w:hAnsi="Courier New" w:cs="Courier New"/>
                <w:color w:val="BBB529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void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eat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System.</w:t>
            </w:r>
            <w:r w:rsidRPr="00177635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out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.println(</w:t>
            </w:r>
            <w:r w:rsidRPr="00177635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"The cat is eating."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BBB529"/>
                <w:szCs w:val="24"/>
                <w:lang w:eastAsia="id-ID"/>
              </w:rPr>
              <w:t>@Override</w:t>
            </w:r>
            <w:r w:rsidRPr="00177635">
              <w:rPr>
                <w:rFonts w:ascii="Courier New" w:eastAsia="Times New Roman" w:hAnsi="Courier New" w:cs="Courier New"/>
                <w:color w:val="BBB529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void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play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System.</w:t>
            </w:r>
            <w:r w:rsidRPr="00177635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out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.println(</w:t>
            </w:r>
            <w:r w:rsidRPr="00177635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"The cat is playing."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String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getName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return </w:t>
            </w:r>
            <w:r w:rsidRPr="00177635">
              <w:rPr>
                <w:rFonts w:ascii="Courier New" w:eastAsia="Times New Roman" w:hAnsi="Courier New" w:cs="Courier New"/>
                <w:color w:val="9876AA"/>
                <w:szCs w:val="24"/>
                <w:lang w:eastAsia="id-ID"/>
              </w:rPr>
              <w:t>name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class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 xml:space="preserve">Fish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extends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Animal_21060120140057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Fish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super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</w:t>
            </w:r>
            <w:r w:rsidRPr="00177635">
              <w:rPr>
                <w:rFonts w:ascii="Courier New" w:eastAsia="Times New Roman" w:hAnsi="Courier New" w:cs="Courier New"/>
                <w:color w:val="6897BB"/>
                <w:szCs w:val="24"/>
                <w:lang w:eastAsia="id-ID"/>
              </w:rPr>
              <w:t>0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BBB529"/>
                <w:szCs w:val="24"/>
                <w:lang w:eastAsia="id-ID"/>
              </w:rPr>
              <w:t>@Override</w:t>
            </w:r>
            <w:r w:rsidRPr="00177635">
              <w:rPr>
                <w:rFonts w:ascii="Courier New" w:eastAsia="Times New Roman" w:hAnsi="Courier New" w:cs="Courier New"/>
                <w:color w:val="BBB529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void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eat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System.</w:t>
            </w:r>
            <w:r w:rsidRPr="00177635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out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.println(</w:t>
            </w:r>
            <w:r w:rsidRPr="00177635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"The fish is eating."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BBB529"/>
                <w:szCs w:val="24"/>
                <w:lang w:eastAsia="id-ID"/>
              </w:rPr>
              <w:t>@Override</w:t>
            </w:r>
            <w:r w:rsidRPr="00177635">
              <w:rPr>
                <w:rFonts w:ascii="Courier New" w:eastAsia="Times New Roman" w:hAnsi="Courier New" w:cs="Courier New"/>
                <w:color w:val="BBB529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 xml:space="preserve">public void </w:t>
            </w:r>
            <w:r w:rsidRPr="00177635">
              <w:rPr>
                <w:rFonts w:ascii="Courier New" w:eastAsia="Times New Roman" w:hAnsi="Courier New" w:cs="Courier New"/>
                <w:color w:val="FFC66D"/>
                <w:szCs w:val="24"/>
                <w:lang w:eastAsia="id-ID"/>
              </w:rPr>
              <w:t>walk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() {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 xml:space="preserve">        System.</w:t>
            </w:r>
            <w:r w:rsidRPr="00177635">
              <w:rPr>
                <w:rFonts w:ascii="Courier New" w:eastAsia="Times New Roman" w:hAnsi="Courier New" w:cs="Courier New"/>
                <w:i/>
                <w:iCs/>
                <w:color w:val="9876AA"/>
                <w:szCs w:val="24"/>
                <w:lang w:eastAsia="id-ID"/>
              </w:rPr>
              <w:t>out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.println(</w:t>
            </w:r>
            <w:r w:rsidRPr="00177635">
              <w:rPr>
                <w:rFonts w:ascii="Courier New" w:eastAsia="Times New Roman" w:hAnsi="Courier New" w:cs="Courier New"/>
                <w:color w:val="6A8759"/>
                <w:szCs w:val="24"/>
                <w:lang w:eastAsia="id-ID"/>
              </w:rPr>
              <w:t>"Fish cannot walk."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)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t>;</w:t>
            </w:r>
            <w:r w:rsidRPr="00177635">
              <w:rPr>
                <w:rFonts w:ascii="Courier New" w:eastAsia="Times New Roman" w:hAnsi="Courier New" w:cs="Courier New"/>
                <w:color w:val="CC7832"/>
                <w:szCs w:val="24"/>
                <w:lang w:eastAsia="id-ID"/>
              </w:rPr>
              <w:br/>
              <w:t xml:space="preserve">    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t>}</w:t>
            </w:r>
            <w:r w:rsidRPr="00177635">
              <w:rPr>
                <w:rFonts w:ascii="Courier New" w:eastAsia="Times New Roman" w:hAnsi="Courier New" w:cs="Courier New"/>
                <w:color w:val="A9B7C6"/>
                <w:szCs w:val="24"/>
                <w:lang w:eastAsia="id-ID"/>
              </w:rPr>
              <w:br/>
              <w:t>}</w:t>
            </w:r>
          </w:p>
          <w:p w14:paraId="6776268B" w14:textId="77777777" w:rsidR="00177635" w:rsidRDefault="00177635" w:rsidP="00E83D9B">
            <w:pPr>
              <w:rPr>
                <w:rFonts w:cs="Times New Roman"/>
                <w:szCs w:val="24"/>
              </w:rPr>
            </w:pPr>
          </w:p>
        </w:tc>
      </w:tr>
    </w:tbl>
    <w:p w14:paraId="6EFE22CF" w14:textId="77777777" w:rsidR="00177635" w:rsidRDefault="00177635" w:rsidP="00E83D9B">
      <w:pPr>
        <w:rPr>
          <w:rFonts w:cs="Times New Roman"/>
          <w:szCs w:val="24"/>
        </w:rPr>
      </w:pPr>
    </w:p>
    <w:p w14:paraId="417023E5" w14:textId="77777777" w:rsidR="00C62113" w:rsidRDefault="00C62113" w:rsidP="00E83D9B">
      <w:pPr>
        <w:rPr>
          <w:rFonts w:cs="Times New Roman"/>
          <w:szCs w:val="24"/>
        </w:rPr>
      </w:pPr>
    </w:p>
    <w:p w14:paraId="7B9AE4FD" w14:textId="29F4FB28" w:rsidR="00FD5FE3" w:rsidRPr="00E83D9B" w:rsidRDefault="00FD5FE3" w:rsidP="00E83D9B">
      <w:pPr>
        <w:rPr>
          <w:rFonts w:cs="Times New Roman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65401E7" wp14:editId="668270C4">
            <wp:extent cx="5039995" cy="2835275"/>
            <wp:effectExtent l="0" t="0" r="8255" b="3175"/>
            <wp:docPr id="147076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60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FE3" w:rsidRPr="00E83D9B" w:rsidSect="00C154D7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61179"/>
    <w:multiLevelType w:val="multilevel"/>
    <w:tmpl w:val="65EEF96C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upperLetter"/>
      <w:lvlText w:val="%4."/>
      <w:lvlJc w:val="left"/>
      <w:pPr>
        <w:tabs>
          <w:tab w:val="num" w:pos="1077"/>
        </w:tabs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5">
      <w:start w:val="1"/>
      <w:numFmt w:val="lowerLetter"/>
      <w:lvlText w:val="%6.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6">
      <w:start w:val="1"/>
      <w:numFmt w:val="decimal"/>
      <w:lvlText w:val="%7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7">
      <w:start w:val="1"/>
      <w:numFmt w:val="lowerLetter"/>
      <w:lvlText w:val="%8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8">
      <w:start w:val="1"/>
      <w:numFmt w:val="decimal"/>
      <w:lvlText w:val="(%9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</w:abstractNum>
  <w:abstractNum w:abstractNumId="1" w15:restartNumberingAfterBreak="0">
    <w:nsid w:val="7BBB0366"/>
    <w:multiLevelType w:val="multilevel"/>
    <w:tmpl w:val="65EEF96C"/>
    <w:styleLink w:val="MyPraktikum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upperLetter"/>
      <w:lvlText w:val="%4."/>
      <w:lvlJc w:val="left"/>
      <w:pPr>
        <w:tabs>
          <w:tab w:val="num" w:pos="1077"/>
        </w:tabs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5">
      <w:start w:val="1"/>
      <w:numFmt w:val="lowerLetter"/>
      <w:lvlText w:val="%6.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6">
      <w:start w:val="1"/>
      <w:numFmt w:val="decimal"/>
      <w:lvlText w:val="%7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7">
      <w:start w:val="1"/>
      <w:numFmt w:val="lowerLetter"/>
      <w:lvlText w:val="%8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8">
      <w:start w:val="1"/>
      <w:numFmt w:val="decimal"/>
      <w:lvlText w:val="(%9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</w:abstractNum>
  <w:num w:numId="1" w16cid:durableId="1637636272">
    <w:abstractNumId w:val="1"/>
  </w:num>
  <w:num w:numId="2" w16cid:durableId="156691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13"/>
    <w:rsid w:val="00040C2B"/>
    <w:rsid w:val="000542A5"/>
    <w:rsid w:val="00177635"/>
    <w:rsid w:val="001B45EA"/>
    <w:rsid w:val="001E0BD9"/>
    <w:rsid w:val="001F3CF9"/>
    <w:rsid w:val="0028055A"/>
    <w:rsid w:val="003A46D9"/>
    <w:rsid w:val="003C5593"/>
    <w:rsid w:val="005921FE"/>
    <w:rsid w:val="0075092C"/>
    <w:rsid w:val="0081668C"/>
    <w:rsid w:val="0083052E"/>
    <w:rsid w:val="00894F0C"/>
    <w:rsid w:val="008B6D08"/>
    <w:rsid w:val="00985F22"/>
    <w:rsid w:val="009F07AB"/>
    <w:rsid w:val="00B71CF1"/>
    <w:rsid w:val="00B801AB"/>
    <w:rsid w:val="00C154D7"/>
    <w:rsid w:val="00C176AA"/>
    <w:rsid w:val="00C62113"/>
    <w:rsid w:val="00CE3E39"/>
    <w:rsid w:val="00E000A8"/>
    <w:rsid w:val="00E10B2C"/>
    <w:rsid w:val="00E83D9B"/>
    <w:rsid w:val="00F331F0"/>
    <w:rsid w:val="00F86806"/>
    <w:rsid w:val="00F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9104"/>
  <w15:chartTrackingRefBased/>
  <w15:docId w15:val="{FD844C1C-AF09-4BC0-BCE8-822FC60F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06"/>
    <w:pPr>
      <w:spacing w:after="0" w:line="360" w:lineRule="auto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Praktikum">
    <w:name w:val="MyPraktikum"/>
    <w:uiPriority w:val="99"/>
    <w:rsid w:val="00E000A8"/>
    <w:pPr>
      <w:numPr>
        <w:numId w:val="1"/>
      </w:numPr>
    </w:pPr>
  </w:style>
  <w:style w:type="table" w:styleId="TableGrid">
    <w:name w:val="Table Grid"/>
    <w:basedOn w:val="TableNormal"/>
    <w:uiPriority w:val="39"/>
    <w:rsid w:val="00C62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Prawira</dc:creator>
  <cp:keywords/>
  <dc:description/>
  <cp:lastModifiedBy>Fadhil Prawira</cp:lastModifiedBy>
  <cp:revision>6</cp:revision>
  <dcterms:created xsi:type="dcterms:W3CDTF">2023-06-08T04:11:00Z</dcterms:created>
  <dcterms:modified xsi:type="dcterms:W3CDTF">2023-06-08T04:20:00Z</dcterms:modified>
</cp:coreProperties>
</file>