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19B50" w14:textId="5F5DAB1B" w:rsidR="00FF35F0" w:rsidRDefault="00FF35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7/3/2025</w:t>
      </w:r>
    </w:p>
    <w:p w14:paraId="11026F9B" w14:textId="24B10C14" w:rsidR="00FF35F0" w:rsidRDefault="00FF35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yin_1.py</w:t>
      </w:r>
    </w:p>
    <w:p w14:paraId="1B823B43" w14:textId="77777777" w:rsidR="00484479" w:rsidRDefault="00484479">
      <w:pPr>
        <w:rPr>
          <w:rFonts w:ascii="Courier New" w:hAnsi="Courier New" w:cs="Courier New"/>
          <w:sz w:val="24"/>
          <w:szCs w:val="24"/>
        </w:rPr>
      </w:pPr>
    </w:p>
    <w:p w14:paraId="192BFE7E" w14:textId="14D2DCBB" w:rsidR="00484479" w:rsidRDefault="0048447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7/10/2025</w:t>
      </w:r>
    </w:p>
    <w:p w14:paraId="2F2495A3" w14:textId="057F18E5" w:rsidR="00484479" w:rsidRPr="00FF35F0" w:rsidRDefault="00E377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</w:t>
      </w:r>
      <w:r w:rsidR="00484479">
        <w:rPr>
          <w:rFonts w:ascii="Courier New" w:hAnsi="Courier New" w:cs="Courier New"/>
          <w:sz w:val="24"/>
          <w:szCs w:val="24"/>
        </w:rPr>
        <w:t>in_2.py</w:t>
      </w:r>
    </w:p>
    <w:sectPr w:rsidR="00484479" w:rsidRPr="00FF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F0"/>
    <w:rsid w:val="00094C69"/>
    <w:rsid w:val="002127C0"/>
    <w:rsid w:val="00442094"/>
    <w:rsid w:val="00484479"/>
    <w:rsid w:val="00647353"/>
    <w:rsid w:val="00755122"/>
    <w:rsid w:val="008248BD"/>
    <w:rsid w:val="00C47CA2"/>
    <w:rsid w:val="00D12313"/>
    <w:rsid w:val="00D52588"/>
    <w:rsid w:val="00D615E1"/>
    <w:rsid w:val="00E377D0"/>
    <w:rsid w:val="00F72AC0"/>
    <w:rsid w:val="00F84940"/>
    <w:rsid w:val="00FD40DC"/>
    <w:rsid w:val="00F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0B91"/>
  <w15:chartTrackingRefBased/>
  <w15:docId w15:val="{8BC7DB17-661D-4FFA-8A3C-1007B7A5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 Azka</dc:creator>
  <cp:keywords/>
  <dc:description/>
  <cp:lastModifiedBy>Fadhlan Azka</cp:lastModifiedBy>
  <cp:revision>8</cp:revision>
  <dcterms:created xsi:type="dcterms:W3CDTF">2025-07-10T06:11:00Z</dcterms:created>
  <dcterms:modified xsi:type="dcterms:W3CDTF">2025-07-10T07:56:00Z</dcterms:modified>
</cp:coreProperties>
</file>