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2F24" w:rsidRDefault="00952F24" w:rsidP="00952F24">
      <w:pPr>
        <w:pStyle w:val="ListParagraph"/>
        <w:numPr>
          <w:ilvl w:val="0"/>
          <w:numId w:val="2"/>
        </w:numPr>
        <w:spacing w:line="25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 PEMROGRAMAN</w:t>
      </w:r>
    </w:p>
    <w:p w:rsidR="00F35D11" w:rsidRPr="00952F24" w:rsidRDefault="00952F24" w:rsidP="00952F24">
      <w:pPr>
        <w:pStyle w:val="ListParagraph"/>
        <w:numPr>
          <w:ilvl w:val="3"/>
          <w:numId w:val="2"/>
        </w:numPr>
        <w:ind w:left="360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52F24" w:rsidRDefault="00952F24" w:rsidP="00952F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program simulasi percobaan Milikan</w:t>
      </w:r>
    </w:p>
    <w:p w:rsidR="00952F24" w:rsidRPr="00952F24" w:rsidRDefault="00952F24" w:rsidP="00952F24">
      <w:pPr>
        <w:pStyle w:val="ListParagraph"/>
        <w:ind w:left="360"/>
        <w:rPr>
          <w:lang w:val="en-US"/>
        </w:rPr>
      </w:pPr>
    </w:p>
    <w:p w:rsidR="00952F24" w:rsidRDefault="00952F24" w:rsidP="00952F24">
      <w:pPr>
        <w:pStyle w:val="ListParagraph"/>
        <w:numPr>
          <w:ilvl w:val="3"/>
          <w:numId w:val="2"/>
        </w:numPr>
        <w:ind w:left="360"/>
        <w:rPr>
          <w:lang w:val="en-US"/>
        </w:rPr>
      </w:pPr>
      <w:r w:rsidRPr="00952F24">
        <w:rPr>
          <w:lang w:val="en-US"/>
        </w:rPr>
        <w:t>Mathematical Equation :</w:t>
      </w:r>
    </w:p>
    <w:p w:rsidR="00952F24" w:rsidRDefault="00000000" w:rsidP="00952F24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</m:t>
        </m:r>
      </m:oMath>
      <w:r w:rsidR="00952F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52F24" w:rsidRDefault="00000000" w:rsidP="00952F24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g-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g-6πr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ƞ=0</m:t>
        </m:r>
      </m:oMath>
      <w:r w:rsidR="00952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2F24" w:rsidRDefault="00000000" w:rsidP="00952F24">
      <w:pPr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g-6πr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ƞ=0</m:t>
        </m:r>
      </m:oMath>
      <w:r w:rsidR="00952F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2F24" w:rsidRDefault="00952F24" w:rsidP="00952F24">
      <w:pPr>
        <w:pStyle w:val="ListParagraph"/>
        <w:ind w:left="360"/>
        <w:rPr>
          <w:lang w:val="en-US"/>
        </w:rPr>
      </w:pPr>
    </w:p>
    <w:p w:rsidR="00952F24" w:rsidRDefault="00952F24" w:rsidP="00952F24">
      <w:pPr>
        <w:pStyle w:val="ListParagraph"/>
        <w:numPr>
          <w:ilvl w:val="3"/>
          <w:numId w:val="2"/>
        </w:numPr>
        <w:ind w:left="360"/>
        <w:rPr>
          <w:lang w:val="en-US"/>
        </w:rPr>
      </w:pPr>
      <w:r w:rsidRPr="00952F24">
        <w:rPr>
          <w:lang w:val="en-US"/>
        </w:rPr>
        <w:t>Algorithm :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Impor pustaka Pygame dan inisialisasikan.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Tentukan nilai RGB untuk warna putih, hijau, dan abu-abu.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Tetapkan nilai variabel X dan Y masing-masing ke 900 dan 800.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Buat objek permukaan tampilan dengan dimensi X dan Y.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Atur judul jendela ke "UAS-Semester 117".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Muat file font "freesansbold.ttf" dan buat objek font dengan ukuran 20.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Render teks "SIMULASI PERCOBAAN MILIKAN", "Oleh: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Fadhli Rahman</w:t>
      </w:r>
      <w:r>
        <w:rPr>
          <w:rFonts w:ascii="Times New Roman" w:eastAsia="Times New Roman" w:hAnsi="Times New Roman" w:cs="Times New Roman"/>
          <w:sz w:val="24"/>
          <w:szCs w:val="24"/>
        </w:rPr>
        <w:t>", dan "NIM :13066210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64</w:t>
      </w:r>
      <w:r>
        <w:rPr>
          <w:rFonts w:ascii="Times New Roman" w:eastAsia="Times New Roman" w:hAnsi="Times New Roman" w:cs="Times New Roman"/>
          <w:sz w:val="24"/>
          <w:szCs w:val="24"/>
        </w:rPr>
        <w:t>" ke objek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permukaan teks menggunakan objek font.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Muat gambar "baterai.png" dan "semprotan.jpeg" dari direktori kerja saat ini.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Masukkan loop tak terbatas.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Di dalam loop, isi jendela dengan warna putih.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Render teks dan gambar ke jendela.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Gambarkan persegi panjang di sekitar gambar.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Dengarkan event, seperti pengguna menutup jendela.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Jika event tersebut adalah event quit, nonaktifkan Pygame dan keluar dari program.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Perbarui jendela dan gambarkan ke layar.</w:t>
      </w:r>
    </w:p>
    <w:p w:rsidR="00952F24" w:rsidRDefault="00952F24" w:rsidP="00952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Ulangi dari langkah 10.</w:t>
      </w:r>
    </w:p>
    <w:p w:rsidR="00952F24" w:rsidRDefault="00952F24" w:rsidP="00952F24">
      <w:pPr>
        <w:pStyle w:val="ListParagraph"/>
        <w:ind w:left="360"/>
        <w:rPr>
          <w:lang w:val="en-US"/>
        </w:rPr>
      </w:pPr>
    </w:p>
    <w:p w:rsidR="00952F24" w:rsidRDefault="00952F24" w:rsidP="00952F24">
      <w:pPr>
        <w:pStyle w:val="ListParagraph"/>
        <w:ind w:left="360"/>
        <w:rPr>
          <w:lang w:val="en-US"/>
        </w:rPr>
      </w:pPr>
    </w:p>
    <w:p w:rsidR="00952F24" w:rsidRDefault="00952F24" w:rsidP="00952F24">
      <w:pPr>
        <w:pStyle w:val="ListParagraph"/>
        <w:ind w:left="360"/>
        <w:rPr>
          <w:lang w:val="en-US"/>
        </w:rPr>
      </w:pPr>
    </w:p>
    <w:p w:rsidR="00952F24" w:rsidRDefault="00952F24" w:rsidP="00952F24">
      <w:pPr>
        <w:pStyle w:val="ListParagraph"/>
        <w:numPr>
          <w:ilvl w:val="3"/>
          <w:numId w:val="2"/>
        </w:numPr>
        <w:ind w:left="360"/>
        <w:rPr>
          <w:lang w:val="en-US"/>
        </w:rPr>
      </w:pPr>
      <w:r>
        <w:rPr>
          <w:lang w:val="en-US"/>
        </w:rPr>
        <w:lastRenderedPageBreak/>
        <w:t>Flowchart :</w:t>
      </w:r>
    </w:p>
    <w:p w:rsidR="00952F24" w:rsidRDefault="005F7F0F" w:rsidP="00952F24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47129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CF" w:rsidRPr="00952F24" w:rsidRDefault="00D655CF" w:rsidP="00952F24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A155CC1" wp14:editId="478BB8A9">
            <wp:extent cx="5943600" cy="528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5CF" w:rsidRPr="00952F24" w:rsidSect="008C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37D03"/>
    <w:multiLevelType w:val="hybridMultilevel"/>
    <w:tmpl w:val="D3EE0AF0"/>
    <w:lvl w:ilvl="0" w:tplc="FFFFFFFF">
      <w:start w:val="4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16465"/>
    <w:multiLevelType w:val="hybridMultilevel"/>
    <w:tmpl w:val="8B1053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D5D95"/>
    <w:multiLevelType w:val="hybridMultilevel"/>
    <w:tmpl w:val="4010FE5E"/>
    <w:lvl w:ilvl="0" w:tplc="FFFFFFFF">
      <w:start w:val="4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371CA"/>
    <w:multiLevelType w:val="hybridMultilevel"/>
    <w:tmpl w:val="D3EE0AF0"/>
    <w:lvl w:ilvl="0" w:tplc="C914AAE4">
      <w:start w:val="4"/>
      <w:numFmt w:val="decimal"/>
      <w:lvlText w:val="%1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8195104">
    <w:abstractNumId w:val="1"/>
  </w:num>
  <w:num w:numId="2" w16cid:durableId="1358658186">
    <w:abstractNumId w:val="3"/>
  </w:num>
  <w:num w:numId="3" w16cid:durableId="1802720980">
    <w:abstractNumId w:val="3"/>
  </w:num>
  <w:num w:numId="4" w16cid:durableId="1602182541">
    <w:abstractNumId w:val="2"/>
  </w:num>
  <w:num w:numId="5" w16cid:durableId="86567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24"/>
    <w:rsid w:val="005F7F0F"/>
    <w:rsid w:val="008C3DDA"/>
    <w:rsid w:val="00952F24"/>
    <w:rsid w:val="00D655CF"/>
    <w:rsid w:val="00F3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39CC"/>
  <w15:chartTrackingRefBased/>
  <w15:docId w15:val="{4C4F8204-229E-42C2-98B3-F0533087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Rahman</dc:creator>
  <cp:keywords/>
  <dc:description/>
  <cp:lastModifiedBy>Fadhli Rahman</cp:lastModifiedBy>
  <cp:revision>3</cp:revision>
  <dcterms:created xsi:type="dcterms:W3CDTF">2022-12-30T15:50:00Z</dcterms:created>
  <dcterms:modified xsi:type="dcterms:W3CDTF">2022-12-30T16:08:00Z</dcterms:modified>
</cp:coreProperties>
</file>