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A995" w14:textId="6078EBCB" w:rsidR="0084756F" w:rsidRDefault="0084756F">
      <w:proofErr w:type="gramStart"/>
      <w:r>
        <w:t>Nama :</w:t>
      </w:r>
      <w:proofErr w:type="gramEnd"/>
      <w:r>
        <w:t xml:space="preserve"> Muhamad Fadhly Nurrahman</w:t>
      </w:r>
    </w:p>
    <w:p w14:paraId="4012D9F5" w14:textId="27AF383C" w:rsidR="0084756F" w:rsidRDefault="0084756F">
      <w:proofErr w:type="gramStart"/>
      <w:r>
        <w:t>NIM :</w:t>
      </w:r>
      <w:proofErr w:type="gramEnd"/>
      <w:r>
        <w:t xml:space="preserve"> 6701223120</w:t>
      </w:r>
    </w:p>
    <w:p w14:paraId="77CA8CDB" w14:textId="363D762B" w:rsidR="0084756F" w:rsidRDefault="0084756F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D3SI-46-02</w:t>
      </w:r>
    </w:p>
    <w:p w14:paraId="4D6BF381" w14:textId="77777777" w:rsidR="0084756F" w:rsidRDefault="0084756F"/>
    <w:p w14:paraId="093F24C0" w14:textId="5F2C65C1" w:rsidR="0084756F" w:rsidRDefault="0084756F">
      <w:r>
        <w:rPr>
          <w:noProof/>
        </w:rPr>
        <w:drawing>
          <wp:inline distT="0" distB="0" distL="0" distR="0" wp14:anchorId="454892D3" wp14:editId="3B3E7E18">
            <wp:extent cx="5943600" cy="3343275"/>
            <wp:effectExtent l="0" t="0" r="0" b="9525"/>
            <wp:docPr id="174145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5730" name="Picture 1741455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F"/>
    <w:rsid w:val="008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75D4"/>
  <w15:chartTrackingRefBased/>
  <w15:docId w15:val="{B370D05B-6809-41E6-881D-5ED753A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Fadhly Nurrahman</dc:creator>
  <cp:keywords/>
  <dc:description/>
  <cp:lastModifiedBy>Fadhly Nurrahman</cp:lastModifiedBy>
  <cp:revision>1</cp:revision>
  <dcterms:created xsi:type="dcterms:W3CDTF">2024-03-19T15:24:00Z</dcterms:created>
  <dcterms:modified xsi:type="dcterms:W3CDTF">2024-03-19T15:31:00Z</dcterms:modified>
</cp:coreProperties>
</file>