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31A8A" w14:textId="77777777" w:rsidR="00D31FF9" w:rsidRPr="00D31FF9" w:rsidRDefault="00D31FF9" w:rsidP="00D31FF9">
      <w:pPr>
        <w:rPr>
          <w:b/>
          <w:bCs/>
        </w:rPr>
      </w:pPr>
      <w:r w:rsidRPr="00D31FF9">
        <w:rPr>
          <w:b/>
          <w:bCs/>
        </w:rPr>
        <w:t>Digital Music Store JavaFX Application (CV Summary)</w:t>
      </w:r>
    </w:p>
    <w:p w14:paraId="43DDFC12" w14:textId="77777777" w:rsidR="00D31FF9" w:rsidRPr="00D31FF9" w:rsidRDefault="00D31FF9" w:rsidP="00D31FF9">
      <w:pPr>
        <w:rPr>
          <w:b/>
          <w:bCs/>
        </w:rPr>
      </w:pPr>
      <w:r w:rsidRPr="00D31FF9">
        <w:rPr>
          <w:b/>
          <w:bCs/>
        </w:rPr>
        <w:t>Project Overview</w:t>
      </w:r>
    </w:p>
    <w:p w14:paraId="361C1382" w14:textId="77777777" w:rsidR="00D31FF9" w:rsidRPr="00D31FF9" w:rsidRDefault="00D31FF9" w:rsidP="00D31FF9">
      <w:r w:rsidRPr="00D31FF9">
        <w:t>Developed a comprehensive digital music distribution platform with JavaFX frontend and MySQL backend that enables music discovery, purchasing, and artist content management through a client-server architecture.</w:t>
      </w:r>
    </w:p>
    <w:p w14:paraId="6E253B50" w14:textId="77777777" w:rsidR="00D31FF9" w:rsidRPr="00D31FF9" w:rsidRDefault="00D31FF9" w:rsidP="00D31FF9">
      <w:pPr>
        <w:rPr>
          <w:b/>
          <w:bCs/>
        </w:rPr>
      </w:pPr>
      <w:r w:rsidRPr="00D31FF9">
        <w:rPr>
          <w:b/>
          <w:bCs/>
        </w:rPr>
        <w:t>Key Features Implemented</w:t>
      </w:r>
    </w:p>
    <w:p w14:paraId="25616B25" w14:textId="77777777" w:rsidR="00D31FF9" w:rsidRPr="00D31FF9" w:rsidRDefault="00D31FF9" w:rsidP="00D31FF9">
      <w:pPr>
        <w:numPr>
          <w:ilvl w:val="0"/>
          <w:numId w:val="1"/>
        </w:numPr>
      </w:pPr>
      <w:r w:rsidRPr="00D31FF9">
        <w:rPr>
          <w:b/>
          <w:bCs/>
        </w:rPr>
        <w:t>User Authentication System</w:t>
      </w:r>
      <w:r w:rsidRPr="00D31FF9">
        <w:t>: Built secure registration and login functionality with encrypted password storage</w:t>
      </w:r>
    </w:p>
    <w:p w14:paraId="25582051" w14:textId="77777777" w:rsidR="00D31FF9" w:rsidRPr="00D31FF9" w:rsidRDefault="00D31FF9" w:rsidP="00D31FF9">
      <w:pPr>
        <w:numPr>
          <w:ilvl w:val="0"/>
          <w:numId w:val="1"/>
        </w:numPr>
      </w:pPr>
      <w:r w:rsidRPr="00D31FF9">
        <w:rPr>
          <w:b/>
          <w:bCs/>
        </w:rPr>
        <w:t>Music Catalog Management</w:t>
      </w:r>
      <w:r w:rsidRPr="00D31FF9">
        <w:t>: Created browsing and search capabilities filtered by genre, artist, and popularity</w:t>
      </w:r>
    </w:p>
    <w:p w14:paraId="40DC8DE8" w14:textId="77777777" w:rsidR="00D31FF9" w:rsidRPr="00D31FF9" w:rsidRDefault="00D31FF9" w:rsidP="00D31FF9">
      <w:pPr>
        <w:numPr>
          <w:ilvl w:val="0"/>
          <w:numId w:val="1"/>
        </w:numPr>
      </w:pPr>
      <w:r w:rsidRPr="00D31FF9">
        <w:rPr>
          <w:b/>
          <w:bCs/>
        </w:rPr>
        <w:t>E-commerce Functionality</w:t>
      </w:r>
      <w:r w:rsidRPr="00D31FF9">
        <w:t>: Implemented shopping cart and checkout system for digital music purchases</w:t>
      </w:r>
    </w:p>
    <w:p w14:paraId="683CC5E2" w14:textId="77777777" w:rsidR="00D31FF9" w:rsidRPr="00D31FF9" w:rsidRDefault="00D31FF9" w:rsidP="00D31FF9">
      <w:pPr>
        <w:numPr>
          <w:ilvl w:val="0"/>
          <w:numId w:val="1"/>
        </w:numPr>
      </w:pPr>
      <w:r w:rsidRPr="00D31FF9">
        <w:rPr>
          <w:b/>
          <w:bCs/>
        </w:rPr>
        <w:t>Artist Dashboard</w:t>
      </w:r>
      <w:r w:rsidRPr="00D31FF9">
        <w:t>: Developed content management interface for artists to upload, track, and manage their music</w:t>
      </w:r>
    </w:p>
    <w:p w14:paraId="7E806FAD" w14:textId="77777777" w:rsidR="00D31FF9" w:rsidRPr="00D31FF9" w:rsidRDefault="00D31FF9" w:rsidP="00D31FF9">
      <w:pPr>
        <w:numPr>
          <w:ilvl w:val="0"/>
          <w:numId w:val="1"/>
        </w:numPr>
      </w:pPr>
      <w:r w:rsidRPr="00D31FF9">
        <w:rPr>
          <w:b/>
          <w:bCs/>
        </w:rPr>
        <w:t>Download Management</w:t>
      </w:r>
      <w:r w:rsidRPr="00D31FF9">
        <w:t>: Built secure system for users to access and download purchased content</w:t>
      </w:r>
    </w:p>
    <w:p w14:paraId="2049345D" w14:textId="77777777" w:rsidR="00D31FF9" w:rsidRPr="00D31FF9" w:rsidRDefault="00D31FF9" w:rsidP="00D31FF9">
      <w:pPr>
        <w:rPr>
          <w:b/>
          <w:bCs/>
        </w:rPr>
      </w:pPr>
      <w:r w:rsidRPr="00D31FF9">
        <w:rPr>
          <w:b/>
          <w:bCs/>
        </w:rPr>
        <w:t>Technical Implementation</w:t>
      </w:r>
    </w:p>
    <w:p w14:paraId="336A98A5" w14:textId="77777777" w:rsidR="00D31FF9" w:rsidRPr="00D31FF9" w:rsidRDefault="00D31FF9" w:rsidP="00D31FF9">
      <w:pPr>
        <w:numPr>
          <w:ilvl w:val="0"/>
          <w:numId w:val="2"/>
        </w:numPr>
      </w:pPr>
      <w:r w:rsidRPr="00D31FF9">
        <w:rPr>
          <w:b/>
          <w:bCs/>
        </w:rPr>
        <w:t>Client-Server Architecture</w:t>
      </w:r>
      <w:r w:rsidRPr="00D31FF9">
        <w:t>: Designed with JavaFX frontend communicating with MySQL database backend</w:t>
      </w:r>
    </w:p>
    <w:p w14:paraId="1B6EC903" w14:textId="77777777" w:rsidR="00D31FF9" w:rsidRPr="00D31FF9" w:rsidRDefault="00D31FF9" w:rsidP="00D31FF9">
      <w:pPr>
        <w:numPr>
          <w:ilvl w:val="0"/>
          <w:numId w:val="2"/>
        </w:numPr>
      </w:pPr>
      <w:r w:rsidRPr="00D31FF9">
        <w:rPr>
          <w:b/>
          <w:bCs/>
        </w:rPr>
        <w:t>Database Design</w:t>
      </w:r>
      <w:r w:rsidRPr="00D31FF9">
        <w:t>: Created normalized MySQL schema with six tables managing users, artists, songs, purchases, and downloads</w:t>
      </w:r>
    </w:p>
    <w:p w14:paraId="04222E1E" w14:textId="77777777" w:rsidR="00D31FF9" w:rsidRPr="00D31FF9" w:rsidRDefault="00D31FF9" w:rsidP="00D31FF9">
      <w:pPr>
        <w:numPr>
          <w:ilvl w:val="0"/>
          <w:numId w:val="2"/>
        </w:numPr>
      </w:pPr>
      <w:r w:rsidRPr="00D31FF9">
        <w:rPr>
          <w:b/>
          <w:bCs/>
        </w:rPr>
        <w:t>CRUD Services</w:t>
      </w:r>
      <w:r w:rsidRPr="00D31FF9">
        <w:t>: Implemented comprehensive data interaction services for database operations</w:t>
      </w:r>
    </w:p>
    <w:p w14:paraId="2E4FE6F4" w14:textId="77777777" w:rsidR="00D31FF9" w:rsidRPr="00D31FF9" w:rsidRDefault="00D31FF9" w:rsidP="00D31FF9">
      <w:pPr>
        <w:numPr>
          <w:ilvl w:val="0"/>
          <w:numId w:val="2"/>
        </w:numPr>
      </w:pPr>
      <w:r w:rsidRPr="00D31FF9">
        <w:rPr>
          <w:b/>
          <w:bCs/>
        </w:rPr>
        <w:t>UI Design</w:t>
      </w:r>
      <w:r w:rsidRPr="00D31FF9">
        <w:t>: Built intuitive user interfaces with JavaFX including login, browsing, purchasing, and artist management views</w:t>
      </w:r>
    </w:p>
    <w:p w14:paraId="4A5BDF01" w14:textId="77777777" w:rsidR="00D31FF9" w:rsidRPr="00D31FF9" w:rsidRDefault="00D31FF9" w:rsidP="00D31FF9">
      <w:pPr>
        <w:numPr>
          <w:ilvl w:val="0"/>
          <w:numId w:val="2"/>
        </w:numPr>
      </w:pPr>
      <w:r w:rsidRPr="00D31FF9">
        <w:rPr>
          <w:b/>
          <w:bCs/>
        </w:rPr>
        <w:t>Security Implementation</w:t>
      </w:r>
      <w:r w:rsidRPr="00D31FF9">
        <w:t>: Incorporated encryption for sensitive data and secure authentication processes</w:t>
      </w:r>
    </w:p>
    <w:p w14:paraId="41870454" w14:textId="77777777" w:rsidR="00D31FF9" w:rsidRPr="00D31FF9" w:rsidRDefault="00D31FF9" w:rsidP="00D31FF9">
      <w:pPr>
        <w:rPr>
          <w:b/>
          <w:bCs/>
        </w:rPr>
      </w:pPr>
      <w:r w:rsidRPr="00D31FF9">
        <w:rPr>
          <w:b/>
          <w:bCs/>
        </w:rPr>
        <w:t>Skills Demonstrated</w:t>
      </w:r>
    </w:p>
    <w:p w14:paraId="73BDD19F" w14:textId="77777777" w:rsidR="00D31FF9" w:rsidRPr="00D31FF9" w:rsidRDefault="00D31FF9" w:rsidP="00D31FF9">
      <w:pPr>
        <w:numPr>
          <w:ilvl w:val="0"/>
          <w:numId w:val="3"/>
        </w:numPr>
      </w:pPr>
      <w:r w:rsidRPr="00D31FF9">
        <w:t>JavaFX application development</w:t>
      </w:r>
    </w:p>
    <w:p w14:paraId="541FA910" w14:textId="77777777" w:rsidR="00D31FF9" w:rsidRPr="00D31FF9" w:rsidRDefault="00D31FF9" w:rsidP="00D31FF9">
      <w:pPr>
        <w:numPr>
          <w:ilvl w:val="0"/>
          <w:numId w:val="3"/>
        </w:numPr>
      </w:pPr>
      <w:r w:rsidRPr="00D31FF9">
        <w:t>Database design and MySQL implementation</w:t>
      </w:r>
    </w:p>
    <w:p w14:paraId="5DA59EA8" w14:textId="77777777" w:rsidR="00D31FF9" w:rsidRPr="00D31FF9" w:rsidRDefault="00D31FF9" w:rsidP="00D31FF9">
      <w:pPr>
        <w:numPr>
          <w:ilvl w:val="0"/>
          <w:numId w:val="3"/>
        </w:numPr>
      </w:pPr>
      <w:r w:rsidRPr="00D31FF9">
        <w:t>Client-server architecture</w:t>
      </w:r>
    </w:p>
    <w:p w14:paraId="35C476B0" w14:textId="77777777" w:rsidR="00D31FF9" w:rsidRPr="00D31FF9" w:rsidRDefault="00D31FF9" w:rsidP="00D31FF9">
      <w:pPr>
        <w:numPr>
          <w:ilvl w:val="0"/>
          <w:numId w:val="3"/>
        </w:numPr>
      </w:pPr>
      <w:r w:rsidRPr="00D31FF9">
        <w:t>UI/UX design for desktop applications</w:t>
      </w:r>
    </w:p>
    <w:p w14:paraId="4D0A07BE" w14:textId="77777777" w:rsidR="00D31FF9" w:rsidRPr="00D31FF9" w:rsidRDefault="00D31FF9" w:rsidP="00D31FF9">
      <w:pPr>
        <w:numPr>
          <w:ilvl w:val="0"/>
          <w:numId w:val="3"/>
        </w:numPr>
      </w:pPr>
      <w:r w:rsidRPr="00D31FF9">
        <w:t>Digital rights management for content distribution</w:t>
      </w:r>
    </w:p>
    <w:p w14:paraId="5B65227D" w14:textId="77777777" w:rsidR="00797F1F" w:rsidRDefault="00797F1F"/>
    <w:sectPr w:rsidR="00797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64968"/>
    <w:multiLevelType w:val="multilevel"/>
    <w:tmpl w:val="B760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9C476C"/>
    <w:multiLevelType w:val="multilevel"/>
    <w:tmpl w:val="642C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B95ABB"/>
    <w:multiLevelType w:val="multilevel"/>
    <w:tmpl w:val="EC48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409761">
    <w:abstractNumId w:val="0"/>
  </w:num>
  <w:num w:numId="2" w16cid:durableId="1247888020">
    <w:abstractNumId w:val="2"/>
  </w:num>
  <w:num w:numId="3" w16cid:durableId="1719163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FC"/>
    <w:rsid w:val="007258C8"/>
    <w:rsid w:val="00797F1F"/>
    <w:rsid w:val="00B41312"/>
    <w:rsid w:val="00D31FF9"/>
    <w:rsid w:val="00E8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1CC75-62BA-4438-958E-BAFD8FBC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4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4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4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4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4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4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4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4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4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4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9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fadibachar louise</dc:creator>
  <cp:keywords/>
  <dc:description/>
  <cp:lastModifiedBy>fadibachar louise</cp:lastModifiedBy>
  <cp:revision>2</cp:revision>
  <dcterms:created xsi:type="dcterms:W3CDTF">2025-03-16T12:13:00Z</dcterms:created>
  <dcterms:modified xsi:type="dcterms:W3CDTF">2025-03-16T12:13:00Z</dcterms:modified>
</cp:coreProperties>
</file>