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E81AB" w14:textId="77777777" w:rsidR="00781E7B" w:rsidRPr="00781E7B" w:rsidRDefault="00781E7B" w:rsidP="00781E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1E7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</w:t>
      </w:r>
    </w:p>
    <w:p w14:paraId="65E12ECC" w14:textId="77777777" w:rsidR="00781E7B" w:rsidRPr="00781E7B" w:rsidRDefault="00781E7B" w:rsidP="00781E7B">
      <w:pPr>
        <w:rPr>
          <w:rFonts w:ascii="Times New Roman" w:eastAsia="Times New Roman" w:hAnsi="Times New Roman" w:cs="Times New Roman"/>
          <w:sz w:val="24"/>
          <w:szCs w:val="24"/>
        </w:rPr>
      </w:pPr>
      <w:r w:rsidRPr="00781E7B">
        <w:rPr>
          <w:rFonts w:ascii="Times New Roman" w:eastAsia="Times New Roman" w:hAnsi="Times New Roman" w:cs="Times New Roman"/>
          <w:sz w:val="24"/>
          <w:szCs w:val="24"/>
        </w:rPr>
        <w:t>Developed a comprehensive Spring Boot backend application for a digital music platform that enables users to browse, purchase, and download music while allowing artists to upload and manage their content.</w:t>
      </w:r>
    </w:p>
    <w:p w14:paraId="0ACD325C" w14:textId="77777777" w:rsidR="00781E7B" w:rsidRPr="00781E7B" w:rsidRDefault="00781E7B" w:rsidP="00781E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1E7B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 Implemented</w:t>
      </w:r>
    </w:p>
    <w:p w14:paraId="7D11BCA0" w14:textId="77777777" w:rsidR="00781E7B" w:rsidRPr="00781E7B" w:rsidRDefault="00781E7B" w:rsidP="00781E7B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1E7B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 System</w:t>
      </w:r>
      <w:r w:rsidRPr="00781E7B">
        <w:rPr>
          <w:rFonts w:ascii="Times New Roman" w:eastAsia="Times New Roman" w:hAnsi="Times New Roman" w:cs="Times New Roman"/>
          <w:sz w:val="24"/>
          <w:szCs w:val="24"/>
        </w:rPr>
        <w:t>: Built registration, authentication, and profile management for both consumers and artists</w:t>
      </w:r>
    </w:p>
    <w:p w14:paraId="2C7E31B9" w14:textId="77777777" w:rsidR="00781E7B" w:rsidRPr="00781E7B" w:rsidRDefault="00781E7B" w:rsidP="00781E7B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1E7B">
        <w:rPr>
          <w:rFonts w:ascii="Times New Roman" w:eastAsia="Times New Roman" w:hAnsi="Times New Roman" w:cs="Times New Roman"/>
          <w:b/>
          <w:bCs/>
          <w:sz w:val="24"/>
          <w:szCs w:val="24"/>
        </w:rPr>
        <w:t>Music Content Management</w:t>
      </w:r>
      <w:r w:rsidRPr="00781E7B">
        <w:rPr>
          <w:rFonts w:ascii="Times New Roman" w:eastAsia="Times New Roman" w:hAnsi="Times New Roman" w:cs="Times New Roman"/>
          <w:sz w:val="24"/>
          <w:szCs w:val="24"/>
        </w:rPr>
        <w:t>: Created systems for artists to upload songs with complete metadata and file management</w:t>
      </w:r>
    </w:p>
    <w:p w14:paraId="004659C2" w14:textId="77777777" w:rsidR="00781E7B" w:rsidRPr="00781E7B" w:rsidRDefault="00781E7B" w:rsidP="00781E7B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1E7B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Functionality</w:t>
      </w:r>
      <w:r w:rsidRPr="00781E7B">
        <w:rPr>
          <w:rFonts w:ascii="Times New Roman" w:eastAsia="Times New Roman" w:hAnsi="Times New Roman" w:cs="Times New Roman"/>
          <w:sz w:val="24"/>
          <w:szCs w:val="24"/>
        </w:rPr>
        <w:t>: Implemented purchase transaction processing for digital music content</w:t>
      </w:r>
    </w:p>
    <w:p w14:paraId="25EE08E6" w14:textId="77777777" w:rsidR="00781E7B" w:rsidRPr="00781E7B" w:rsidRDefault="00781E7B" w:rsidP="00781E7B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1E7B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Management</w:t>
      </w:r>
      <w:r w:rsidRPr="00781E7B">
        <w:rPr>
          <w:rFonts w:ascii="Times New Roman" w:eastAsia="Times New Roman" w:hAnsi="Times New Roman" w:cs="Times New Roman"/>
          <w:sz w:val="24"/>
          <w:szCs w:val="24"/>
        </w:rPr>
        <w:t>: Developed secure download capabilities for purchased content with tracking mechanisms</w:t>
      </w:r>
    </w:p>
    <w:p w14:paraId="37D8137B" w14:textId="77777777" w:rsidR="00781E7B" w:rsidRPr="00781E7B" w:rsidRDefault="00781E7B" w:rsidP="00781E7B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1E7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Integration</w:t>
      </w:r>
      <w:r w:rsidRPr="00781E7B">
        <w:rPr>
          <w:rFonts w:ascii="Times New Roman" w:eastAsia="Times New Roman" w:hAnsi="Times New Roman" w:cs="Times New Roman"/>
          <w:sz w:val="24"/>
          <w:szCs w:val="24"/>
        </w:rPr>
        <w:t>: Designed and implemented MySQL database schema with entity relationships managing users, artists, music, purchases, and downloads</w:t>
      </w:r>
    </w:p>
    <w:p w14:paraId="7770392F" w14:textId="77777777" w:rsidR="00781E7B" w:rsidRPr="00781E7B" w:rsidRDefault="00781E7B" w:rsidP="00781E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1E7B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Implementation</w:t>
      </w:r>
    </w:p>
    <w:p w14:paraId="274EC8AC" w14:textId="77777777" w:rsidR="00781E7B" w:rsidRPr="00781E7B" w:rsidRDefault="00781E7B" w:rsidP="00781E7B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1E7B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 Architecture</w:t>
      </w:r>
      <w:r w:rsidRPr="00781E7B">
        <w:rPr>
          <w:rFonts w:ascii="Times New Roman" w:eastAsia="Times New Roman" w:hAnsi="Times New Roman" w:cs="Times New Roman"/>
          <w:sz w:val="24"/>
          <w:szCs w:val="24"/>
        </w:rPr>
        <w:t>: Utilized layered architecture (models, repositories, services, controllers) following best practices</w:t>
      </w:r>
    </w:p>
    <w:p w14:paraId="1475270F" w14:textId="77777777" w:rsidR="00781E7B" w:rsidRPr="00781E7B" w:rsidRDefault="00781E7B" w:rsidP="00781E7B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1E7B">
        <w:rPr>
          <w:rFonts w:ascii="Times New Roman" w:eastAsia="Times New Roman" w:hAnsi="Times New Roman" w:cs="Times New Roman"/>
          <w:b/>
          <w:bCs/>
          <w:sz w:val="24"/>
          <w:szCs w:val="24"/>
        </w:rPr>
        <w:t>JPA/Hibernate ORM</w:t>
      </w:r>
      <w:r w:rsidRPr="00781E7B">
        <w:rPr>
          <w:rFonts w:ascii="Times New Roman" w:eastAsia="Times New Roman" w:hAnsi="Times New Roman" w:cs="Times New Roman"/>
          <w:sz w:val="24"/>
          <w:szCs w:val="24"/>
        </w:rPr>
        <w:t>: Implemented data persistence with Spring Data JPA repositories</w:t>
      </w:r>
    </w:p>
    <w:p w14:paraId="6D68233E" w14:textId="77777777" w:rsidR="00781E7B" w:rsidRPr="00781E7B" w:rsidRDefault="00781E7B" w:rsidP="00781E7B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1E7B">
        <w:rPr>
          <w:rFonts w:ascii="Times New Roman" w:eastAsia="Times New Roman" w:hAnsi="Times New Roman" w:cs="Times New Roman"/>
          <w:b/>
          <w:bCs/>
          <w:sz w:val="24"/>
          <w:szCs w:val="24"/>
        </w:rPr>
        <w:t>RESTful API Design</w:t>
      </w:r>
      <w:r w:rsidRPr="00781E7B">
        <w:rPr>
          <w:rFonts w:ascii="Times New Roman" w:eastAsia="Times New Roman" w:hAnsi="Times New Roman" w:cs="Times New Roman"/>
          <w:sz w:val="24"/>
          <w:szCs w:val="24"/>
        </w:rPr>
        <w:t>: Created comprehensive API endpoints for all system functionalities</w:t>
      </w:r>
    </w:p>
    <w:p w14:paraId="4F1CF596" w14:textId="77777777" w:rsidR="00781E7B" w:rsidRPr="00781E7B" w:rsidRDefault="00781E7B" w:rsidP="00781E7B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1E7B">
        <w:rPr>
          <w:rFonts w:ascii="Times New Roman" w:eastAsia="Times New Roman" w:hAnsi="Times New Roman" w:cs="Times New Roman"/>
          <w:b/>
          <w:bCs/>
          <w:sz w:val="24"/>
          <w:szCs w:val="24"/>
        </w:rPr>
        <w:t>Service-Layer Processing</w:t>
      </w:r>
      <w:r w:rsidRPr="00781E7B">
        <w:rPr>
          <w:rFonts w:ascii="Times New Roman" w:eastAsia="Times New Roman" w:hAnsi="Times New Roman" w:cs="Times New Roman"/>
          <w:sz w:val="24"/>
          <w:szCs w:val="24"/>
        </w:rPr>
        <w:t>: Built business logic in service components with proper separation of concerns</w:t>
      </w:r>
    </w:p>
    <w:p w14:paraId="25066345" w14:textId="77777777" w:rsidR="00781E7B" w:rsidRPr="00781E7B" w:rsidRDefault="00781E7B" w:rsidP="00781E7B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1E7B">
        <w:rPr>
          <w:rFonts w:ascii="Times New Roman" w:eastAsia="Times New Roman" w:hAnsi="Times New Roman" w:cs="Times New Roman"/>
          <w:b/>
          <w:bCs/>
          <w:sz w:val="24"/>
          <w:szCs w:val="24"/>
        </w:rPr>
        <w:t>Object-Relational Mapping</w:t>
      </w:r>
      <w:r w:rsidRPr="00781E7B">
        <w:rPr>
          <w:rFonts w:ascii="Times New Roman" w:eastAsia="Times New Roman" w:hAnsi="Times New Roman" w:cs="Times New Roman"/>
          <w:sz w:val="24"/>
          <w:szCs w:val="24"/>
        </w:rPr>
        <w:t>: Designed entity relationships with appropriate cardinality (one-to-many, many-to-many)</w:t>
      </w:r>
    </w:p>
    <w:p w14:paraId="011B1780" w14:textId="77777777" w:rsidR="00781E7B" w:rsidRPr="00781E7B" w:rsidRDefault="00781E7B" w:rsidP="00781E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1E7B">
        <w:rPr>
          <w:rFonts w:ascii="Times New Roman" w:eastAsia="Times New Roman" w:hAnsi="Times New Roman" w:cs="Times New Roman"/>
          <w:b/>
          <w:bCs/>
          <w:sz w:val="24"/>
          <w:szCs w:val="24"/>
        </w:rPr>
        <w:t>Skills Demonstrated</w:t>
      </w:r>
    </w:p>
    <w:p w14:paraId="07613D47" w14:textId="77777777" w:rsidR="00781E7B" w:rsidRPr="00781E7B" w:rsidRDefault="00781E7B" w:rsidP="00781E7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1E7B">
        <w:rPr>
          <w:rFonts w:ascii="Times New Roman" w:eastAsia="Times New Roman" w:hAnsi="Times New Roman" w:cs="Times New Roman"/>
          <w:sz w:val="24"/>
          <w:szCs w:val="24"/>
        </w:rPr>
        <w:t>Java Spring Boot development</w:t>
      </w:r>
    </w:p>
    <w:p w14:paraId="387893FA" w14:textId="77777777" w:rsidR="00781E7B" w:rsidRPr="00781E7B" w:rsidRDefault="00781E7B" w:rsidP="00781E7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1E7B">
        <w:rPr>
          <w:rFonts w:ascii="Times New Roman" w:eastAsia="Times New Roman" w:hAnsi="Times New Roman" w:cs="Times New Roman"/>
          <w:sz w:val="24"/>
          <w:szCs w:val="24"/>
        </w:rPr>
        <w:t>Database design and implementation</w:t>
      </w:r>
    </w:p>
    <w:p w14:paraId="04D1B23B" w14:textId="77777777" w:rsidR="00781E7B" w:rsidRPr="00781E7B" w:rsidRDefault="00781E7B" w:rsidP="00781E7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1E7B">
        <w:rPr>
          <w:rFonts w:ascii="Times New Roman" w:eastAsia="Times New Roman" w:hAnsi="Times New Roman" w:cs="Times New Roman"/>
          <w:sz w:val="24"/>
          <w:szCs w:val="24"/>
        </w:rPr>
        <w:t>RESTful API architecture</w:t>
      </w:r>
    </w:p>
    <w:p w14:paraId="7BAF397A" w14:textId="77777777" w:rsidR="00781E7B" w:rsidRPr="00781E7B" w:rsidRDefault="00781E7B" w:rsidP="00781E7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1E7B">
        <w:rPr>
          <w:rFonts w:ascii="Times New Roman" w:eastAsia="Times New Roman" w:hAnsi="Times New Roman" w:cs="Times New Roman"/>
          <w:sz w:val="24"/>
          <w:szCs w:val="24"/>
        </w:rPr>
        <w:t>Service-oriented programming</w:t>
      </w:r>
    </w:p>
    <w:p w14:paraId="0C3CF86E" w14:textId="77777777" w:rsidR="00781E7B" w:rsidRPr="00781E7B" w:rsidRDefault="00781E7B" w:rsidP="00781E7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1E7B">
        <w:rPr>
          <w:rFonts w:ascii="Times New Roman" w:eastAsia="Times New Roman" w:hAnsi="Times New Roman" w:cs="Times New Roman"/>
          <w:sz w:val="24"/>
          <w:szCs w:val="24"/>
        </w:rPr>
        <w:lastRenderedPageBreak/>
        <w:t>Digital content management</w:t>
      </w:r>
    </w:p>
    <w:p w14:paraId="6223B3B9" w14:textId="77777777" w:rsidR="00372992" w:rsidRPr="00781E7B" w:rsidRDefault="00372992" w:rsidP="00781E7B"/>
    <w:sectPr w:rsidR="00372992" w:rsidRPr="00781E7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7706D"/>
    <w:multiLevelType w:val="multilevel"/>
    <w:tmpl w:val="B2BE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571DA"/>
    <w:multiLevelType w:val="multilevel"/>
    <w:tmpl w:val="FDD6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00DB9"/>
    <w:multiLevelType w:val="multilevel"/>
    <w:tmpl w:val="31C0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66E1B"/>
    <w:multiLevelType w:val="multilevel"/>
    <w:tmpl w:val="85AA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97AF3"/>
    <w:multiLevelType w:val="multilevel"/>
    <w:tmpl w:val="F90A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A1816"/>
    <w:multiLevelType w:val="multilevel"/>
    <w:tmpl w:val="5046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E5C0D"/>
    <w:multiLevelType w:val="multilevel"/>
    <w:tmpl w:val="4FDE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37ABC"/>
    <w:multiLevelType w:val="multilevel"/>
    <w:tmpl w:val="C4A4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520263">
    <w:abstractNumId w:val="0"/>
  </w:num>
  <w:num w:numId="2" w16cid:durableId="1222247908">
    <w:abstractNumId w:val="7"/>
  </w:num>
  <w:num w:numId="3" w16cid:durableId="408582683">
    <w:abstractNumId w:val="4"/>
  </w:num>
  <w:num w:numId="4" w16cid:durableId="938680724">
    <w:abstractNumId w:val="1"/>
  </w:num>
  <w:num w:numId="5" w16cid:durableId="1770421789">
    <w:abstractNumId w:val="6"/>
  </w:num>
  <w:num w:numId="6" w16cid:durableId="71198521">
    <w:abstractNumId w:val="3"/>
  </w:num>
  <w:num w:numId="7" w16cid:durableId="1210999634">
    <w:abstractNumId w:val="5"/>
  </w:num>
  <w:num w:numId="8" w16cid:durableId="1590233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48"/>
    <w:rsid w:val="002D1D2F"/>
    <w:rsid w:val="00372992"/>
    <w:rsid w:val="00677F48"/>
    <w:rsid w:val="0078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223F"/>
  <w15:chartTrackingRefBased/>
  <w15:docId w15:val="{A1789BF6-F1F3-4EE3-AF2D-8E589747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7F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677F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F4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7F4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677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77F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7F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1306</Characters>
  <Application>Microsoft Office Word</Application>
  <DocSecurity>0</DocSecurity>
  <Lines>10</Lines>
  <Paragraphs>3</Paragraphs>
  <ScaleCrop>false</ScaleCrop>
  <Company>Ahmed-Under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</dc:creator>
  <cp:keywords/>
  <dc:description/>
  <cp:lastModifiedBy>fadibachar louise</cp:lastModifiedBy>
  <cp:revision>2</cp:revision>
  <dcterms:created xsi:type="dcterms:W3CDTF">2024-12-14T15:31:00Z</dcterms:created>
  <dcterms:modified xsi:type="dcterms:W3CDTF">2025-03-16T12:12:00Z</dcterms:modified>
</cp:coreProperties>
</file>