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Databricks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b w:val="1"/>
          <w:bCs w:val="1"/>
          <w:rtl w:val="0"/>
        </w:rPr>
        <w:t xml:space="preserve">Proof-of-Data + Proof-of-Recommendation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بعرف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أسحبها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بعرف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أخزنها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بعرف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بعرف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بعرف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ماركت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qxtxp0i0x4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الستاك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المجاني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المقترح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DuckDB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Parquet files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جهازك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DuckDB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Parquet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Parquet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columnar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مضغوطة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فبتقدر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warehouse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DuckDB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لداشبورد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Streamlit Docs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المجدول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2,000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500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artifact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</w:t>
      </w:r>
      <w:r w:rsidDel="00000000" w:rsidR="00000000" w:rsidRPr="00000000">
        <w:rPr>
          <w:rtl w:val="0"/>
        </w:rPr>
        <w:t xml:space="preserve">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6sf82t025x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شكل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رت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market-recommendation-demo/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│   ├── raw/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│   ├── bronze/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│   ├── silver/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│   ├── signals/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│   └── demo_store/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│   ├── collectors/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│   ├── parsers/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│   ├── normalization/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│   ├── matching/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│   ├── signals/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│   ├── recommendations/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│   └── dashboard/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├── reports/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├── market_demo.duckdb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anvvx8tr2q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تحديد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النطاق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إسرائيل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القدس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كازيات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ماركت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Wolt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Yellow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سوبرماركت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Rami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Shufersal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: 50–200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مشروبات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قهوة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باردة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سناكس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شوكولاتة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ألبان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ساندويشات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insight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eliuwqqcd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sources.csv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source_id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source_name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source_type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access_method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store_type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expected_fields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legal_notes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wolt_yellow_jerusalem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Wolt Yellow Jerusalem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delivery_catalog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scraping/front_api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manual/hourly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Jerusalem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gas_convenience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product_name, price, category, venue, availability_signal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public page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داتا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inventory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الداتا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تنسحب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0s4aw5kspd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3: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Raw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Collection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collectors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collector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data/raw/wolt/source=wolt_yellow_jerusalem/date=2026-05-22/hour=10/raw.json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data/raw/price_files/source=rami_levy/date=2026-05-22/hour=10/raw.xml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ingestion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ingestion_runs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run_id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source_id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ended_at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records_found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file_path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error_message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screenshot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وسحبتين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timestamps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gidzp3g6ke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4: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Bronze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Bronze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data/bronze/source=wolt_yellow/date=2026-05-22/hour=10/observations.parquet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Bronze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source_id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observed_at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raw_product_name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raw_category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raw_price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raw_store_name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raw_address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raw_url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raw_payload_hash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Parquet</w:t>
      </w:r>
      <w:r w:rsidDel="00000000" w:rsidR="00000000" w:rsidRPr="00000000">
        <w:rPr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مضغوط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DuckDB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warehouse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DuckDB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utbmd4ca0v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5: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Silver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Bronze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silver_product_observations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observed_at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source_id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chain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store_name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store_type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normalized_product_name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promo_price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is_in_catalog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is_online_available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source_quality_score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والوحدة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الفروع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duplicates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بالباركود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scraping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Silver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44ltfgb4zm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6: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Matching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XL Ten 250ml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XL Energy Drink 250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250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XL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פחית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+ size + unit.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text similarity.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product_matches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internal_product_id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external_product_id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match_method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 0.91.”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recommendation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للديمو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50–200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matched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أوتوماتيكي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0j7cfpz7hh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7: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ماركت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وهمي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حقيقي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ماركت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لصالحه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data/demo_store/store_catalog.csv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store_product_id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product_name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current_price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stock_level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margin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001,729000000001,XL Ten 250ml,Energy Drinks,7.90,24,5.10,0.35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سعره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هامشه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dvd96zl0ba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8: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Signals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market_signals_daily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store_type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product_name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competitor_presence_rate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competitor_store_count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new_store_count_7d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disappeared_store_count_7d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promo_rate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avg_competitor_price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min_competitor_price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max_competitor_price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trend_direction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signal_confidence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كازيات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شبكتين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فروع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وعندك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للتوصيات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z173lruw5u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9: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ADD_PRODUCT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TEST_SMALL_QUANTITY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EXPAND_CATEGORY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WATCH_PRODUCT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PRICE_ADJUSTMENT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AVOID_BULK_PURCHASE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EXPLOIT_COMPETITOR_GAP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IF product_missing_in_store = true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AND competitor_presence_rate &gt;= 0.60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AND store_type_match = true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AND signal_confidence &gt;= 0.70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THEN ADD_PRODUCT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IF category_gap_high = true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AND competitor_category_sku_count &gt; store_category_sku_count * 2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THEN EXPAND_CATEGORY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IF disappeared_store_count_7d high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AND promo_rate decreasing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THEN WATCH_PRODUCT / AVOID_BULK_PURCHASE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2–3 </w:t>
      </w:r>
      <w:r w:rsidDel="00000000" w:rsidR="00000000" w:rsidRPr="00000000">
        <w:rPr>
          <w:rtl w:val="1"/>
        </w:rPr>
        <w:t xml:space="preserve">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17m5qgjqod" w:id="11"/>
      <w:bookmarkEnd w:id="1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10: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Score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recommendation_score =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  0.30 * local_competitor_presence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+ 0.20 * recent_growth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+ 0.15 * store_type_fit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+ 0.15 * promotion_signal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+ 0.10 * category_gap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+ 0.10 * price_opportunity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للكازيات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gas_market_score =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  0.25 * gas_station_presence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+ 0.20 * immediate_consumption_fit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+ 0.15 * recent_growth_in_convenience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+ 0.15 * promo_signal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+ 0.10 * small_pack_fit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+ 0.10 * local_presence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+ 0.05 * supermarket_validation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خارق</w:t>
      </w:r>
      <w:r w:rsidDel="00000000" w:rsidR="00000000" w:rsidRPr="00000000">
        <w:rPr>
          <w:rtl w:val="1"/>
        </w:rPr>
        <w:t xml:space="preserve">”،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explainable recommender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7va5mz51ew" w:id="12"/>
      <w:bookmarkEnd w:id="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11: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Streamlit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1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ax0oj60vm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الصفحة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Coverage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الفروع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observations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i38tah30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الصفحة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Movement</w:t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اختفت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j9p0jzkx5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الصفحة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</w:t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وتعرف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يبيعه</w:t>
      </w:r>
      <w:r w:rsidDel="00000000" w:rsidR="00000000" w:rsidRPr="00000000">
        <w:rPr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فروع</w:t>
      </w:r>
      <w:r w:rsidDel="00000000" w:rsidR="00000000" w:rsidRPr="00000000">
        <w:rPr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سعره</w:t>
      </w:r>
      <w:r w:rsidDel="00000000" w:rsidR="00000000" w:rsidRPr="00000000">
        <w:rPr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cm5stmhhv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الصفحة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4: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الماركت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5jcb86qeo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الصفحة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5: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Recommendation: Add XL Ten 250ml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Confidence: 82%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78%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كازيات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أيام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كتالوجك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1"/>
        </w:rPr>
        <w:t xml:space="preserve">جر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كرتونة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0ca9c92qdc" w:id="18"/>
      <w:bookmarkEnd w:id="1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12: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Investor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</w:t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جه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الداتا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snapshot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وطابقنا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للمستثمر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وانتشاره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9pew8ri6s5" w:id="19"/>
      <w:bookmarkEnd w:id="1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خطة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زمنية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واقعية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مجانية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7uzwfdstv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الأسبوع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1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collectors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ingestion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2–3 </w:t>
      </w:r>
      <w:r w:rsidDel="00000000" w:rsidR="00000000" w:rsidRPr="00000000">
        <w:rPr>
          <w:rtl w:val="0"/>
        </w:rPr>
        <w:t xml:space="preserve">snapshots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لدينا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timestamps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q5ub1ncnj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الأسبوع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Cleaning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+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Silver</w:t>
      </w:r>
    </w:p>
    <w:p w:rsidR="00000000" w:rsidDel="00000000" w:rsidP="00000000" w:rsidRDefault="00000000" w:rsidRPr="00000000" w14:paraId="000001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Parquet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categories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silver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observations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344v21e7t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الأسبوع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+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</w:t>
      </w:r>
    </w:p>
    <w:p w:rsidR="00000000" w:rsidDel="00000000" w:rsidP="00000000" w:rsidRDefault="00000000" w:rsidRPr="00000000" w14:paraId="000001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بالباركود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50–200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1"/>
        </w:rPr>
        <w:t xml:space="preserve">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الماركت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fqqkduqg4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الأسبوع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4: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+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1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recommender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presence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disappeared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gaps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mfwuh7v15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الأسبوع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5: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+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</w:t>
      </w:r>
    </w:p>
    <w:p w:rsidR="00000000" w:rsidDel="00000000" w:rsidP="00000000" w:rsidRDefault="00000000" w:rsidRPr="00000000" w14:paraId="000001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coverage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recommendations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investor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Investor-ready demo.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5lkx64bnm2" w:id="25"/>
      <w:bookmarkEnd w:id="2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تتوقع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الجودة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wm9gj7oxd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جودة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الداتا</w:t>
      </w:r>
    </w:p>
    <w:p w:rsidR="00000000" w:rsidDel="00000000" w:rsidP="00000000" w:rsidRDefault="00000000" w:rsidRPr="00000000" w14:paraId="000001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كإشارات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pcu2u2w43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جودة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التوصيات</w:t>
      </w:r>
    </w:p>
    <w:p w:rsidR="00000000" w:rsidDel="00000000" w:rsidP="00000000" w:rsidRDefault="00000000" w:rsidRPr="00000000" w14:paraId="000001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70%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مشابهين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انتشاره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للكازية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= </w:t>
      </w:r>
      <w:r w:rsidDel="00000000" w:rsidR="00000000" w:rsidRPr="00000000">
        <w:rPr>
          <w:rtl w:val="1"/>
        </w:rPr>
        <w:t xml:space="preserve">أضفه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به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=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كتوصية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p68y9d56sb" w:id="28"/>
      <w:bookmarkEnd w:id="2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المجاني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منيح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1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للداتا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الداتا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للتفسير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SaaS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سيدفعون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spkkik0ibu" w:id="29"/>
      <w:bookmarkEnd w:id="2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تبني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الآن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1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Databricks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Spark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ClickHouse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Airflow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recommender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إسرائيل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e8bp5fna6p" w:id="30"/>
      <w:bookmarkEnd w:id="3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متى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تعرف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أنك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جاهز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تروح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للمستثمر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1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بأرقام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1"/>
        </w:rPr>
        <w:t xml:space="preserve">سحبنا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غطينا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طابقنا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0"/>
        </w:rPr>
        <w:t xml:space="preserve">snapshots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واستخرجنا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كبداية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26foa008d2" w:id="31"/>
      <w:bookmarkEnd w:id="3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الخلاصة</w:t>
      </w:r>
    </w:p>
    <w:p w:rsidR="00000000" w:rsidDel="00000000" w:rsidP="00000000" w:rsidRDefault="00000000" w:rsidRPr="00000000" w14:paraId="000001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Python collectors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Raw files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Parquet Bronze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DuckDB Silver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Product Matching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Market Signals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Recommendation Rules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Streamlit Dashboard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Investor Demo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ويجهزك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Supabase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ClickHouse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Lakehouse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uckdb.org/docs/current/data/parquet/overview.html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uckdb.org/docs/current/data/parquet/overview.html?utm_source=chatgpt.com" TargetMode="External"/><Relationship Id="rId7" Type="http://schemas.openxmlformats.org/officeDocument/2006/relationships/hyperlink" Target="https://docs.streamlit.io/?utm_source=chatgpt.com" TargetMode="External"/><Relationship Id="rId8" Type="http://schemas.openxmlformats.org/officeDocument/2006/relationships/hyperlink" Target="https://docs.github.com/en/billing/concepts/product-billing/github-actions?_fsi=LlxUgcTQ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