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687"/>
        <w:tblW w:w="0" w:type="auto"/>
        <w:tblLook w:val="04A0" w:firstRow="1" w:lastRow="0" w:firstColumn="1" w:lastColumn="0" w:noHBand="0" w:noVBand="1"/>
      </w:tblPr>
      <w:tblGrid>
        <w:gridCol w:w="920"/>
        <w:gridCol w:w="964"/>
        <w:gridCol w:w="1123"/>
        <w:gridCol w:w="1482"/>
        <w:gridCol w:w="917"/>
        <w:gridCol w:w="917"/>
        <w:gridCol w:w="912"/>
        <w:gridCol w:w="912"/>
        <w:gridCol w:w="869"/>
      </w:tblGrid>
      <w:tr w:rsidR="001F4E8B" w14:paraId="0F5E0D62" w14:textId="6B553480" w:rsidTr="001F4E8B">
        <w:tc>
          <w:tcPr>
            <w:tcW w:w="920" w:type="dxa"/>
          </w:tcPr>
          <w:p w14:paraId="738EA3EB" w14:textId="6E5B0DB2" w:rsidR="001F4E8B" w:rsidRDefault="001F4E8B" w:rsidP="003C6AA8">
            <w:r>
              <w:t>Sr</w:t>
            </w:r>
          </w:p>
        </w:tc>
        <w:tc>
          <w:tcPr>
            <w:tcW w:w="964" w:type="dxa"/>
          </w:tcPr>
          <w:p w14:paraId="423351BA" w14:textId="7E7453FD" w:rsidR="001F4E8B" w:rsidRDefault="001F4E8B" w:rsidP="003C6AA8">
            <w:r>
              <w:t>task</w:t>
            </w:r>
          </w:p>
        </w:tc>
        <w:tc>
          <w:tcPr>
            <w:tcW w:w="1123" w:type="dxa"/>
          </w:tcPr>
          <w:p w14:paraId="45D32104" w14:textId="384F09AF" w:rsidR="001F4E8B" w:rsidRDefault="001F4E8B" w:rsidP="003C6AA8">
            <w:r>
              <w:t>Estimated Duration (weeks)</w:t>
            </w:r>
          </w:p>
        </w:tc>
        <w:tc>
          <w:tcPr>
            <w:tcW w:w="1482" w:type="dxa"/>
          </w:tcPr>
          <w:p w14:paraId="4FA66521" w14:textId="04FA9100" w:rsidR="001F4E8B" w:rsidRDefault="001F4E8B" w:rsidP="003C6AA8">
            <w:r>
              <w:t>Dependencies</w:t>
            </w:r>
          </w:p>
        </w:tc>
        <w:tc>
          <w:tcPr>
            <w:tcW w:w="917" w:type="dxa"/>
          </w:tcPr>
          <w:p w14:paraId="3D827230" w14:textId="746DFF3E" w:rsidR="001F4E8B" w:rsidRDefault="001F4E8B" w:rsidP="003C6AA8">
            <w:r>
              <w:t>ES</w:t>
            </w:r>
          </w:p>
        </w:tc>
        <w:tc>
          <w:tcPr>
            <w:tcW w:w="917" w:type="dxa"/>
          </w:tcPr>
          <w:p w14:paraId="5063750D" w14:textId="22762364" w:rsidR="001F4E8B" w:rsidRDefault="001F4E8B" w:rsidP="003C6AA8">
            <w:r>
              <w:t>EF</w:t>
            </w:r>
          </w:p>
        </w:tc>
        <w:tc>
          <w:tcPr>
            <w:tcW w:w="912" w:type="dxa"/>
          </w:tcPr>
          <w:p w14:paraId="128E56DB" w14:textId="757ECAFA" w:rsidR="001F4E8B" w:rsidRDefault="001F4E8B" w:rsidP="003C6AA8">
            <w:r>
              <w:t>LS</w:t>
            </w:r>
          </w:p>
        </w:tc>
        <w:tc>
          <w:tcPr>
            <w:tcW w:w="912" w:type="dxa"/>
          </w:tcPr>
          <w:p w14:paraId="79A6CEF2" w14:textId="0A657C3F" w:rsidR="001F4E8B" w:rsidRDefault="001F4E8B" w:rsidP="003C6AA8">
            <w:r>
              <w:t>LF</w:t>
            </w:r>
          </w:p>
        </w:tc>
        <w:tc>
          <w:tcPr>
            <w:tcW w:w="869" w:type="dxa"/>
          </w:tcPr>
          <w:p w14:paraId="3ECC03CB" w14:textId="07758B24" w:rsidR="001F4E8B" w:rsidRDefault="001F4E8B" w:rsidP="003C6AA8">
            <w:r>
              <w:t>Slack</w:t>
            </w:r>
          </w:p>
        </w:tc>
      </w:tr>
      <w:tr w:rsidR="001F4E8B" w14:paraId="3AC4024E" w14:textId="33BA4ECD" w:rsidTr="001F4E8B">
        <w:tc>
          <w:tcPr>
            <w:tcW w:w="920" w:type="dxa"/>
          </w:tcPr>
          <w:p w14:paraId="263418A2" w14:textId="4817322E" w:rsidR="001F4E8B" w:rsidRDefault="001F4E8B" w:rsidP="003C6AA8">
            <w:r>
              <w:t>1</w:t>
            </w:r>
          </w:p>
        </w:tc>
        <w:tc>
          <w:tcPr>
            <w:tcW w:w="964" w:type="dxa"/>
          </w:tcPr>
          <w:p w14:paraId="37A1C2E3" w14:textId="4FC71C34" w:rsidR="001F4E8B" w:rsidRDefault="001F4E8B" w:rsidP="003C6AA8">
            <w:r>
              <w:t>A</w:t>
            </w:r>
          </w:p>
        </w:tc>
        <w:tc>
          <w:tcPr>
            <w:tcW w:w="1123" w:type="dxa"/>
          </w:tcPr>
          <w:p w14:paraId="53BE559B" w14:textId="025D658F" w:rsidR="001F4E8B" w:rsidRDefault="001F4E8B" w:rsidP="003C6AA8">
            <w:r>
              <w:t>2</w:t>
            </w:r>
          </w:p>
        </w:tc>
        <w:tc>
          <w:tcPr>
            <w:tcW w:w="1482" w:type="dxa"/>
          </w:tcPr>
          <w:p w14:paraId="47E6FEAA" w14:textId="1A98F400" w:rsidR="001F4E8B" w:rsidRDefault="001F4E8B" w:rsidP="003C6AA8">
            <w:r>
              <w:t xml:space="preserve">(A) can happen in the same time with (B) </w:t>
            </w:r>
          </w:p>
        </w:tc>
        <w:tc>
          <w:tcPr>
            <w:tcW w:w="917" w:type="dxa"/>
          </w:tcPr>
          <w:p w14:paraId="03C4940E" w14:textId="43679335" w:rsidR="001F4E8B" w:rsidRDefault="001F4E8B" w:rsidP="003C6AA8">
            <w:r>
              <w:t>0</w:t>
            </w:r>
          </w:p>
        </w:tc>
        <w:tc>
          <w:tcPr>
            <w:tcW w:w="917" w:type="dxa"/>
          </w:tcPr>
          <w:p w14:paraId="27709DD3" w14:textId="77873BC1" w:rsidR="001F4E8B" w:rsidRDefault="001F4E8B" w:rsidP="003C6AA8">
            <w:r>
              <w:t>2</w:t>
            </w:r>
          </w:p>
        </w:tc>
        <w:tc>
          <w:tcPr>
            <w:tcW w:w="912" w:type="dxa"/>
          </w:tcPr>
          <w:p w14:paraId="26637F18" w14:textId="1A0C63B6" w:rsidR="001F4E8B" w:rsidRDefault="001F4E8B" w:rsidP="003C6AA8">
            <w:r>
              <w:t>0</w:t>
            </w:r>
          </w:p>
        </w:tc>
        <w:tc>
          <w:tcPr>
            <w:tcW w:w="912" w:type="dxa"/>
          </w:tcPr>
          <w:p w14:paraId="520F9495" w14:textId="77777777" w:rsidR="001F4E8B" w:rsidRDefault="001F4E8B" w:rsidP="003C6AA8"/>
        </w:tc>
        <w:tc>
          <w:tcPr>
            <w:tcW w:w="869" w:type="dxa"/>
          </w:tcPr>
          <w:p w14:paraId="0D6DCFF7" w14:textId="77777777" w:rsidR="001F4E8B" w:rsidRDefault="001F4E8B" w:rsidP="003C6AA8"/>
        </w:tc>
      </w:tr>
      <w:tr w:rsidR="001F4E8B" w14:paraId="6FB83797" w14:textId="48CFE0C4" w:rsidTr="001F4E8B">
        <w:tc>
          <w:tcPr>
            <w:tcW w:w="920" w:type="dxa"/>
          </w:tcPr>
          <w:p w14:paraId="0C992C93" w14:textId="3CECD9F1" w:rsidR="001F4E8B" w:rsidRDefault="001F4E8B" w:rsidP="003C6AA8">
            <w:r>
              <w:t>2</w:t>
            </w:r>
          </w:p>
        </w:tc>
        <w:tc>
          <w:tcPr>
            <w:tcW w:w="964" w:type="dxa"/>
          </w:tcPr>
          <w:p w14:paraId="6B4FCCC1" w14:textId="2491C425" w:rsidR="001F4E8B" w:rsidRDefault="001F4E8B" w:rsidP="003C6AA8">
            <w:r>
              <w:t>B</w:t>
            </w:r>
          </w:p>
        </w:tc>
        <w:tc>
          <w:tcPr>
            <w:tcW w:w="1123" w:type="dxa"/>
          </w:tcPr>
          <w:p w14:paraId="6F6F01A5" w14:textId="540DD259" w:rsidR="001F4E8B" w:rsidRDefault="001F4E8B" w:rsidP="003C6AA8">
            <w:r>
              <w:t>1</w:t>
            </w:r>
          </w:p>
        </w:tc>
        <w:tc>
          <w:tcPr>
            <w:tcW w:w="1482" w:type="dxa"/>
          </w:tcPr>
          <w:p w14:paraId="109F08C3" w14:textId="42D13FF7" w:rsidR="001F4E8B" w:rsidRDefault="001F4E8B" w:rsidP="003C6AA8">
            <w:r>
              <w:t>(B) can happen in the same time of (A)</w:t>
            </w:r>
          </w:p>
        </w:tc>
        <w:tc>
          <w:tcPr>
            <w:tcW w:w="917" w:type="dxa"/>
          </w:tcPr>
          <w:p w14:paraId="401FD105" w14:textId="77777777" w:rsidR="001F4E8B" w:rsidRDefault="001F4E8B" w:rsidP="003C6AA8"/>
        </w:tc>
        <w:tc>
          <w:tcPr>
            <w:tcW w:w="917" w:type="dxa"/>
          </w:tcPr>
          <w:p w14:paraId="1FA27ECA" w14:textId="77777777" w:rsidR="001F4E8B" w:rsidRDefault="001F4E8B" w:rsidP="003C6AA8"/>
        </w:tc>
        <w:tc>
          <w:tcPr>
            <w:tcW w:w="912" w:type="dxa"/>
          </w:tcPr>
          <w:p w14:paraId="37E6DA48" w14:textId="77777777" w:rsidR="001F4E8B" w:rsidRDefault="001F4E8B" w:rsidP="003C6AA8"/>
        </w:tc>
        <w:tc>
          <w:tcPr>
            <w:tcW w:w="912" w:type="dxa"/>
          </w:tcPr>
          <w:p w14:paraId="2E50E043" w14:textId="77777777" w:rsidR="001F4E8B" w:rsidRDefault="001F4E8B" w:rsidP="003C6AA8"/>
        </w:tc>
        <w:tc>
          <w:tcPr>
            <w:tcW w:w="869" w:type="dxa"/>
          </w:tcPr>
          <w:p w14:paraId="69EE9538" w14:textId="77777777" w:rsidR="001F4E8B" w:rsidRDefault="001F4E8B" w:rsidP="003C6AA8"/>
        </w:tc>
      </w:tr>
      <w:tr w:rsidR="001F4E8B" w14:paraId="10BA9EEE" w14:textId="00DF7345" w:rsidTr="001F4E8B">
        <w:tc>
          <w:tcPr>
            <w:tcW w:w="920" w:type="dxa"/>
          </w:tcPr>
          <w:p w14:paraId="0939801D" w14:textId="6571B41C" w:rsidR="001F4E8B" w:rsidRDefault="001F4E8B" w:rsidP="003C6AA8">
            <w:r>
              <w:t>3</w:t>
            </w:r>
          </w:p>
        </w:tc>
        <w:tc>
          <w:tcPr>
            <w:tcW w:w="964" w:type="dxa"/>
          </w:tcPr>
          <w:p w14:paraId="7DF48D82" w14:textId="071E7D56" w:rsidR="001F4E8B" w:rsidRDefault="001F4E8B" w:rsidP="003C6AA8">
            <w:r>
              <w:t>C</w:t>
            </w:r>
          </w:p>
        </w:tc>
        <w:tc>
          <w:tcPr>
            <w:tcW w:w="1123" w:type="dxa"/>
          </w:tcPr>
          <w:p w14:paraId="29E59E2D" w14:textId="314B9167" w:rsidR="001F4E8B" w:rsidRDefault="001F4E8B" w:rsidP="003C6AA8">
            <w:r>
              <w:t>7</w:t>
            </w:r>
          </w:p>
        </w:tc>
        <w:tc>
          <w:tcPr>
            <w:tcW w:w="1482" w:type="dxa"/>
          </w:tcPr>
          <w:p w14:paraId="68F1F831" w14:textId="337F92F8" w:rsidR="001F4E8B" w:rsidRDefault="001F4E8B" w:rsidP="003C6AA8">
            <w:r>
              <w:t>C()Can happen after finishing (A)</w:t>
            </w:r>
          </w:p>
        </w:tc>
        <w:tc>
          <w:tcPr>
            <w:tcW w:w="917" w:type="dxa"/>
          </w:tcPr>
          <w:p w14:paraId="25CB5375" w14:textId="77777777" w:rsidR="001F4E8B" w:rsidRDefault="001F4E8B" w:rsidP="003C6AA8"/>
        </w:tc>
        <w:tc>
          <w:tcPr>
            <w:tcW w:w="917" w:type="dxa"/>
          </w:tcPr>
          <w:p w14:paraId="044D7950" w14:textId="77777777" w:rsidR="001F4E8B" w:rsidRDefault="001F4E8B" w:rsidP="003C6AA8"/>
        </w:tc>
        <w:tc>
          <w:tcPr>
            <w:tcW w:w="912" w:type="dxa"/>
          </w:tcPr>
          <w:p w14:paraId="2B33A251" w14:textId="77777777" w:rsidR="001F4E8B" w:rsidRDefault="001F4E8B" w:rsidP="003C6AA8"/>
        </w:tc>
        <w:tc>
          <w:tcPr>
            <w:tcW w:w="912" w:type="dxa"/>
          </w:tcPr>
          <w:p w14:paraId="76E6D65D" w14:textId="77777777" w:rsidR="001F4E8B" w:rsidRDefault="001F4E8B" w:rsidP="003C6AA8"/>
        </w:tc>
        <w:tc>
          <w:tcPr>
            <w:tcW w:w="869" w:type="dxa"/>
          </w:tcPr>
          <w:p w14:paraId="1755BD17" w14:textId="77777777" w:rsidR="001F4E8B" w:rsidRDefault="001F4E8B" w:rsidP="003C6AA8"/>
        </w:tc>
      </w:tr>
      <w:tr w:rsidR="001F4E8B" w14:paraId="4EBF0428" w14:textId="4F43D679" w:rsidTr="001F4E8B">
        <w:tc>
          <w:tcPr>
            <w:tcW w:w="920" w:type="dxa"/>
          </w:tcPr>
          <w:p w14:paraId="626FCEB9" w14:textId="561793E7" w:rsidR="001F4E8B" w:rsidRDefault="001F4E8B" w:rsidP="003C6AA8">
            <w:r>
              <w:t>4</w:t>
            </w:r>
          </w:p>
        </w:tc>
        <w:tc>
          <w:tcPr>
            <w:tcW w:w="964" w:type="dxa"/>
          </w:tcPr>
          <w:p w14:paraId="765A8D3C" w14:textId="37BB0111" w:rsidR="001F4E8B" w:rsidRDefault="001F4E8B" w:rsidP="003C6AA8">
            <w:r>
              <w:t>D</w:t>
            </w:r>
          </w:p>
        </w:tc>
        <w:tc>
          <w:tcPr>
            <w:tcW w:w="1123" w:type="dxa"/>
          </w:tcPr>
          <w:p w14:paraId="0AE92492" w14:textId="3B15EA92" w:rsidR="001F4E8B" w:rsidRDefault="001F4E8B" w:rsidP="003C6AA8">
            <w:r>
              <w:t>5</w:t>
            </w:r>
          </w:p>
        </w:tc>
        <w:tc>
          <w:tcPr>
            <w:tcW w:w="1482" w:type="dxa"/>
          </w:tcPr>
          <w:p w14:paraId="2D2CAC90" w14:textId="297BDEEB" w:rsidR="001F4E8B" w:rsidRDefault="001F4E8B" w:rsidP="003C6AA8">
            <w:r>
              <w:t>(D) can start after finishing (C)</w:t>
            </w:r>
          </w:p>
        </w:tc>
        <w:tc>
          <w:tcPr>
            <w:tcW w:w="917" w:type="dxa"/>
          </w:tcPr>
          <w:p w14:paraId="25E4DAA5" w14:textId="77777777" w:rsidR="001F4E8B" w:rsidRDefault="001F4E8B" w:rsidP="003C6AA8"/>
        </w:tc>
        <w:tc>
          <w:tcPr>
            <w:tcW w:w="917" w:type="dxa"/>
          </w:tcPr>
          <w:p w14:paraId="57A4A69C" w14:textId="77777777" w:rsidR="001F4E8B" w:rsidRDefault="001F4E8B" w:rsidP="003C6AA8"/>
        </w:tc>
        <w:tc>
          <w:tcPr>
            <w:tcW w:w="912" w:type="dxa"/>
          </w:tcPr>
          <w:p w14:paraId="62989120" w14:textId="77777777" w:rsidR="001F4E8B" w:rsidRDefault="001F4E8B" w:rsidP="003C6AA8"/>
        </w:tc>
        <w:tc>
          <w:tcPr>
            <w:tcW w:w="912" w:type="dxa"/>
          </w:tcPr>
          <w:p w14:paraId="12046C64" w14:textId="77777777" w:rsidR="001F4E8B" w:rsidRDefault="001F4E8B" w:rsidP="003C6AA8"/>
        </w:tc>
        <w:tc>
          <w:tcPr>
            <w:tcW w:w="869" w:type="dxa"/>
          </w:tcPr>
          <w:p w14:paraId="7887D15C" w14:textId="77777777" w:rsidR="001F4E8B" w:rsidRDefault="001F4E8B" w:rsidP="003C6AA8"/>
        </w:tc>
      </w:tr>
      <w:tr w:rsidR="001F4E8B" w14:paraId="3A4B328D" w14:textId="0D77A013" w:rsidTr="001F4E8B">
        <w:tc>
          <w:tcPr>
            <w:tcW w:w="920" w:type="dxa"/>
          </w:tcPr>
          <w:p w14:paraId="110F457B" w14:textId="6191D6D0" w:rsidR="001F4E8B" w:rsidRDefault="001F4E8B" w:rsidP="003C6AA8">
            <w:r>
              <w:t>5</w:t>
            </w:r>
          </w:p>
        </w:tc>
        <w:tc>
          <w:tcPr>
            <w:tcW w:w="964" w:type="dxa"/>
          </w:tcPr>
          <w:p w14:paraId="11E93616" w14:textId="1C24C531" w:rsidR="001F4E8B" w:rsidRDefault="001F4E8B" w:rsidP="003C6AA8">
            <w:r>
              <w:t>E</w:t>
            </w:r>
          </w:p>
        </w:tc>
        <w:tc>
          <w:tcPr>
            <w:tcW w:w="1123" w:type="dxa"/>
          </w:tcPr>
          <w:p w14:paraId="3ACC9886" w14:textId="52D4A7D3" w:rsidR="001F4E8B" w:rsidRDefault="001F4E8B" w:rsidP="003C6AA8">
            <w:r>
              <w:t>9</w:t>
            </w:r>
          </w:p>
        </w:tc>
        <w:tc>
          <w:tcPr>
            <w:tcW w:w="1482" w:type="dxa"/>
          </w:tcPr>
          <w:p w14:paraId="56041ECD" w14:textId="77777777" w:rsidR="001F4E8B" w:rsidRDefault="001F4E8B" w:rsidP="003C6AA8"/>
        </w:tc>
        <w:tc>
          <w:tcPr>
            <w:tcW w:w="917" w:type="dxa"/>
          </w:tcPr>
          <w:p w14:paraId="771E7B4E" w14:textId="77777777" w:rsidR="001F4E8B" w:rsidRDefault="001F4E8B" w:rsidP="003C6AA8"/>
        </w:tc>
        <w:tc>
          <w:tcPr>
            <w:tcW w:w="917" w:type="dxa"/>
          </w:tcPr>
          <w:p w14:paraId="676D618F" w14:textId="77777777" w:rsidR="001F4E8B" w:rsidRDefault="001F4E8B" w:rsidP="003C6AA8"/>
        </w:tc>
        <w:tc>
          <w:tcPr>
            <w:tcW w:w="912" w:type="dxa"/>
          </w:tcPr>
          <w:p w14:paraId="6A449F76" w14:textId="77777777" w:rsidR="001F4E8B" w:rsidRDefault="001F4E8B" w:rsidP="003C6AA8"/>
        </w:tc>
        <w:tc>
          <w:tcPr>
            <w:tcW w:w="912" w:type="dxa"/>
          </w:tcPr>
          <w:p w14:paraId="65A65D03" w14:textId="77777777" w:rsidR="001F4E8B" w:rsidRDefault="001F4E8B" w:rsidP="003C6AA8"/>
        </w:tc>
        <w:tc>
          <w:tcPr>
            <w:tcW w:w="869" w:type="dxa"/>
          </w:tcPr>
          <w:p w14:paraId="4144B0E0" w14:textId="77777777" w:rsidR="001F4E8B" w:rsidRDefault="001F4E8B" w:rsidP="003C6AA8"/>
        </w:tc>
      </w:tr>
      <w:tr w:rsidR="001F4E8B" w14:paraId="189737CD" w14:textId="03424F28" w:rsidTr="001F4E8B">
        <w:tc>
          <w:tcPr>
            <w:tcW w:w="920" w:type="dxa"/>
          </w:tcPr>
          <w:p w14:paraId="71DF2BBA" w14:textId="32EAD7DC" w:rsidR="001F4E8B" w:rsidRDefault="001F4E8B" w:rsidP="003C6AA8">
            <w:r>
              <w:t>6</w:t>
            </w:r>
          </w:p>
        </w:tc>
        <w:tc>
          <w:tcPr>
            <w:tcW w:w="964" w:type="dxa"/>
          </w:tcPr>
          <w:p w14:paraId="199D7CFA" w14:textId="49AD9E60" w:rsidR="001F4E8B" w:rsidRDefault="001F4E8B" w:rsidP="003C6AA8">
            <w:r>
              <w:t>F</w:t>
            </w:r>
          </w:p>
        </w:tc>
        <w:tc>
          <w:tcPr>
            <w:tcW w:w="1123" w:type="dxa"/>
          </w:tcPr>
          <w:p w14:paraId="49D046C8" w14:textId="33E3BB42" w:rsidR="001F4E8B" w:rsidRDefault="001F4E8B" w:rsidP="003C6AA8">
            <w:r>
              <w:t>10</w:t>
            </w:r>
          </w:p>
        </w:tc>
        <w:tc>
          <w:tcPr>
            <w:tcW w:w="1482" w:type="dxa"/>
          </w:tcPr>
          <w:p w14:paraId="563836D4" w14:textId="77777777" w:rsidR="001F4E8B" w:rsidRDefault="001F4E8B" w:rsidP="003C6AA8"/>
        </w:tc>
        <w:tc>
          <w:tcPr>
            <w:tcW w:w="917" w:type="dxa"/>
          </w:tcPr>
          <w:p w14:paraId="459C4A7E" w14:textId="77777777" w:rsidR="001F4E8B" w:rsidRDefault="001F4E8B" w:rsidP="003C6AA8"/>
        </w:tc>
        <w:tc>
          <w:tcPr>
            <w:tcW w:w="917" w:type="dxa"/>
          </w:tcPr>
          <w:p w14:paraId="17E297B2" w14:textId="77777777" w:rsidR="001F4E8B" w:rsidRDefault="001F4E8B" w:rsidP="003C6AA8"/>
        </w:tc>
        <w:tc>
          <w:tcPr>
            <w:tcW w:w="912" w:type="dxa"/>
          </w:tcPr>
          <w:p w14:paraId="6AE24BEC" w14:textId="77777777" w:rsidR="001F4E8B" w:rsidRDefault="001F4E8B" w:rsidP="003C6AA8"/>
        </w:tc>
        <w:tc>
          <w:tcPr>
            <w:tcW w:w="912" w:type="dxa"/>
          </w:tcPr>
          <w:p w14:paraId="068788C9" w14:textId="77777777" w:rsidR="001F4E8B" w:rsidRDefault="001F4E8B" w:rsidP="003C6AA8"/>
        </w:tc>
        <w:tc>
          <w:tcPr>
            <w:tcW w:w="869" w:type="dxa"/>
          </w:tcPr>
          <w:p w14:paraId="21E3537A" w14:textId="77777777" w:rsidR="001F4E8B" w:rsidRDefault="001F4E8B" w:rsidP="003C6AA8"/>
        </w:tc>
      </w:tr>
      <w:tr w:rsidR="001F4E8B" w14:paraId="711F1F82" w14:textId="29062DAA" w:rsidTr="001F4E8B">
        <w:tc>
          <w:tcPr>
            <w:tcW w:w="920" w:type="dxa"/>
          </w:tcPr>
          <w:p w14:paraId="7C447076" w14:textId="7667D4C8" w:rsidR="001F4E8B" w:rsidRDefault="001F4E8B" w:rsidP="003C6AA8">
            <w:r>
              <w:t>7</w:t>
            </w:r>
          </w:p>
        </w:tc>
        <w:tc>
          <w:tcPr>
            <w:tcW w:w="964" w:type="dxa"/>
          </w:tcPr>
          <w:p w14:paraId="689B5986" w14:textId="24A19DD8" w:rsidR="001F4E8B" w:rsidRDefault="001F4E8B" w:rsidP="003C6AA8">
            <w:r>
              <w:t>G</w:t>
            </w:r>
          </w:p>
        </w:tc>
        <w:tc>
          <w:tcPr>
            <w:tcW w:w="1123" w:type="dxa"/>
          </w:tcPr>
          <w:p w14:paraId="2AC650DC" w14:textId="4293AB04" w:rsidR="001F4E8B" w:rsidRDefault="001F4E8B" w:rsidP="003C6AA8">
            <w:r>
              <w:t>6</w:t>
            </w:r>
          </w:p>
        </w:tc>
        <w:tc>
          <w:tcPr>
            <w:tcW w:w="1482" w:type="dxa"/>
          </w:tcPr>
          <w:p w14:paraId="1518BFF9" w14:textId="77777777" w:rsidR="001F4E8B" w:rsidRDefault="001F4E8B" w:rsidP="003C6AA8"/>
        </w:tc>
        <w:tc>
          <w:tcPr>
            <w:tcW w:w="917" w:type="dxa"/>
          </w:tcPr>
          <w:p w14:paraId="718961D6" w14:textId="77777777" w:rsidR="001F4E8B" w:rsidRDefault="001F4E8B" w:rsidP="003C6AA8"/>
        </w:tc>
        <w:tc>
          <w:tcPr>
            <w:tcW w:w="917" w:type="dxa"/>
          </w:tcPr>
          <w:p w14:paraId="3E7B394A" w14:textId="77777777" w:rsidR="001F4E8B" w:rsidRDefault="001F4E8B" w:rsidP="003C6AA8"/>
        </w:tc>
        <w:tc>
          <w:tcPr>
            <w:tcW w:w="912" w:type="dxa"/>
          </w:tcPr>
          <w:p w14:paraId="1851B11D" w14:textId="77777777" w:rsidR="001F4E8B" w:rsidRDefault="001F4E8B" w:rsidP="003C6AA8"/>
        </w:tc>
        <w:tc>
          <w:tcPr>
            <w:tcW w:w="912" w:type="dxa"/>
          </w:tcPr>
          <w:p w14:paraId="11046839" w14:textId="77777777" w:rsidR="001F4E8B" w:rsidRDefault="001F4E8B" w:rsidP="003C6AA8"/>
        </w:tc>
        <w:tc>
          <w:tcPr>
            <w:tcW w:w="869" w:type="dxa"/>
          </w:tcPr>
          <w:p w14:paraId="6D12A208" w14:textId="77777777" w:rsidR="001F4E8B" w:rsidRDefault="001F4E8B" w:rsidP="003C6AA8"/>
        </w:tc>
      </w:tr>
      <w:tr w:rsidR="001F4E8B" w14:paraId="48AD3641" w14:textId="7EDEED7C" w:rsidTr="001F4E8B">
        <w:tc>
          <w:tcPr>
            <w:tcW w:w="920" w:type="dxa"/>
          </w:tcPr>
          <w:p w14:paraId="6D2CF8D0" w14:textId="085AEFE6" w:rsidR="001F4E8B" w:rsidRDefault="001F4E8B" w:rsidP="003C6AA8">
            <w:r>
              <w:t>8</w:t>
            </w:r>
          </w:p>
        </w:tc>
        <w:tc>
          <w:tcPr>
            <w:tcW w:w="964" w:type="dxa"/>
          </w:tcPr>
          <w:p w14:paraId="71522E1C" w14:textId="6731408E" w:rsidR="001F4E8B" w:rsidRDefault="001F4E8B" w:rsidP="003C6AA8">
            <w:r>
              <w:t>H</w:t>
            </w:r>
          </w:p>
        </w:tc>
        <w:tc>
          <w:tcPr>
            <w:tcW w:w="1123" w:type="dxa"/>
          </w:tcPr>
          <w:p w14:paraId="78BFCD66" w14:textId="3614A2B4" w:rsidR="001F4E8B" w:rsidRDefault="001F4E8B" w:rsidP="003C6AA8">
            <w:r>
              <w:t>7</w:t>
            </w:r>
          </w:p>
        </w:tc>
        <w:tc>
          <w:tcPr>
            <w:tcW w:w="1482" w:type="dxa"/>
          </w:tcPr>
          <w:p w14:paraId="7137AB2D" w14:textId="77777777" w:rsidR="001F4E8B" w:rsidRDefault="001F4E8B" w:rsidP="003C6AA8"/>
        </w:tc>
        <w:tc>
          <w:tcPr>
            <w:tcW w:w="917" w:type="dxa"/>
          </w:tcPr>
          <w:p w14:paraId="7FAED78D" w14:textId="77777777" w:rsidR="001F4E8B" w:rsidRDefault="001F4E8B" w:rsidP="003C6AA8"/>
        </w:tc>
        <w:tc>
          <w:tcPr>
            <w:tcW w:w="917" w:type="dxa"/>
          </w:tcPr>
          <w:p w14:paraId="71904650" w14:textId="77777777" w:rsidR="001F4E8B" w:rsidRDefault="001F4E8B" w:rsidP="003C6AA8"/>
        </w:tc>
        <w:tc>
          <w:tcPr>
            <w:tcW w:w="912" w:type="dxa"/>
          </w:tcPr>
          <w:p w14:paraId="46E66246" w14:textId="77777777" w:rsidR="001F4E8B" w:rsidRDefault="001F4E8B" w:rsidP="003C6AA8"/>
        </w:tc>
        <w:tc>
          <w:tcPr>
            <w:tcW w:w="912" w:type="dxa"/>
          </w:tcPr>
          <w:p w14:paraId="0F54F0F9" w14:textId="77777777" w:rsidR="001F4E8B" w:rsidRDefault="001F4E8B" w:rsidP="003C6AA8"/>
        </w:tc>
        <w:tc>
          <w:tcPr>
            <w:tcW w:w="869" w:type="dxa"/>
          </w:tcPr>
          <w:p w14:paraId="4949B37E" w14:textId="77777777" w:rsidR="001F4E8B" w:rsidRDefault="001F4E8B" w:rsidP="003C6AA8"/>
        </w:tc>
      </w:tr>
      <w:tr w:rsidR="001F4E8B" w14:paraId="4F21DAD5" w14:textId="2B77D5F2" w:rsidTr="001F4E8B">
        <w:tc>
          <w:tcPr>
            <w:tcW w:w="920" w:type="dxa"/>
          </w:tcPr>
          <w:p w14:paraId="02E034FD" w14:textId="23B20C1E" w:rsidR="001F4E8B" w:rsidRDefault="001F4E8B" w:rsidP="003C6AA8">
            <w:r>
              <w:t>9</w:t>
            </w:r>
          </w:p>
        </w:tc>
        <w:tc>
          <w:tcPr>
            <w:tcW w:w="964" w:type="dxa"/>
          </w:tcPr>
          <w:p w14:paraId="6E5D8C79" w14:textId="678686AA" w:rsidR="001F4E8B" w:rsidRDefault="001F4E8B" w:rsidP="003C6AA8">
            <w:r>
              <w:t>I</w:t>
            </w:r>
          </w:p>
        </w:tc>
        <w:tc>
          <w:tcPr>
            <w:tcW w:w="1123" w:type="dxa"/>
          </w:tcPr>
          <w:p w14:paraId="15E2F180" w14:textId="50B29C98" w:rsidR="001F4E8B" w:rsidRDefault="001F4E8B" w:rsidP="003C6AA8">
            <w:r>
              <w:t>8</w:t>
            </w:r>
          </w:p>
        </w:tc>
        <w:tc>
          <w:tcPr>
            <w:tcW w:w="1482" w:type="dxa"/>
          </w:tcPr>
          <w:p w14:paraId="3E578980" w14:textId="77777777" w:rsidR="001F4E8B" w:rsidRDefault="001F4E8B" w:rsidP="003C6AA8"/>
        </w:tc>
        <w:tc>
          <w:tcPr>
            <w:tcW w:w="917" w:type="dxa"/>
          </w:tcPr>
          <w:p w14:paraId="3F42D0B6" w14:textId="77777777" w:rsidR="001F4E8B" w:rsidRDefault="001F4E8B" w:rsidP="003C6AA8"/>
        </w:tc>
        <w:tc>
          <w:tcPr>
            <w:tcW w:w="917" w:type="dxa"/>
          </w:tcPr>
          <w:p w14:paraId="014DAE76" w14:textId="77777777" w:rsidR="001F4E8B" w:rsidRDefault="001F4E8B" w:rsidP="003C6AA8"/>
        </w:tc>
        <w:tc>
          <w:tcPr>
            <w:tcW w:w="912" w:type="dxa"/>
          </w:tcPr>
          <w:p w14:paraId="1C2A9E44" w14:textId="77777777" w:rsidR="001F4E8B" w:rsidRDefault="001F4E8B" w:rsidP="003C6AA8"/>
        </w:tc>
        <w:tc>
          <w:tcPr>
            <w:tcW w:w="912" w:type="dxa"/>
          </w:tcPr>
          <w:p w14:paraId="2A064F6D" w14:textId="77777777" w:rsidR="001F4E8B" w:rsidRDefault="001F4E8B" w:rsidP="003C6AA8"/>
        </w:tc>
        <w:tc>
          <w:tcPr>
            <w:tcW w:w="869" w:type="dxa"/>
          </w:tcPr>
          <w:p w14:paraId="2F577158" w14:textId="77777777" w:rsidR="001F4E8B" w:rsidRDefault="001F4E8B" w:rsidP="003C6AA8"/>
        </w:tc>
      </w:tr>
      <w:tr w:rsidR="001F4E8B" w14:paraId="058F4B99" w14:textId="48A3FAEF" w:rsidTr="001F4E8B">
        <w:tc>
          <w:tcPr>
            <w:tcW w:w="920" w:type="dxa"/>
          </w:tcPr>
          <w:p w14:paraId="51D74462" w14:textId="44F82024" w:rsidR="001F4E8B" w:rsidRDefault="001F4E8B" w:rsidP="003C6AA8">
            <w:r>
              <w:t>10</w:t>
            </w:r>
          </w:p>
        </w:tc>
        <w:tc>
          <w:tcPr>
            <w:tcW w:w="964" w:type="dxa"/>
          </w:tcPr>
          <w:p w14:paraId="4A675737" w14:textId="2EE903FF" w:rsidR="001F4E8B" w:rsidRDefault="001F4E8B" w:rsidP="003C6AA8">
            <w:r>
              <w:t>J</w:t>
            </w:r>
          </w:p>
        </w:tc>
        <w:tc>
          <w:tcPr>
            <w:tcW w:w="1123" w:type="dxa"/>
          </w:tcPr>
          <w:p w14:paraId="7989BD3B" w14:textId="6F2E5ED0" w:rsidR="001F4E8B" w:rsidRDefault="001F4E8B" w:rsidP="003C6AA8">
            <w:r>
              <w:t>2</w:t>
            </w:r>
          </w:p>
        </w:tc>
        <w:tc>
          <w:tcPr>
            <w:tcW w:w="1482" w:type="dxa"/>
          </w:tcPr>
          <w:p w14:paraId="342D81FC" w14:textId="77777777" w:rsidR="001F4E8B" w:rsidRDefault="001F4E8B" w:rsidP="003C6AA8"/>
        </w:tc>
        <w:tc>
          <w:tcPr>
            <w:tcW w:w="917" w:type="dxa"/>
          </w:tcPr>
          <w:p w14:paraId="50E07CA2" w14:textId="77777777" w:rsidR="001F4E8B" w:rsidRDefault="001F4E8B" w:rsidP="003C6AA8"/>
        </w:tc>
        <w:tc>
          <w:tcPr>
            <w:tcW w:w="917" w:type="dxa"/>
          </w:tcPr>
          <w:p w14:paraId="4F1A35C2" w14:textId="77777777" w:rsidR="001F4E8B" w:rsidRDefault="001F4E8B" w:rsidP="003C6AA8"/>
        </w:tc>
        <w:tc>
          <w:tcPr>
            <w:tcW w:w="912" w:type="dxa"/>
          </w:tcPr>
          <w:p w14:paraId="3B8D2453" w14:textId="77777777" w:rsidR="001F4E8B" w:rsidRDefault="001F4E8B" w:rsidP="003C6AA8"/>
        </w:tc>
        <w:tc>
          <w:tcPr>
            <w:tcW w:w="912" w:type="dxa"/>
          </w:tcPr>
          <w:p w14:paraId="30B75D9E" w14:textId="77777777" w:rsidR="001F4E8B" w:rsidRDefault="001F4E8B" w:rsidP="003C6AA8"/>
        </w:tc>
        <w:tc>
          <w:tcPr>
            <w:tcW w:w="869" w:type="dxa"/>
          </w:tcPr>
          <w:p w14:paraId="55DE84FB" w14:textId="77777777" w:rsidR="001F4E8B" w:rsidRDefault="001F4E8B" w:rsidP="003C6AA8"/>
        </w:tc>
      </w:tr>
      <w:tr w:rsidR="001F4E8B" w14:paraId="4FF5E686" w14:textId="54A06913" w:rsidTr="001F4E8B">
        <w:tc>
          <w:tcPr>
            <w:tcW w:w="920" w:type="dxa"/>
          </w:tcPr>
          <w:p w14:paraId="4BEB09DA" w14:textId="5A5C273A" w:rsidR="001F4E8B" w:rsidRDefault="001F4E8B" w:rsidP="003C6AA8">
            <w:r>
              <w:t>11</w:t>
            </w:r>
          </w:p>
        </w:tc>
        <w:tc>
          <w:tcPr>
            <w:tcW w:w="964" w:type="dxa"/>
          </w:tcPr>
          <w:p w14:paraId="12E5C1DF" w14:textId="3C4B181E" w:rsidR="001F4E8B" w:rsidRDefault="001F4E8B" w:rsidP="003C6AA8">
            <w:r>
              <w:t>K</w:t>
            </w:r>
          </w:p>
        </w:tc>
        <w:tc>
          <w:tcPr>
            <w:tcW w:w="1123" w:type="dxa"/>
          </w:tcPr>
          <w:p w14:paraId="134B3B0A" w14:textId="60F84B78" w:rsidR="001F4E8B" w:rsidRDefault="001F4E8B" w:rsidP="003C6AA8">
            <w:r>
              <w:t>2</w:t>
            </w:r>
          </w:p>
        </w:tc>
        <w:tc>
          <w:tcPr>
            <w:tcW w:w="1482" w:type="dxa"/>
          </w:tcPr>
          <w:p w14:paraId="4824BCDC" w14:textId="77777777" w:rsidR="001F4E8B" w:rsidRDefault="001F4E8B" w:rsidP="003C6AA8"/>
        </w:tc>
        <w:tc>
          <w:tcPr>
            <w:tcW w:w="917" w:type="dxa"/>
          </w:tcPr>
          <w:p w14:paraId="446E0FAD" w14:textId="77777777" w:rsidR="001F4E8B" w:rsidRDefault="001F4E8B" w:rsidP="003C6AA8"/>
        </w:tc>
        <w:tc>
          <w:tcPr>
            <w:tcW w:w="917" w:type="dxa"/>
          </w:tcPr>
          <w:p w14:paraId="4D5C2BD3" w14:textId="77777777" w:rsidR="001F4E8B" w:rsidRDefault="001F4E8B" w:rsidP="003C6AA8"/>
        </w:tc>
        <w:tc>
          <w:tcPr>
            <w:tcW w:w="912" w:type="dxa"/>
          </w:tcPr>
          <w:p w14:paraId="640A1E88" w14:textId="77777777" w:rsidR="001F4E8B" w:rsidRDefault="001F4E8B" w:rsidP="003C6AA8"/>
        </w:tc>
        <w:tc>
          <w:tcPr>
            <w:tcW w:w="912" w:type="dxa"/>
          </w:tcPr>
          <w:p w14:paraId="73424249" w14:textId="77777777" w:rsidR="001F4E8B" w:rsidRDefault="001F4E8B" w:rsidP="003C6AA8"/>
        </w:tc>
        <w:tc>
          <w:tcPr>
            <w:tcW w:w="869" w:type="dxa"/>
          </w:tcPr>
          <w:p w14:paraId="28EBDA37" w14:textId="77777777" w:rsidR="001F4E8B" w:rsidRDefault="001F4E8B" w:rsidP="003C6AA8"/>
        </w:tc>
      </w:tr>
      <w:tr w:rsidR="001F4E8B" w14:paraId="7BDFEE40" w14:textId="7B1F416D" w:rsidTr="001F4E8B">
        <w:tc>
          <w:tcPr>
            <w:tcW w:w="920" w:type="dxa"/>
          </w:tcPr>
          <w:p w14:paraId="14047FA8" w14:textId="70FD92A6" w:rsidR="001F4E8B" w:rsidRDefault="001F4E8B" w:rsidP="003C6AA8">
            <w:r>
              <w:t>12</w:t>
            </w:r>
          </w:p>
        </w:tc>
        <w:tc>
          <w:tcPr>
            <w:tcW w:w="964" w:type="dxa"/>
          </w:tcPr>
          <w:p w14:paraId="0BA212DF" w14:textId="27E8FF81" w:rsidR="001F4E8B" w:rsidRDefault="001F4E8B" w:rsidP="003C6AA8">
            <w:r>
              <w:t>L</w:t>
            </w:r>
          </w:p>
        </w:tc>
        <w:tc>
          <w:tcPr>
            <w:tcW w:w="1123" w:type="dxa"/>
          </w:tcPr>
          <w:p w14:paraId="63BAA962" w14:textId="307428D1" w:rsidR="001F4E8B" w:rsidRDefault="001F4E8B" w:rsidP="003C6AA8">
            <w:r>
              <w:t>2</w:t>
            </w:r>
          </w:p>
        </w:tc>
        <w:tc>
          <w:tcPr>
            <w:tcW w:w="1482" w:type="dxa"/>
          </w:tcPr>
          <w:p w14:paraId="0B011389" w14:textId="77777777" w:rsidR="001F4E8B" w:rsidRDefault="001F4E8B" w:rsidP="003C6AA8"/>
        </w:tc>
        <w:tc>
          <w:tcPr>
            <w:tcW w:w="917" w:type="dxa"/>
          </w:tcPr>
          <w:p w14:paraId="435716B5" w14:textId="77777777" w:rsidR="001F4E8B" w:rsidRDefault="001F4E8B" w:rsidP="003C6AA8"/>
        </w:tc>
        <w:tc>
          <w:tcPr>
            <w:tcW w:w="917" w:type="dxa"/>
          </w:tcPr>
          <w:p w14:paraId="7F0EF079" w14:textId="77777777" w:rsidR="001F4E8B" w:rsidRDefault="001F4E8B" w:rsidP="003C6AA8"/>
        </w:tc>
        <w:tc>
          <w:tcPr>
            <w:tcW w:w="912" w:type="dxa"/>
          </w:tcPr>
          <w:p w14:paraId="7B2C402C" w14:textId="77777777" w:rsidR="001F4E8B" w:rsidRDefault="001F4E8B" w:rsidP="003C6AA8"/>
        </w:tc>
        <w:tc>
          <w:tcPr>
            <w:tcW w:w="912" w:type="dxa"/>
          </w:tcPr>
          <w:p w14:paraId="6BA6DFAD" w14:textId="77777777" w:rsidR="001F4E8B" w:rsidRDefault="001F4E8B" w:rsidP="003C6AA8"/>
        </w:tc>
        <w:tc>
          <w:tcPr>
            <w:tcW w:w="869" w:type="dxa"/>
          </w:tcPr>
          <w:p w14:paraId="791DDD71" w14:textId="77777777" w:rsidR="001F4E8B" w:rsidRDefault="001F4E8B" w:rsidP="003C6AA8"/>
        </w:tc>
      </w:tr>
    </w:tbl>
    <w:p w14:paraId="28F264A6" w14:textId="430BA56B" w:rsidR="003C6AA8" w:rsidRDefault="003C6AA8">
      <w:r>
        <w:t xml:space="preserve">Question 1 </w:t>
      </w:r>
    </w:p>
    <w:p w14:paraId="30D5D07D" w14:textId="15AC245A" w:rsidR="00B62D39" w:rsidRDefault="00B62D39"/>
    <w:p w14:paraId="07FB5B7A" w14:textId="7BBF6C87" w:rsidR="00B62D39" w:rsidRDefault="00B62D39">
      <w:r>
        <w:t xml:space="preserve">Question 2 </w:t>
      </w:r>
    </w:p>
    <w:p w14:paraId="31828B2B" w14:textId="77777777" w:rsidR="00B62D39" w:rsidRDefault="00B62D39">
      <w:r>
        <w:t xml:space="preserve">I chose 1. Vehicle manufacturing and industrial processes. And </w:t>
      </w:r>
    </w:p>
    <w:p w14:paraId="79B36FC0" w14:textId="7821C763" w:rsidR="00B62D39" w:rsidRDefault="00B62D39" w:rsidP="006C336C">
      <w:pPr>
        <w:ind w:firstLine="720"/>
      </w:pPr>
      <w:r>
        <w:t>2. Human Resources Management.</w:t>
      </w:r>
    </w:p>
    <w:p w14:paraId="6ECDA53C" w14:textId="47A0C10F" w:rsidR="00B62D39" w:rsidRPr="00B62D39" w:rsidRDefault="00B62D39" w:rsidP="00B62D39">
      <w:r w:rsidRPr="00B62D39">
        <w:t>A</w:t>
      </w:r>
      <w:r>
        <w:t>)</w:t>
      </w:r>
      <w:r w:rsidR="006C336C">
        <w:t xml:space="preserve"> stakeholders and actors </w:t>
      </w:r>
    </w:p>
    <w:p w14:paraId="6248E28F" w14:textId="77777777" w:rsidR="00B62D39" w:rsidRPr="00B62D39" w:rsidRDefault="00B62D39" w:rsidP="00B62D39">
      <w:r w:rsidRPr="00B62D39">
        <w:t>Application 1: Vehicle manufacturing and industrial processes Stakeholders:</w:t>
      </w:r>
    </w:p>
    <w:p w14:paraId="21287A38" w14:textId="48D1D945" w:rsidR="00B62D39" w:rsidRPr="00B62D39" w:rsidRDefault="00B62D39" w:rsidP="00B62D39">
      <w:pPr>
        <w:numPr>
          <w:ilvl w:val="0"/>
          <w:numId w:val="1"/>
        </w:numPr>
      </w:pPr>
      <w:r w:rsidRPr="00B62D39">
        <w:t>Vehicle manufacturers</w:t>
      </w:r>
      <w:r w:rsidR="006C336C">
        <w:t xml:space="preserve"> (stakeholder)</w:t>
      </w:r>
    </w:p>
    <w:p w14:paraId="28E569E5" w14:textId="0A172CE6" w:rsidR="00B62D39" w:rsidRPr="00B62D39" w:rsidRDefault="00B62D39" w:rsidP="00B62D39">
      <w:pPr>
        <w:numPr>
          <w:ilvl w:val="0"/>
          <w:numId w:val="1"/>
        </w:numPr>
      </w:pPr>
      <w:r w:rsidRPr="00B62D39">
        <w:t>Workers in the manufacturing plant</w:t>
      </w:r>
      <w:r w:rsidR="006C336C">
        <w:t xml:space="preserve"> (stakeholder)</w:t>
      </w:r>
    </w:p>
    <w:p w14:paraId="041C4ED6" w14:textId="53C77780" w:rsidR="00B62D39" w:rsidRPr="00B62D39" w:rsidRDefault="00B62D39" w:rsidP="00B62D39">
      <w:pPr>
        <w:numPr>
          <w:ilvl w:val="0"/>
          <w:numId w:val="1"/>
        </w:numPr>
      </w:pPr>
      <w:r w:rsidRPr="00B62D39">
        <w:t>Customers of the manufactured vehicles</w:t>
      </w:r>
      <w:r w:rsidR="006C336C">
        <w:t xml:space="preserve"> (stakeholder)</w:t>
      </w:r>
    </w:p>
    <w:p w14:paraId="4D0916A6" w14:textId="6E1F4C9D" w:rsidR="00B62D39" w:rsidRPr="00B62D39" w:rsidRDefault="00B62D39" w:rsidP="00B62D39">
      <w:pPr>
        <w:numPr>
          <w:ilvl w:val="0"/>
          <w:numId w:val="1"/>
        </w:numPr>
      </w:pPr>
      <w:r w:rsidRPr="00B62D39">
        <w:t>Automated production line robots</w:t>
      </w:r>
      <w:r w:rsidR="006C336C">
        <w:t xml:space="preserve"> (actor)</w:t>
      </w:r>
    </w:p>
    <w:p w14:paraId="70B6ACE7" w14:textId="6403A46D" w:rsidR="00B62D39" w:rsidRPr="00B62D39" w:rsidRDefault="00B62D39" w:rsidP="00B62D39">
      <w:pPr>
        <w:numPr>
          <w:ilvl w:val="0"/>
          <w:numId w:val="1"/>
        </w:numPr>
      </w:pPr>
      <w:r w:rsidRPr="00B62D39">
        <w:t>Quality control inspector</w:t>
      </w:r>
      <w:r w:rsidR="006C336C">
        <w:t xml:space="preserve"> (actor)</w:t>
      </w:r>
    </w:p>
    <w:p w14:paraId="2B140884" w14:textId="7B6A1A2C" w:rsidR="00B62D39" w:rsidRPr="00B62D39" w:rsidRDefault="00B62D39" w:rsidP="00B62D39">
      <w:pPr>
        <w:numPr>
          <w:ilvl w:val="0"/>
          <w:numId w:val="1"/>
        </w:numPr>
      </w:pPr>
      <w:r w:rsidRPr="00B62D39">
        <w:t>Maintenance technician</w:t>
      </w:r>
      <w:r w:rsidR="006C336C">
        <w:t xml:space="preserve"> (actor)</w:t>
      </w:r>
    </w:p>
    <w:p w14:paraId="3A976753" w14:textId="77777777" w:rsidR="00B62D39" w:rsidRPr="00B62D39" w:rsidRDefault="00B62D39" w:rsidP="00B62D39">
      <w:r w:rsidRPr="00B62D39">
        <w:t>Application 2: Human Resources Management Stakeholders:</w:t>
      </w:r>
    </w:p>
    <w:p w14:paraId="5D63BDE8" w14:textId="4F08F421" w:rsidR="00B62D39" w:rsidRPr="00B62D39" w:rsidRDefault="00B62D39" w:rsidP="00B62D39">
      <w:pPr>
        <w:numPr>
          <w:ilvl w:val="0"/>
          <w:numId w:val="2"/>
        </w:numPr>
      </w:pPr>
      <w:r w:rsidRPr="00B62D39">
        <w:t>Human Resources department</w:t>
      </w:r>
      <w:r w:rsidR="006C336C">
        <w:t xml:space="preserve"> (stakeholder)</w:t>
      </w:r>
    </w:p>
    <w:p w14:paraId="5679568E" w14:textId="6D6C378B" w:rsidR="00B62D39" w:rsidRPr="00B62D39" w:rsidRDefault="00B62D39" w:rsidP="00B62D39">
      <w:pPr>
        <w:numPr>
          <w:ilvl w:val="0"/>
          <w:numId w:val="2"/>
        </w:numPr>
      </w:pPr>
      <w:r w:rsidRPr="00B62D39">
        <w:lastRenderedPageBreak/>
        <w:t>Employees</w:t>
      </w:r>
      <w:r w:rsidR="006C336C">
        <w:t xml:space="preserve"> (stakeholder)</w:t>
      </w:r>
    </w:p>
    <w:p w14:paraId="07FA674C" w14:textId="49155A6B" w:rsidR="00B62D39" w:rsidRPr="00B62D39" w:rsidRDefault="00B62D39" w:rsidP="00B62D39">
      <w:pPr>
        <w:numPr>
          <w:ilvl w:val="0"/>
          <w:numId w:val="2"/>
        </w:numPr>
      </w:pPr>
      <w:r w:rsidRPr="00B62D39">
        <w:t xml:space="preserve">Management </w:t>
      </w:r>
      <w:r w:rsidR="006C336C">
        <w:t>(stakeholder)</w:t>
      </w:r>
    </w:p>
    <w:p w14:paraId="2C597CB1" w14:textId="7539B806" w:rsidR="00B62D39" w:rsidRPr="00B62D39" w:rsidRDefault="00B62D39" w:rsidP="00B62D39">
      <w:pPr>
        <w:numPr>
          <w:ilvl w:val="0"/>
          <w:numId w:val="2"/>
        </w:numPr>
      </w:pPr>
      <w:r w:rsidRPr="00B62D39">
        <w:t>HR administrator</w:t>
      </w:r>
      <w:r w:rsidR="006C336C">
        <w:t xml:space="preserve"> (actor)</w:t>
      </w:r>
    </w:p>
    <w:p w14:paraId="001160FB" w14:textId="2862C09F" w:rsidR="00B62D39" w:rsidRPr="00B62D39" w:rsidRDefault="00B62D39" w:rsidP="00B62D39">
      <w:pPr>
        <w:numPr>
          <w:ilvl w:val="0"/>
          <w:numId w:val="2"/>
        </w:numPr>
      </w:pPr>
      <w:r w:rsidRPr="00B62D39">
        <w:t>Recruiter</w:t>
      </w:r>
      <w:r w:rsidR="006C336C">
        <w:t xml:space="preserve"> (actor)</w:t>
      </w:r>
    </w:p>
    <w:p w14:paraId="35C22605" w14:textId="63F39BC4" w:rsidR="00B62D39" w:rsidRPr="00B62D39" w:rsidRDefault="00B62D39" w:rsidP="00B62D39">
      <w:pPr>
        <w:numPr>
          <w:ilvl w:val="0"/>
          <w:numId w:val="2"/>
        </w:numPr>
      </w:pPr>
      <w:r w:rsidRPr="00B62D39">
        <w:t>Employee</w:t>
      </w:r>
      <w:r w:rsidR="006C336C">
        <w:t xml:space="preserve"> (actor)</w:t>
      </w:r>
    </w:p>
    <w:p w14:paraId="389D541A" w14:textId="4C1DA7F0" w:rsidR="00B62D39" w:rsidRDefault="00B62D39" w:rsidP="00B62D39">
      <w:r w:rsidRPr="00B62D39">
        <w:t>B</w:t>
      </w:r>
      <w:r>
        <w:t>)</w:t>
      </w:r>
      <w:r w:rsidR="006C336C">
        <w:t xml:space="preserve"> user story</w:t>
      </w:r>
    </w:p>
    <w:p w14:paraId="7439676E" w14:textId="13C99D1E" w:rsidR="00B62D39" w:rsidRPr="00B62D39" w:rsidRDefault="00B62D39" w:rsidP="00B62D39">
      <w:r w:rsidRPr="00B62D39">
        <w:t xml:space="preserve"> Application 1: Vehicle manufacturing and industrial processes</w:t>
      </w:r>
    </w:p>
    <w:p w14:paraId="5941D7BA" w14:textId="19407813" w:rsidR="00B62D39" w:rsidRPr="00B62D39" w:rsidRDefault="00B62D39" w:rsidP="00B62D39">
      <w:pPr>
        <w:numPr>
          <w:ilvl w:val="0"/>
          <w:numId w:val="3"/>
        </w:numPr>
      </w:pPr>
      <w:r w:rsidRPr="00B62D39">
        <w:t xml:space="preserve">An automated production line robot must be able to </w:t>
      </w:r>
      <w:r w:rsidR="006C336C" w:rsidRPr="00B62D39">
        <w:t>assemble vehicle parts accurately and efficiently</w:t>
      </w:r>
      <w:r w:rsidRPr="00B62D39">
        <w:t xml:space="preserve"> according to instructions.</w:t>
      </w:r>
    </w:p>
    <w:p w14:paraId="4DFDE2A5" w14:textId="77777777" w:rsidR="00B62D39" w:rsidRPr="00B62D39" w:rsidRDefault="00B62D39" w:rsidP="00B62D39">
      <w:pPr>
        <w:numPr>
          <w:ilvl w:val="0"/>
          <w:numId w:val="3"/>
        </w:numPr>
      </w:pPr>
      <w:r w:rsidRPr="00B62D39">
        <w:t>A quality control inspector must be able to easily access and review production data to ensure that vehicles are being manufactured to meet quality standards.</w:t>
      </w:r>
    </w:p>
    <w:p w14:paraId="1FECB93F" w14:textId="3285F17F" w:rsidR="00B62D39" w:rsidRPr="00B62D39" w:rsidRDefault="00B62D39" w:rsidP="00B62D39">
      <w:pPr>
        <w:numPr>
          <w:ilvl w:val="0"/>
          <w:numId w:val="3"/>
        </w:numPr>
      </w:pPr>
      <w:r w:rsidRPr="00B62D39">
        <w:t xml:space="preserve">A maintenance technician must be able to </w:t>
      </w:r>
      <w:r w:rsidR="006C336C" w:rsidRPr="00B62D39">
        <w:t>identify and fix any issues with the production line robots quickly and easily</w:t>
      </w:r>
      <w:r w:rsidRPr="00B62D39">
        <w:t>.</w:t>
      </w:r>
    </w:p>
    <w:p w14:paraId="578B6F8A" w14:textId="77777777" w:rsidR="00B62D39" w:rsidRPr="00B62D39" w:rsidRDefault="00B62D39" w:rsidP="00B62D39">
      <w:r w:rsidRPr="00B62D39">
        <w:t>Application 2: Human Resources Management</w:t>
      </w:r>
    </w:p>
    <w:p w14:paraId="1B42F02E" w14:textId="77777777" w:rsidR="00B62D39" w:rsidRPr="00B62D39" w:rsidRDefault="00B62D39" w:rsidP="00B62D39">
      <w:pPr>
        <w:numPr>
          <w:ilvl w:val="0"/>
          <w:numId w:val="4"/>
        </w:numPr>
      </w:pPr>
      <w:r w:rsidRPr="00B62D39">
        <w:t>An HR administrator must be able to easily manage employee information and track employee performance.</w:t>
      </w:r>
    </w:p>
    <w:p w14:paraId="7204CF87" w14:textId="77777777" w:rsidR="00B62D39" w:rsidRPr="00B62D39" w:rsidRDefault="00B62D39" w:rsidP="00B62D39">
      <w:pPr>
        <w:numPr>
          <w:ilvl w:val="0"/>
          <w:numId w:val="4"/>
        </w:numPr>
      </w:pPr>
      <w:r w:rsidRPr="00B62D39">
        <w:t>A Recruiter must be able to easily access and manage candidate resumes and information for current open positions.</w:t>
      </w:r>
    </w:p>
    <w:p w14:paraId="3D9A5E70" w14:textId="77777777" w:rsidR="00B62D39" w:rsidRPr="00B62D39" w:rsidRDefault="00B62D39" w:rsidP="00B62D39">
      <w:pPr>
        <w:numPr>
          <w:ilvl w:val="0"/>
          <w:numId w:val="4"/>
        </w:numPr>
      </w:pPr>
      <w:r w:rsidRPr="00B62D39">
        <w:t>An Employee must be able to easily access and update their personal information and view their performance reviews.</w:t>
      </w:r>
    </w:p>
    <w:p w14:paraId="633E9EAD" w14:textId="0360282D" w:rsidR="00B62D39" w:rsidRDefault="00B62D39" w:rsidP="00B62D39">
      <w:r w:rsidRPr="00B62D39">
        <w:t>C</w:t>
      </w:r>
      <w:r>
        <w:t>)</w:t>
      </w:r>
      <w:r w:rsidR="006C336C">
        <w:t xml:space="preserve"> use cases </w:t>
      </w:r>
    </w:p>
    <w:p w14:paraId="3D304E00" w14:textId="012D2295" w:rsidR="00266A7B" w:rsidRDefault="00B62D39" w:rsidP="00266A7B">
      <w:r w:rsidRPr="00B62D39">
        <w:t xml:space="preserve"> </w:t>
      </w:r>
    </w:p>
    <w:p w14:paraId="320A1CFF" w14:textId="3EBF3348" w:rsidR="00B62D39" w:rsidRPr="00B62D39" w:rsidRDefault="00B62D39" w:rsidP="00B62D39">
      <w:r>
        <w:t xml:space="preserve">D) </w:t>
      </w:r>
      <w:r w:rsidR="00422BA4">
        <w:t xml:space="preserve">identifying which one is the best between (MTTF, MTBF, ROCOF, </w:t>
      </w:r>
      <w:r w:rsidR="00266A7B">
        <w:t>POFOD or Availability</w:t>
      </w:r>
      <w:r w:rsidR="00422BA4">
        <w:t>)</w:t>
      </w:r>
    </w:p>
    <w:p w14:paraId="2B3D32AB" w14:textId="77777777" w:rsidR="006C336C" w:rsidRPr="006C336C" w:rsidRDefault="006C336C" w:rsidP="006C336C">
      <w:r w:rsidRPr="006C336C">
        <w:t>Application 1: Vehicle manufacturing and industrial processes</w:t>
      </w:r>
    </w:p>
    <w:p w14:paraId="67433D03" w14:textId="00403441" w:rsidR="00D83A09" w:rsidRDefault="00D83A09" w:rsidP="00591803">
      <w:pPr>
        <w:numPr>
          <w:ilvl w:val="0"/>
          <w:numId w:val="27"/>
        </w:numPr>
      </w:pPr>
      <w:r>
        <w:t xml:space="preserve"> </w:t>
      </w:r>
      <w:r w:rsidR="00591803" w:rsidRPr="00B62D39">
        <w:t>An automated production line robot must be able to assemble vehicle parts accurately and efficiently according to instructions.</w:t>
      </w:r>
    </w:p>
    <w:p w14:paraId="3EFBE842" w14:textId="26377992" w:rsidR="00D83A09" w:rsidRDefault="00D83A09" w:rsidP="00D83A09">
      <w:pPr>
        <w:ind w:firstLine="360"/>
      </w:pPr>
      <w:r>
        <w:t>• The optimum reliability metric for this user narrative is MTTF, which calculates the average interval between robot breakdowns. This statistic is crucial since it enables producers to comprehend how frequently and how quickly a robot will break down.</w:t>
      </w:r>
    </w:p>
    <w:p w14:paraId="456596FE" w14:textId="63B95B85" w:rsidR="00D83A09" w:rsidRDefault="00D83A09" w:rsidP="00591803">
      <w:pPr>
        <w:ind w:firstLine="360"/>
      </w:pPr>
      <w:r>
        <w:t xml:space="preserve">2. </w:t>
      </w:r>
      <w:r w:rsidR="00591803" w:rsidRPr="00B62D39">
        <w:t>A quality control inspector must be able to easily access and review production data to ensure that vehicles are being manufactured to meet quality standards.</w:t>
      </w:r>
    </w:p>
    <w:p w14:paraId="7BD7A8DD" w14:textId="77777777" w:rsidR="00D83A09" w:rsidRDefault="00D83A09" w:rsidP="00D83A09">
      <w:pPr>
        <w:ind w:firstLine="360"/>
      </w:pPr>
      <w:r>
        <w:t>• The most trustworthy dependability metric for this user story is MTBF. It is crucial to understand the average time between system failures, which is gauged by this statistic, in order to ascertain how frequently the system will be unavailable for use.</w:t>
      </w:r>
      <w:r>
        <w:t xml:space="preserve"> </w:t>
      </w:r>
    </w:p>
    <w:p w14:paraId="5DA7E819" w14:textId="77777777" w:rsidR="00591803" w:rsidRDefault="00591803" w:rsidP="00D83A09"/>
    <w:p w14:paraId="3F01F670" w14:textId="58F8D8F4" w:rsidR="006C336C" w:rsidRPr="006C336C" w:rsidRDefault="006C336C" w:rsidP="00D83A09">
      <w:r w:rsidRPr="006C336C">
        <w:lastRenderedPageBreak/>
        <w:t>Application 2: Human Resources Management</w:t>
      </w:r>
    </w:p>
    <w:p w14:paraId="4957EE3C" w14:textId="76F353BA" w:rsidR="006C336C" w:rsidRPr="006C336C" w:rsidRDefault="00591803" w:rsidP="006C336C">
      <w:pPr>
        <w:numPr>
          <w:ilvl w:val="0"/>
          <w:numId w:val="23"/>
        </w:numPr>
      </w:pPr>
      <w:r w:rsidRPr="00B62D39">
        <w:t>An automated production line robot must be able to assemble vehicle parts accurately and efficiently according to instructions.</w:t>
      </w:r>
    </w:p>
    <w:p w14:paraId="4D5B5042" w14:textId="77777777" w:rsidR="006C336C" w:rsidRPr="006C336C" w:rsidRDefault="006C336C" w:rsidP="006C336C">
      <w:pPr>
        <w:numPr>
          <w:ilvl w:val="0"/>
          <w:numId w:val="24"/>
        </w:numPr>
      </w:pPr>
      <w:r w:rsidRPr="006C336C">
        <w:t>Availability is the best reliability metric for this user story. It measures the percentage of time the system is available for use, which is important for understanding how often the system is down and unavailable to users.</w:t>
      </w:r>
    </w:p>
    <w:p w14:paraId="4322D35C" w14:textId="345DB025" w:rsidR="006C336C" w:rsidRPr="006C336C" w:rsidRDefault="00591803" w:rsidP="00591803">
      <w:pPr>
        <w:pStyle w:val="a4"/>
        <w:numPr>
          <w:ilvl w:val="0"/>
          <w:numId w:val="23"/>
        </w:numPr>
      </w:pPr>
      <w:r w:rsidRPr="00B62D39">
        <w:t>A Recruiter must be able to easily access and manage candidate resumes and information for current open positions.</w:t>
      </w:r>
    </w:p>
    <w:p w14:paraId="2A135307" w14:textId="2059C77D" w:rsidR="006C336C" w:rsidRPr="006C336C" w:rsidRDefault="00591803" w:rsidP="006C336C">
      <w:pPr>
        <w:numPr>
          <w:ilvl w:val="0"/>
          <w:numId w:val="26"/>
        </w:numPr>
      </w:pPr>
      <w:r w:rsidRPr="00591803">
        <w:t>The most appropriate dependability metric for this user experience is ROCOF, which gauges how quickly a system's frequency changes over time. This statistic is crucial to comprehending the stability of the system since abrupt variations in frequency might be an indication of instability or other issues.</w:t>
      </w:r>
    </w:p>
    <w:p w14:paraId="0025E8DF" w14:textId="71EF848B" w:rsidR="006C336C" w:rsidRDefault="006C336C" w:rsidP="00B62D39"/>
    <w:p w14:paraId="3C6CECDD" w14:textId="77777777" w:rsidR="00000DA3" w:rsidRDefault="00000DA3" w:rsidP="00000DA3">
      <w:r>
        <w:t xml:space="preserve">E) usability requirements for the user stories </w:t>
      </w:r>
    </w:p>
    <w:p w14:paraId="39C7A8E3" w14:textId="77777777" w:rsidR="00000DA3" w:rsidRPr="006C336C" w:rsidRDefault="00000DA3" w:rsidP="00000DA3">
      <w:r w:rsidRPr="006C336C">
        <w:t>Application 1: Vehicle manufacturing and industrial processes</w:t>
      </w:r>
    </w:p>
    <w:p w14:paraId="3BA6D4B2" w14:textId="77777777" w:rsidR="00000DA3" w:rsidRDefault="00000DA3" w:rsidP="00000DA3">
      <w:pPr>
        <w:numPr>
          <w:ilvl w:val="0"/>
          <w:numId w:val="13"/>
        </w:numPr>
      </w:pPr>
      <w:r w:rsidRPr="006C336C">
        <w:t>An automated production line robot must be able to assemble vehicle parts accurately and efficiently according to instructions.</w:t>
      </w:r>
    </w:p>
    <w:p w14:paraId="0A3A8E67" w14:textId="77777777" w:rsidR="00000DA3" w:rsidRDefault="00000DA3" w:rsidP="00000DA3">
      <w:pPr>
        <w:ind w:left="720"/>
      </w:pPr>
      <w:r>
        <w:t>• Usability requirement 1: For maintenance personnel, the robot's interface must be straightforward and uncomplicated.</w:t>
      </w:r>
    </w:p>
    <w:p w14:paraId="0375C1D0" w14:textId="77777777" w:rsidR="00000DA3" w:rsidRDefault="00000DA3" w:rsidP="00000DA3">
      <w:pPr>
        <w:ind w:left="720"/>
      </w:pPr>
      <w:r>
        <w:t>• Usability requirement 2: For convenient maintenance, the robot must be remotely controllable.</w:t>
      </w:r>
    </w:p>
    <w:p w14:paraId="57990B79" w14:textId="77777777" w:rsidR="00000DA3" w:rsidRDefault="00000DA3" w:rsidP="00000DA3">
      <w:pPr>
        <w:ind w:left="720"/>
      </w:pPr>
      <w:r>
        <w:t>• Usability requirement 3: The robot must be simple to program for various assembly procedures.</w:t>
      </w:r>
    </w:p>
    <w:p w14:paraId="255A02AA" w14:textId="77777777" w:rsidR="00000DA3" w:rsidRPr="006C336C" w:rsidRDefault="00000DA3" w:rsidP="00000DA3">
      <w:pPr>
        <w:ind w:left="720"/>
      </w:pPr>
    </w:p>
    <w:p w14:paraId="09250835" w14:textId="77777777" w:rsidR="00000DA3" w:rsidRPr="006C336C" w:rsidRDefault="00000DA3" w:rsidP="00000DA3">
      <w:pPr>
        <w:numPr>
          <w:ilvl w:val="0"/>
          <w:numId w:val="15"/>
        </w:numPr>
      </w:pPr>
      <w:r w:rsidRPr="006C336C">
        <w:t>A quality control inspector must be able to easily access and review production data to ensure that vehicles are being manufactured to meet quality standards.</w:t>
      </w:r>
    </w:p>
    <w:p w14:paraId="6CB88190" w14:textId="77777777" w:rsidR="00000DA3" w:rsidRDefault="00000DA3" w:rsidP="00000DA3">
      <w:pPr>
        <w:pStyle w:val="a4"/>
        <w:numPr>
          <w:ilvl w:val="1"/>
          <w:numId w:val="15"/>
        </w:numPr>
        <w:tabs>
          <w:tab w:val="clear" w:pos="1440"/>
        </w:tabs>
      </w:pPr>
      <w:r>
        <w:t>Usability requirement 1: The user interface of the system must be straightforward to use and enable rapid searches for relevant information.</w:t>
      </w:r>
    </w:p>
    <w:p w14:paraId="7D4F66DF" w14:textId="77777777" w:rsidR="007B492C" w:rsidRPr="007B492C" w:rsidRDefault="00000DA3" w:rsidP="00000DA3">
      <w:pPr>
        <w:pStyle w:val="a4"/>
        <w:numPr>
          <w:ilvl w:val="1"/>
          <w:numId w:val="15"/>
        </w:numPr>
        <w:tabs>
          <w:tab w:val="clear" w:pos="1440"/>
        </w:tabs>
      </w:pPr>
      <w:r>
        <w:t>U</w:t>
      </w:r>
      <w:r w:rsidR="00000000" w:rsidRPr="007B492C">
        <w:t>sability requirement 2: The system must be able to deliver easily comprehensibl</w:t>
      </w:r>
      <w:r w:rsidR="00000000" w:rsidRPr="007B492C">
        <w:t>e reports on production data.</w:t>
      </w:r>
      <w:r w:rsidRPr="007B492C">
        <w:t xml:space="preserve"> </w:t>
      </w:r>
    </w:p>
    <w:p w14:paraId="6A2A7910" w14:textId="77777777" w:rsidR="00000DA3" w:rsidRPr="007B492C" w:rsidRDefault="00000DA3" w:rsidP="00000DA3">
      <w:pPr>
        <w:pStyle w:val="a4"/>
        <w:numPr>
          <w:ilvl w:val="1"/>
          <w:numId w:val="15"/>
        </w:numPr>
        <w:tabs>
          <w:tab w:val="clear" w:pos="1440"/>
        </w:tabs>
      </w:pPr>
      <w:r>
        <w:t>U</w:t>
      </w:r>
      <w:r w:rsidRPr="007B492C">
        <w:t>sability requirement 3 states that the system must be simple to use across a range of devices.</w:t>
      </w:r>
    </w:p>
    <w:p w14:paraId="7A7344FC" w14:textId="77777777" w:rsidR="00000DA3" w:rsidRDefault="00000DA3" w:rsidP="00000DA3">
      <w:pPr>
        <w:pStyle w:val="a4"/>
        <w:ind w:left="1440"/>
      </w:pPr>
    </w:p>
    <w:p w14:paraId="332A6026" w14:textId="77777777" w:rsidR="00000DA3" w:rsidRPr="006C336C" w:rsidRDefault="00000DA3" w:rsidP="00000DA3">
      <w:pPr>
        <w:pStyle w:val="a4"/>
        <w:numPr>
          <w:ilvl w:val="0"/>
          <w:numId w:val="15"/>
        </w:numPr>
      </w:pPr>
      <w:r w:rsidRPr="006C336C">
        <w:t>An HR administrator must be able to easily manage employee information and track employee performance.</w:t>
      </w:r>
    </w:p>
    <w:p w14:paraId="7BB75B28" w14:textId="77777777" w:rsidR="00000DA3" w:rsidRPr="006C336C" w:rsidRDefault="00000DA3" w:rsidP="00000DA3">
      <w:pPr>
        <w:numPr>
          <w:ilvl w:val="0"/>
          <w:numId w:val="18"/>
        </w:numPr>
      </w:pPr>
      <w:r w:rsidRPr="006C336C">
        <w:t>Usability requirement 1: The system's interface must be easy to navigate and search through for relevant data.</w:t>
      </w:r>
    </w:p>
    <w:p w14:paraId="44310711" w14:textId="77777777" w:rsidR="00000DA3" w:rsidRPr="006C336C" w:rsidRDefault="00000DA3" w:rsidP="00000DA3">
      <w:pPr>
        <w:numPr>
          <w:ilvl w:val="0"/>
          <w:numId w:val="18"/>
        </w:numPr>
      </w:pPr>
      <w:r w:rsidRPr="006C336C">
        <w:t>Usability requirement 2: The system must be able to generate clear and easy-to-understand reports on employee performance and attendance.</w:t>
      </w:r>
    </w:p>
    <w:p w14:paraId="27E8E2A1" w14:textId="77777777" w:rsidR="00000DA3" w:rsidRPr="006C336C" w:rsidRDefault="00000DA3" w:rsidP="00000DA3">
      <w:pPr>
        <w:numPr>
          <w:ilvl w:val="0"/>
          <w:numId w:val="18"/>
        </w:numPr>
      </w:pPr>
      <w:r w:rsidRPr="006C336C">
        <w:lastRenderedPageBreak/>
        <w:t>Usability requirement 3: The system must be accessible from multiple devices for easy access.</w:t>
      </w:r>
    </w:p>
    <w:p w14:paraId="69ECCC77" w14:textId="77777777" w:rsidR="00000DA3" w:rsidRPr="00B62D39" w:rsidRDefault="00000DA3" w:rsidP="00B62D39"/>
    <w:p w14:paraId="32AB9B36" w14:textId="4327793B" w:rsidR="00B62D39" w:rsidRDefault="009461C9">
      <w:r>
        <w:t xml:space="preserve">Question 3 </w:t>
      </w:r>
    </w:p>
    <w:p w14:paraId="5C62A226" w14:textId="0EE27F7A" w:rsidR="009461C9" w:rsidRDefault="00EE77D7" w:rsidP="0062254D">
      <w:pPr>
        <w:pStyle w:val="a4"/>
        <w:numPr>
          <w:ilvl w:val="0"/>
          <w:numId w:val="29"/>
        </w:numPr>
      </w:pPr>
      <w:r>
        <w:t xml:space="preserve">Black box testing table </w:t>
      </w:r>
    </w:p>
    <w:p w14:paraId="0F51D28E" w14:textId="73AE4292" w:rsidR="0062254D" w:rsidRDefault="0062254D" w:rsidP="0062254D">
      <w:pPr>
        <w:pStyle w:val="a4"/>
      </w:pPr>
    </w:p>
    <w:p w14:paraId="7F3CD76B" w14:textId="5C2111CA" w:rsidR="0062254D" w:rsidRDefault="0062254D" w:rsidP="0062254D">
      <w:pPr>
        <w:pStyle w:val="a4"/>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25"/>
        <w:gridCol w:w="1547"/>
        <w:gridCol w:w="1547"/>
        <w:gridCol w:w="4276"/>
      </w:tblGrid>
      <w:tr w:rsidR="00EE77D7" w:rsidRPr="00286286" w14:paraId="7E4F17E6" w14:textId="77777777" w:rsidTr="00805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90C8CD"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744373"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num1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4C90F5"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num2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61DC5A"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Expected Output</w:t>
            </w:r>
          </w:p>
        </w:tc>
      </w:tr>
      <w:tr w:rsidR="00EE77D7" w:rsidRPr="00286286" w14:paraId="1BB8C447"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4BD07"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493BA"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042CC6"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36787A"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r>
      <w:tr w:rsidR="00EE77D7" w:rsidRPr="00286286" w14:paraId="4EE1B155"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4E971C"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07D34E"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75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4231C6"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7C5BFC"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75</w:t>
            </w:r>
          </w:p>
        </w:tc>
      </w:tr>
      <w:tr w:rsidR="00EE77D7" w:rsidRPr="00286286" w14:paraId="1788807C"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5CDB1A"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E4A63"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889EEB"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4566E1"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r w:rsidR="00EE77D7" w:rsidRPr="00286286" w14:paraId="28D9EAD9"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B5D81B"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307373"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9F558"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D60065"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r w:rsidR="00EE77D7" w:rsidRPr="00286286" w14:paraId="32C8F0FE"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135D99"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FA9D75"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777A67"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9FA6A6"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r w:rsidR="00EE77D7" w:rsidRPr="00286286" w14:paraId="0E2AE92C"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20D13"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C72B5"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D97DAB"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6E2E4"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bl>
    <w:p w14:paraId="7BB45E34" w14:textId="2241367A" w:rsidR="0062254D" w:rsidRDefault="0062254D" w:rsidP="0062254D">
      <w:pPr>
        <w:pStyle w:val="a4"/>
      </w:pPr>
    </w:p>
    <w:p w14:paraId="3AD3A0EA" w14:textId="63D10C7E" w:rsidR="00EE77D7" w:rsidRDefault="00EE77D7" w:rsidP="0062254D">
      <w:pPr>
        <w:pStyle w:val="a4"/>
      </w:pPr>
    </w:p>
    <w:p w14:paraId="65D935A8" w14:textId="0E405EFB" w:rsidR="00EE77D7" w:rsidRDefault="00EE77D7" w:rsidP="0062254D">
      <w:pPr>
        <w:pStyle w:val="a4"/>
      </w:pPr>
      <w:r>
        <w:t>The code</w:t>
      </w:r>
      <w:r w:rsidR="00BD313E">
        <w:t xml:space="preserve"> is in a (python file)</w:t>
      </w:r>
      <w:r>
        <w:t xml:space="preserve"> called q3PartA.py</w:t>
      </w:r>
    </w:p>
    <w:p w14:paraId="1E60BAF7" w14:textId="7FF161B4" w:rsidR="00EE77D7" w:rsidRDefault="00EE77D7" w:rsidP="0062254D">
      <w:pPr>
        <w:pStyle w:val="a4"/>
      </w:pPr>
    </w:p>
    <w:p w14:paraId="6A3E3DA2" w14:textId="70CF6ACE" w:rsidR="00EE77D7" w:rsidRDefault="00EE77D7" w:rsidP="0062254D">
      <w:pPr>
        <w:pStyle w:val="a4"/>
      </w:pPr>
    </w:p>
    <w:p w14:paraId="604163CF" w14:textId="479EE985" w:rsidR="00EE77D7" w:rsidRDefault="00EE77D7" w:rsidP="0062254D">
      <w:pPr>
        <w:pStyle w:val="a4"/>
      </w:pPr>
    </w:p>
    <w:p w14:paraId="36716DAE" w14:textId="61350824" w:rsidR="00EE77D7" w:rsidRDefault="004F032A" w:rsidP="00BD313E">
      <w:pPr>
        <w:pStyle w:val="a4"/>
        <w:numPr>
          <w:ilvl w:val="0"/>
          <w:numId w:val="29"/>
        </w:numPr>
      </w:pPr>
      <w:r>
        <w:lastRenderedPageBreak/>
        <w:t>(BVA)</w:t>
      </w:r>
    </w:p>
    <w:p w14:paraId="78B717B9" w14:textId="2832C88E" w:rsidR="00BD313E" w:rsidRDefault="00BD313E" w:rsidP="00BD313E"/>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93"/>
        <w:gridCol w:w="876"/>
        <w:gridCol w:w="5126"/>
      </w:tblGrid>
      <w:tr w:rsidR="00BD313E" w:rsidRPr="00BD313E" w14:paraId="51EC38AF" w14:textId="77777777" w:rsidTr="00805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8F948E" w14:textId="77777777" w:rsidR="00BD313E" w:rsidRPr="00BD313E" w:rsidRDefault="00BD313E" w:rsidP="00BD313E">
            <w:pPr>
              <w:rPr>
                <w:b/>
                <w:bCs/>
              </w:rPr>
            </w:pPr>
            <w:r w:rsidRPr="00BD313E">
              <w:rPr>
                <w:b/>
                <w:bCs/>
              </w:rPr>
              <w:t>Category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42F875" w14:textId="77777777" w:rsidR="00BD313E" w:rsidRPr="00BD313E" w:rsidRDefault="00BD313E" w:rsidP="00BD313E">
            <w:pPr>
              <w:rPr>
                <w:b/>
                <w:bCs/>
              </w:rPr>
            </w:pPr>
            <w:r w:rsidRPr="00BD313E">
              <w:rPr>
                <w:b/>
                <w:bCs/>
              </w:rPr>
              <w:t>Test Data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542776C" w14:textId="77777777" w:rsidR="00BD313E" w:rsidRPr="00BD313E" w:rsidRDefault="00BD313E" w:rsidP="00BD313E">
            <w:pPr>
              <w:rPr>
                <w:b/>
                <w:bCs/>
              </w:rPr>
            </w:pPr>
            <w:r w:rsidRPr="00BD313E">
              <w:rPr>
                <w:b/>
                <w:bCs/>
              </w:rPr>
              <w:t>Expected Result</w:t>
            </w:r>
          </w:p>
        </w:tc>
      </w:tr>
      <w:tr w:rsidR="00BD313E" w:rsidRPr="00BD313E" w14:paraId="75FE86FD"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47723B" w14:textId="77777777" w:rsidR="00BD313E" w:rsidRPr="00BD313E" w:rsidRDefault="00BD313E" w:rsidP="00BD313E">
            <w:r w:rsidRPr="00BD313E">
              <w:t>Temperature &lt; 300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F62769" w14:textId="77777777" w:rsidR="00BD313E" w:rsidRPr="00BD313E" w:rsidRDefault="00BD313E" w:rsidP="00BD313E">
            <w:r w:rsidRPr="00BD313E">
              <w:t>299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52C93B" w14:textId="77777777" w:rsidR="00BD313E" w:rsidRPr="00BD313E" w:rsidRDefault="00BD313E" w:rsidP="00BD313E">
            <w:r w:rsidRPr="00BD313E">
              <w:t>Danger: temperature is below 300 degrees.</w:t>
            </w:r>
          </w:p>
        </w:tc>
      </w:tr>
      <w:tr w:rsidR="00BD313E" w:rsidRPr="00BD313E" w14:paraId="0430D7E8"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8D9EB5" w14:textId="77777777" w:rsidR="00BD313E" w:rsidRPr="00BD313E" w:rsidRDefault="00BD313E" w:rsidP="00BD313E">
            <w:r w:rsidRPr="00BD313E">
              <w:t>Temperature &gt;= 300 and temperature &lt; 650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0E56E7" w14:textId="77777777" w:rsidR="00BD313E" w:rsidRPr="00BD313E" w:rsidRDefault="00BD313E" w:rsidP="00BD313E">
            <w:r w:rsidRPr="00BD313E">
              <w:t>300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28AAE5" w14:textId="77777777" w:rsidR="00BD313E" w:rsidRPr="00BD313E" w:rsidRDefault="00BD313E" w:rsidP="00BD313E">
            <w:r w:rsidRPr="00BD313E">
              <w:t>Warning: temperature is between 300 and 650.</w:t>
            </w:r>
          </w:p>
        </w:tc>
      </w:tr>
      <w:tr w:rsidR="00BD313E" w:rsidRPr="00BD313E" w14:paraId="5376CC2C"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7820C" w14:textId="77777777" w:rsidR="00BD313E" w:rsidRPr="00BD313E" w:rsidRDefault="00BD313E" w:rsidP="00BD313E">
            <w:r w:rsidRPr="00BD313E">
              <w:t>Temperature &gt; 300 and temperature &lt;= 650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4EAFD" w14:textId="77777777" w:rsidR="00BD313E" w:rsidRPr="00BD313E" w:rsidRDefault="00BD313E" w:rsidP="00BD313E">
            <w:r w:rsidRPr="00BD313E">
              <w:t>650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D7C394" w14:textId="77777777" w:rsidR="00BD313E" w:rsidRPr="00BD313E" w:rsidRDefault="00BD313E" w:rsidP="00BD313E">
            <w:r w:rsidRPr="00BD313E">
              <w:t>Warning: temperature is between 300 and 650.</w:t>
            </w:r>
          </w:p>
        </w:tc>
      </w:tr>
      <w:tr w:rsidR="00BD313E" w:rsidRPr="00BD313E" w14:paraId="62417377"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8391CC" w14:textId="77777777" w:rsidR="00BD313E" w:rsidRPr="00BD313E" w:rsidRDefault="00BD313E" w:rsidP="00BD313E">
            <w:r w:rsidRPr="00BD313E">
              <w:t>Temperature &gt; 650 and temperature &lt; 800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7D0278" w14:textId="77777777" w:rsidR="00BD313E" w:rsidRPr="00BD313E" w:rsidRDefault="00BD313E" w:rsidP="00BD313E">
            <w:r w:rsidRPr="00BD313E">
              <w:t>700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D49ABF" w14:textId="77777777" w:rsidR="00BD313E" w:rsidRPr="00BD313E" w:rsidRDefault="00BD313E" w:rsidP="00BD313E">
            <w:r w:rsidRPr="00BD313E">
              <w:t>The reactor is operating within the standard range of 650 to 800.</w:t>
            </w:r>
          </w:p>
        </w:tc>
      </w:tr>
      <w:tr w:rsidR="00BD313E" w:rsidRPr="00BD313E" w14:paraId="773DB9A3"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F79385" w14:textId="77777777" w:rsidR="00BD313E" w:rsidRPr="00BD313E" w:rsidRDefault="00BD313E" w:rsidP="00BD313E">
            <w:r w:rsidRPr="00BD313E">
              <w:t>Temperature &gt;= 650 and temperature &lt;= 800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E30F63" w14:textId="77777777" w:rsidR="00BD313E" w:rsidRPr="00BD313E" w:rsidRDefault="00BD313E" w:rsidP="00BD313E">
            <w:r w:rsidRPr="00BD313E">
              <w:t>800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D21A09" w14:textId="77777777" w:rsidR="00BD313E" w:rsidRPr="00BD313E" w:rsidRDefault="00BD313E" w:rsidP="00BD313E">
            <w:r w:rsidRPr="00BD313E">
              <w:t>The reactor is operating within the standard range of 650 to 800.</w:t>
            </w:r>
          </w:p>
        </w:tc>
      </w:tr>
      <w:tr w:rsidR="00BD313E" w:rsidRPr="00BD313E" w14:paraId="30BCE1AA"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079169" w14:textId="77777777" w:rsidR="00BD313E" w:rsidRPr="00BD313E" w:rsidRDefault="00BD313E" w:rsidP="00BD313E">
            <w:r w:rsidRPr="00BD313E">
              <w:t>Temperature &gt; 800 and temperature &lt; 950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6231E7" w14:textId="77777777" w:rsidR="00BD313E" w:rsidRPr="00BD313E" w:rsidRDefault="00BD313E" w:rsidP="00BD313E">
            <w:r w:rsidRPr="00BD313E">
              <w:t>900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212CB5" w14:textId="77777777" w:rsidR="00BD313E" w:rsidRPr="00BD313E" w:rsidRDefault="00BD313E" w:rsidP="00BD313E">
            <w:r w:rsidRPr="00BD313E">
              <w:t>The reactor is operating within the standard range of 800 to 950.</w:t>
            </w:r>
          </w:p>
        </w:tc>
      </w:tr>
      <w:tr w:rsidR="00BD313E" w:rsidRPr="00BD313E" w14:paraId="4D492FA3"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29FC4A" w14:textId="77777777" w:rsidR="00BD313E" w:rsidRPr="00BD313E" w:rsidRDefault="00BD313E" w:rsidP="00BD313E">
            <w:r w:rsidRPr="00BD313E">
              <w:t>Temperature &gt;= 800 and temperature &lt;= 950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C0924D" w14:textId="77777777" w:rsidR="00BD313E" w:rsidRPr="00BD313E" w:rsidRDefault="00BD313E" w:rsidP="00BD313E">
            <w:r w:rsidRPr="00BD313E">
              <w:t>950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B971A3" w14:textId="77777777" w:rsidR="00BD313E" w:rsidRPr="00BD313E" w:rsidRDefault="00BD313E" w:rsidP="00BD313E">
            <w:r w:rsidRPr="00BD313E">
              <w:t>The reactor is operating within the standard range of 800 to 950.</w:t>
            </w:r>
          </w:p>
        </w:tc>
      </w:tr>
      <w:tr w:rsidR="00BD313E" w:rsidRPr="00BD313E" w14:paraId="015A0971"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B56D9D" w14:textId="77777777" w:rsidR="00BD313E" w:rsidRPr="00BD313E" w:rsidRDefault="00BD313E" w:rsidP="00BD313E">
            <w:r w:rsidRPr="00BD313E">
              <w:t>Temperature &lt; 1100 and Temperature &gt; 950</w:t>
            </w:r>
          </w:p>
          <w:p w14:paraId="4A3ADB01" w14:textId="77777777" w:rsidR="00BD313E" w:rsidRPr="00BD313E" w:rsidRDefault="00BD313E" w:rsidP="00BD313E"/>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F08D54" w14:textId="77777777" w:rsidR="00BD313E" w:rsidRPr="00BD313E" w:rsidRDefault="00BD313E" w:rsidP="00BD313E">
            <w:r w:rsidRPr="00BD313E">
              <w:t>1000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6AB2CB" w14:textId="77777777" w:rsidR="00BD313E" w:rsidRPr="00BD313E" w:rsidRDefault="00BD313E" w:rsidP="00BD313E">
            <w:r w:rsidRPr="00BD313E">
              <w:t>Warning: temperature is above 950 but below 1100.</w:t>
            </w:r>
          </w:p>
        </w:tc>
      </w:tr>
      <w:tr w:rsidR="00BD313E" w:rsidRPr="00BD313E" w14:paraId="7FB0C8C1"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28D28B" w14:textId="77777777" w:rsidR="00BD313E" w:rsidRPr="00BD313E" w:rsidRDefault="00BD313E" w:rsidP="00BD313E">
            <w:r w:rsidRPr="00BD313E">
              <w:t>Temperature &lt;= 1100 and Temperature &gt;= 950</w:t>
            </w:r>
          </w:p>
          <w:p w14:paraId="17221BEE" w14:textId="77777777" w:rsidR="00BD313E" w:rsidRPr="00BD313E" w:rsidRDefault="00BD313E" w:rsidP="00BD313E"/>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963B07" w14:textId="77777777" w:rsidR="00BD313E" w:rsidRPr="00BD313E" w:rsidRDefault="00BD313E" w:rsidP="00BD313E">
            <w:r w:rsidRPr="00BD313E">
              <w:t>1100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632C8C" w14:textId="77777777" w:rsidR="00BD313E" w:rsidRPr="00BD313E" w:rsidRDefault="00BD313E" w:rsidP="00BD313E">
            <w:r w:rsidRPr="00BD313E">
              <w:t>Warning: temperature is above 950 but below 1100.</w:t>
            </w:r>
          </w:p>
        </w:tc>
      </w:tr>
      <w:tr w:rsidR="00BD313E" w:rsidRPr="00BD313E" w14:paraId="7CED88B8"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128269" w14:textId="77777777" w:rsidR="00BD313E" w:rsidRPr="00BD313E" w:rsidRDefault="00BD313E" w:rsidP="00BD313E">
            <w:r w:rsidRPr="00BD313E">
              <w:t>Temperature &gt; 1100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21B802" w14:textId="77777777" w:rsidR="00BD313E" w:rsidRPr="00BD313E" w:rsidRDefault="00BD313E" w:rsidP="00BD313E">
            <w:r w:rsidRPr="00BD313E">
              <w:t>1101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9CF19B" w14:textId="77777777" w:rsidR="00BD313E" w:rsidRPr="00BD313E" w:rsidRDefault="00BD313E" w:rsidP="00BD313E">
            <w:r w:rsidRPr="00BD313E">
              <w:t>Danger: temperature is above 1100.</w:t>
            </w:r>
          </w:p>
        </w:tc>
      </w:tr>
    </w:tbl>
    <w:p w14:paraId="3F44AA68" w14:textId="63A54CBE" w:rsidR="00BD313E" w:rsidRDefault="00BD313E" w:rsidP="00BD313E"/>
    <w:p w14:paraId="577DFBC0" w14:textId="56887037" w:rsidR="00BD313E" w:rsidRDefault="00BD313E" w:rsidP="00BD313E">
      <w:r>
        <w:t>The code in a (python file) called q3PartB</w:t>
      </w:r>
    </w:p>
    <w:p w14:paraId="4B45CE30" w14:textId="5003E9F8" w:rsidR="00BD313E" w:rsidRDefault="00BD313E" w:rsidP="00BD313E"/>
    <w:p w14:paraId="4133A377" w14:textId="7512D3EF" w:rsidR="00BD313E" w:rsidRDefault="00BD313E" w:rsidP="00BD313E"/>
    <w:p w14:paraId="6E597181" w14:textId="78646177" w:rsidR="00BD313E" w:rsidRDefault="00BD313E" w:rsidP="00BD313E"/>
    <w:p w14:paraId="3DFBF8F5" w14:textId="068AAA0C" w:rsidR="00BD313E" w:rsidRDefault="00BD313E" w:rsidP="00BD313E"/>
    <w:p w14:paraId="10AA3613" w14:textId="6CE934B7" w:rsidR="00BD313E" w:rsidRDefault="00BD313E" w:rsidP="00BD313E"/>
    <w:p w14:paraId="49984B10" w14:textId="728484F1" w:rsidR="00BD313E" w:rsidRDefault="00BD313E" w:rsidP="00BD313E"/>
    <w:p w14:paraId="60ED137A" w14:textId="021107F7" w:rsidR="00BD313E" w:rsidRDefault="00BD313E" w:rsidP="00BD313E"/>
    <w:p w14:paraId="626B3DA2" w14:textId="472864D1" w:rsidR="00BD313E" w:rsidRDefault="00BD313E" w:rsidP="00BD313E"/>
    <w:p w14:paraId="73B08528" w14:textId="55F14A90" w:rsidR="00BD313E" w:rsidRDefault="00BD313E" w:rsidP="00BD313E"/>
    <w:p w14:paraId="24C65A0B" w14:textId="38553A22" w:rsidR="00BD313E" w:rsidRDefault="004F032A" w:rsidP="00AB2C73">
      <w:pPr>
        <w:pStyle w:val="a4"/>
        <w:numPr>
          <w:ilvl w:val="0"/>
          <w:numId w:val="29"/>
        </w:numPr>
      </w:pPr>
      <w:r>
        <w:t>Con</w:t>
      </w:r>
      <w:r>
        <w:t>sider the following python code to find the median of 3 numbers, develop a test design for white box testing.</w:t>
      </w:r>
    </w:p>
    <w:p w14:paraId="1BB409E0" w14:textId="41AEE852" w:rsidR="00AB2C73" w:rsidRDefault="00AB2C73" w:rsidP="00AB2C73">
      <w:pPr>
        <w:pStyle w:val="a4"/>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53"/>
        <w:gridCol w:w="2306"/>
        <w:gridCol w:w="4236"/>
      </w:tblGrid>
      <w:tr w:rsidR="00AB2C73" w:rsidRPr="00AB2C73" w14:paraId="537D5571" w14:textId="77777777" w:rsidTr="00805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247E876" w14:textId="77777777" w:rsidR="00AB2C73" w:rsidRPr="00AB2C73" w:rsidRDefault="00AB2C73" w:rsidP="00AB2C73">
            <w:pPr>
              <w:pStyle w:val="a4"/>
              <w:rPr>
                <w:b/>
                <w:bCs/>
              </w:rPr>
            </w:pPr>
            <w:r w:rsidRPr="00AB2C73">
              <w:rPr>
                <w:b/>
                <w:bCs/>
              </w:rPr>
              <w:t>Test Case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BADBB33" w14:textId="77777777" w:rsidR="00AB2C73" w:rsidRPr="00AB2C73" w:rsidRDefault="00AB2C73" w:rsidP="00AB2C73">
            <w:pPr>
              <w:pStyle w:val="a4"/>
              <w:rPr>
                <w:b/>
                <w:bCs/>
              </w:rPr>
            </w:pPr>
            <w:r w:rsidRPr="00AB2C73">
              <w:rPr>
                <w:b/>
                <w:bCs/>
              </w:rPr>
              <w:t>Input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2F3868C" w14:textId="77777777" w:rsidR="00AB2C73" w:rsidRPr="00AB2C73" w:rsidRDefault="00AB2C73" w:rsidP="00AB2C73">
            <w:pPr>
              <w:pStyle w:val="a4"/>
              <w:rPr>
                <w:b/>
                <w:bCs/>
              </w:rPr>
            </w:pPr>
            <w:r w:rsidRPr="00AB2C73">
              <w:rPr>
                <w:b/>
                <w:bCs/>
              </w:rPr>
              <w:t>Expected Output</w:t>
            </w:r>
          </w:p>
        </w:tc>
      </w:tr>
      <w:tr w:rsidR="00AB2C73" w:rsidRPr="00AB2C73" w14:paraId="5C36E165"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43ACD1" w14:textId="77777777" w:rsidR="00AB2C73" w:rsidRPr="00AB2C73" w:rsidRDefault="00AB2C73" w:rsidP="00AB2C73">
            <w:pPr>
              <w:pStyle w:val="a4"/>
            </w:pPr>
            <w:r w:rsidRPr="00AB2C73">
              <w:t>Test Case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499375" w14:textId="77777777" w:rsidR="00AB2C73" w:rsidRPr="00AB2C73" w:rsidRDefault="00AB2C73" w:rsidP="00AB2C73">
            <w:pPr>
              <w:pStyle w:val="a4"/>
            </w:pPr>
            <w:r w:rsidRPr="00AB2C73">
              <w:t>42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AADEEC" w14:textId="77777777" w:rsidR="00AB2C73" w:rsidRPr="00AB2C73" w:rsidRDefault="00AB2C73" w:rsidP="00AB2C73">
            <w:pPr>
              <w:pStyle w:val="a4"/>
            </w:pPr>
            <w:r w:rsidRPr="00AB2C73">
              <w:t>"You got it!"</w:t>
            </w:r>
          </w:p>
        </w:tc>
      </w:tr>
      <w:tr w:rsidR="00AB2C73" w:rsidRPr="00AB2C73" w14:paraId="12304088"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71BB7B" w14:textId="77777777" w:rsidR="00AB2C73" w:rsidRPr="00AB2C73" w:rsidRDefault="00AB2C73" w:rsidP="00AB2C73">
            <w:pPr>
              <w:pStyle w:val="a4"/>
            </w:pPr>
            <w:r w:rsidRPr="00AB2C73">
              <w:t>Test Case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224B7" w14:textId="77777777" w:rsidR="00AB2C73" w:rsidRPr="00AB2C73" w:rsidRDefault="00AB2C73" w:rsidP="00AB2C73">
            <w:pPr>
              <w:pStyle w:val="a4"/>
            </w:pPr>
            <w:r w:rsidRPr="00AB2C73">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B761D0" w14:textId="77777777" w:rsidR="00AB2C73" w:rsidRPr="00AB2C73" w:rsidRDefault="00AB2C73" w:rsidP="00AB2C73">
            <w:pPr>
              <w:pStyle w:val="a4"/>
            </w:pPr>
            <w:r w:rsidRPr="00AB2C73">
              <w:t>"Too low"</w:t>
            </w:r>
          </w:p>
        </w:tc>
      </w:tr>
      <w:tr w:rsidR="00AB2C73" w:rsidRPr="00AB2C73" w14:paraId="671CED90"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285E52" w14:textId="77777777" w:rsidR="00AB2C73" w:rsidRPr="00AB2C73" w:rsidRDefault="00AB2C73" w:rsidP="00AB2C73">
            <w:pPr>
              <w:pStyle w:val="a4"/>
            </w:pPr>
            <w:r w:rsidRPr="00AB2C73">
              <w:t>Test Case 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B7637B" w14:textId="77777777" w:rsidR="00AB2C73" w:rsidRPr="00AB2C73" w:rsidRDefault="00AB2C73" w:rsidP="00AB2C73">
            <w:pPr>
              <w:pStyle w:val="a4"/>
            </w:pPr>
            <w:r w:rsidRPr="00AB2C73">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702A8B" w14:textId="77777777" w:rsidR="00AB2C73" w:rsidRPr="00AB2C73" w:rsidRDefault="00AB2C73" w:rsidP="00AB2C73">
            <w:pPr>
              <w:pStyle w:val="a4"/>
            </w:pPr>
            <w:r w:rsidRPr="00AB2C73">
              <w:t>"Too high"</w:t>
            </w:r>
          </w:p>
        </w:tc>
      </w:tr>
      <w:tr w:rsidR="00AB2C73" w:rsidRPr="00AB2C73" w14:paraId="4427FE42"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D289B3" w14:textId="77777777" w:rsidR="00AB2C73" w:rsidRPr="00AB2C73" w:rsidRDefault="00AB2C73" w:rsidP="00AB2C73">
            <w:pPr>
              <w:pStyle w:val="a4"/>
            </w:pPr>
            <w:r w:rsidRPr="00AB2C73">
              <w:t>Test Case 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F97072" w14:textId="77777777" w:rsidR="00AB2C73" w:rsidRPr="00AB2C73" w:rsidRDefault="00AB2C73" w:rsidP="00AB2C73">
            <w:pPr>
              <w:pStyle w:val="a4"/>
            </w:pPr>
            <w:r w:rsidRPr="00AB2C73">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5B85C8" w14:textId="77777777" w:rsidR="00AB2C73" w:rsidRPr="00AB2C73" w:rsidRDefault="00AB2C73" w:rsidP="00AB2C73">
            <w:pPr>
              <w:pStyle w:val="a4"/>
            </w:pPr>
            <w:r w:rsidRPr="00AB2C73">
              <w:t>"Too low"</w:t>
            </w:r>
          </w:p>
        </w:tc>
      </w:tr>
    </w:tbl>
    <w:p w14:paraId="6E135FC9" w14:textId="58C0D33F" w:rsidR="00AB2C73" w:rsidRDefault="00AB2C73" w:rsidP="00AB2C73">
      <w:pPr>
        <w:pStyle w:val="a4"/>
      </w:pPr>
    </w:p>
    <w:p w14:paraId="7874F399" w14:textId="39B21B02" w:rsidR="00AB2C73" w:rsidRDefault="00AB2C73" w:rsidP="00AB2C73">
      <w:pPr>
        <w:pStyle w:val="a4"/>
      </w:pPr>
    </w:p>
    <w:p w14:paraId="00C30142" w14:textId="38A40DA2" w:rsidR="00AB2C73" w:rsidRDefault="00AB2C73" w:rsidP="00AB2C73">
      <w:pPr>
        <w:pStyle w:val="a4"/>
      </w:pPr>
      <w:r>
        <w:t>The code is in (python file) called Q3PartC</w:t>
      </w:r>
    </w:p>
    <w:p w14:paraId="08ABCD2E" w14:textId="41EB2292" w:rsidR="004F032A" w:rsidRDefault="004F032A" w:rsidP="00AB2C73">
      <w:pPr>
        <w:pStyle w:val="a4"/>
      </w:pPr>
    </w:p>
    <w:p w14:paraId="749A121A" w14:textId="55B57232" w:rsidR="004F032A" w:rsidRDefault="004F032A" w:rsidP="00AB2C73">
      <w:pPr>
        <w:pStyle w:val="a4"/>
      </w:pPr>
    </w:p>
    <w:p w14:paraId="2CEAC0A8" w14:textId="2A0A754F" w:rsidR="004F032A" w:rsidRDefault="004F032A" w:rsidP="00AB2C73">
      <w:pPr>
        <w:pStyle w:val="a4"/>
      </w:pPr>
    </w:p>
    <w:p w14:paraId="6E4328FE" w14:textId="77777777" w:rsidR="004F032A" w:rsidRDefault="004F032A" w:rsidP="00AB2C73">
      <w:pPr>
        <w:pStyle w:val="a4"/>
      </w:pPr>
    </w:p>
    <w:p w14:paraId="17FD1B59" w14:textId="640EDE47" w:rsidR="004F032A" w:rsidRDefault="004F032A" w:rsidP="00AB2C73">
      <w:pPr>
        <w:pStyle w:val="a4"/>
      </w:pPr>
    </w:p>
    <w:p w14:paraId="2492AD2E" w14:textId="77777777" w:rsidR="004F032A" w:rsidRDefault="004F032A" w:rsidP="00AB2C73">
      <w:pPr>
        <w:pStyle w:val="a4"/>
      </w:pPr>
    </w:p>
    <w:p w14:paraId="6665EAE7" w14:textId="6EF1958E" w:rsidR="00C62B80" w:rsidRDefault="00C62B80" w:rsidP="00AB2C73">
      <w:pPr>
        <w:pStyle w:val="a4"/>
      </w:pPr>
    </w:p>
    <w:p w14:paraId="10C42CB1" w14:textId="18C29AD5" w:rsidR="004F032A" w:rsidRDefault="0030037C" w:rsidP="004F032A">
      <w:r>
        <w:t xml:space="preserve">Question 4 </w:t>
      </w:r>
    </w:p>
    <w:p w14:paraId="7CBAA455" w14:textId="1F3F519C" w:rsidR="0030037C" w:rsidRDefault="0030037C" w:rsidP="004F032A"/>
    <w:p w14:paraId="76C377D4" w14:textId="6CDDA87C" w:rsidR="0030037C" w:rsidRDefault="0030037C" w:rsidP="0030037C">
      <w:pPr>
        <w:pStyle w:val="a4"/>
        <w:numPr>
          <w:ilvl w:val="1"/>
          <w:numId w:val="18"/>
        </w:numPr>
      </w:pPr>
      <w:r>
        <w:t xml:space="preserve">The table of the issues of the functions </w:t>
      </w:r>
    </w:p>
    <w:p w14:paraId="0E9586C6" w14:textId="66887810" w:rsidR="0030037C" w:rsidRDefault="0030037C" w:rsidP="0030037C"/>
    <w:p w14:paraId="103418C8" w14:textId="6F0AA45D" w:rsidR="0030037C" w:rsidRPr="0030037C" w:rsidRDefault="0030037C" w:rsidP="0030037C">
      <w:pPr>
        <w:spacing w:after="100" w:line="240" w:lineRule="auto"/>
        <w:rPr>
          <w:rFonts w:ascii="Segoe UI" w:eastAsia="Times New Roman" w:hAnsi="Segoe UI" w:cs="Segoe UI"/>
          <w:color w:val="000000"/>
          <w:sz w:val="27"/>
          <w:szCs w:val="27"/>
          <w:lang w:eastAsia="en-AU"/>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4"/>
        <w:gridCol w:w="1118"/>
        <w:gridCol w:w="1259"/>
        <w:gridCol w:w="3282"/>
        <w:gridCol w:w="2862"/>
      </w:tblGrid>
      <w:tr w:rsidR="0030037C" w:rsidRPr="0030037C" w14:paraId="3D075CE0" w14:textId="77777777" w:rsidTr="0030037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9A777D7" w14:textId="77777777" w:rsidR="0030037C" w:rsidRPr="0030037C" w:rsidRDefault="0030037C" w:rsidP="0030037C">
            <w:pPr>
              <w:spacing w:after="0" w:line="240" w:lineRule="auto"/>
              <w:jc w:val="center"/>
              <w:rPr>
                <w:rFonts w:ascii="Times New Roman" w:eastAsia="Times New Roman" w:hAnsi="Times New Roman" w:cs="Times New Roman"/>
                <w:b/>
                <w:bCs/>
                <w:sz w:val="21"/>
                <w:szCs w:val="21"/>
                <w:lang w:eastAsia="en-AU"/>
              </w:rPr>
            </w:pPr>
            <w:r w:rsidRPr="0030037C">
              <w:rPr>
                <w:rFonts w:ascii="Times New Roman" w:eastAsia="Times New Roman" w:hAnsi="Times New Roman" w:cs="Times New Roman"/>
                <w:b/>
                <w:bCs/>
                <w:sz w:val="21"/>
                <w:szCs w:val="21"/>
                <w:lang w:eastAsia="en-AU"/>
              </w:rPr>
              <w:t>Function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AD3C02" w14:textId="77777777" w:rsidR="0030037C" w:rsidRPr="0030037C" w:rsidRDefault="0030037C" w:rsidP="0030037C">
            <w:pPr>
              <w:spacing w:after="0" w:line="240" w:lineRule="auto"/>
              <w:jc w:val="center"/>
              <w:rPr>
                <w:rFonts w:ascii="Times New Roman" w:eastAsia="Times New Roman" w:hAnsi="Times New Roman" w:cs="Times New Roman"/>
                <w:b/>
                <w:bCs/>
                <w:sz w:val="21"/>
                <w:szCs w:val="21"/>
                <w:lang w:eastAsia="en-AU"/>
              </w:rPr>
            </w:pPr>
            <w:r w:rsidRPr="0030037C">
              <w:rPr>
                <w:rFonts w:ascii="Times New Roman" w:eastAsia="Times New Roman" w:hAnsi="Times New Roman" w:cs="Times New Roman"/>
                <w:b/>
                <w:bCs/>
                <w:sz w:val="21"/>
                <w:szCs w:val="21"/>
                <w:lang w:eastAsia="en-AU"/>
              </w:rPr>
              <w:t>Identified Issue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8E40ED0" w14:textId="77777777" w:rsidR="0030037C" w:rsidRPr="0030037C" w:rsidRDefault="0030037C" w:rsidP="0030037C">
            <w:pPr>
              <w:spacing w:after="0" w:line="240" w:lineRule="auto"/>
              <w:jc w:val="center"/>
              <w:rPr>
                <w:rFonts w:ascii="Times New Roman" w:eastAsia="Times New Roman" w:hAnsi="Times New Roman" w:cs="Times New Roman"/>
                <w:b/>
                <w:bCs/>
                <w:sz w:val="21"/>
                <w:szCs w:val="21"/>
                <w:lang w:eastAsia="en-AU"/>
              </w:rPr>
            </w:pPr>
            <w:r w:rsidRPr="0030037C">
              <w:rPr>
                <w:rFonts w:ascii="Times New Roman" w:eastAsia="Times New Roman" w:hAnsi="Times New Roman" w:cs="Times New Roman"/>
                <w:b/>
                <w:bCs/>
                <w:sz w:val="21"/>
                <w:szCs w:val="21"/>
                <w:lang w:eastAsia="en-AU"/>
              </w:rPr>
              <w:t>Category of Issue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0192598" w14:textId="77777777" w:rsidR="0030037C" w:rsidRPr="0030037C" w:rsidRDefault="0030037C" w:rsidP="0030037C">
            <w:pPr>
              <w:spacing w:after="0" w:line="240" w:lineRule="auto"/>
              <w:jc w:val="center"/>
              <w:rPr>
                <w:rFonts w:ascii="Times New Roman" w:eastAsia="Times New Roman" w:hAnsi="Times New Roman" w:cs="Times New Roman"/>
                <w:b/>
                <w:bCs/>
                <w:sz w:val="21"/>
                <w:szCs w:val="21"/>
                <w:lang w:eastAsia="en-AU"/>
              </w:rPr>
            </w:pPr>
            <w:r w:rsidRPr="0030037C">
              <w:rPr>
                <w:rFonts w:ascii="Times New Roman" w:eastAsia="Times New Roman" w:hAnsi="Times New Roman" w:cs="Times New Roman"/>
                <w:b/>
                <w:bCs/>
                <w:sz w:val="21"/>
                <w:szCs w:val="21"/>
                <w:lang w:eastAsia="en-AU"/>
              </w:rPr>
              <w:t>Comments on how it is an issue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FC3FE81" w14:textId="77777777" w:rsidR="0030037C" w:rsidRPr="0030037C" w:rsidRDefault="0030037C" w:rsidP="0030037C">
            <w:pPr>
              <w:spacing w:after="0" w:line="240" w:lineRule="auto"/>
              <w:jc w:val="center"/>
              <w:rPr>
                <w:rFonts w:ascii="Times New Roman" w:eastAsia="Times New Roman" w:hAnsi="Times New Roman" w:cs="Times New Roman"/>
                <w:b/>
                <w:bCs/>
                <w:sz w:val="21"/>
                <w:szCs w:val="21"/>
                <w:lang w:eastAsia="en-AU"/>
              </w:rPr>
            </w:pPr>
            <w:r w:rsidRPr="0030037C">
              <w:rPr>
                <w:rFonts w:ascii="Times New Roman" w:eastAsia="Times New Roman" w:hAnsi="Times New Roman" w:cs="Times New Roman"/>
                <w:b/>
                <w:bCs/>
                <w:sz w:val="21"/>
                <w:szCs w:val="21"/>
                <w:lang w:eastAsia="en-AU"/>
              </w:rPr>
              <w:t>Proposed Solution</w:t>
            </w:r>
          </w:p>
        </w:tc>
      </w:tr>
      <w:tr w:rsidR="0030037C" w:rsidRPr="0030037C" w14:paraId="5E1CFCB4" w14:textId="77777777" w:rsidTr="003003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82D830"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create_beasts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AC88F8"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Global Variables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0F82A2"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Global State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137A50"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Global variables make the code hard to understand and maintain, and can introduce bugs when used improperly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481365"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Refactor the code to pass data between functions as arguments and return values</w:t>
            </w:r>
          </w:p>
        </w:tc>
      </w:tr>
      <w:tr w:rsidR="0030037C" w:rsidRPr="0030037C" w14:paraId="3ECE3755" w14:textId="77777777" w:rsidTr="003003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177EB4"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attack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6475CA"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Function Signature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079B46"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Code Duplication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DCC4EA"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The function's arguments are repeated across multiple functions which can lead to inconsistencies and duplicated code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7B21D7"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Use a class to store the relevant information and pass an instance of the class to each function that needs it</w:t>
            </w:r>
          </w:p>
        </w:tc>
      </w:tr>
      <w:tr w:rsidR="0030037C" w:rsidRPr="0030037C" w14:paraId="0B4E36F2" w14:textId="77777777" w:rsidTr="003003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2D8608"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play_game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7BA5B0"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Input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904767"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User Input 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0FF490"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The input() function does not validate the user input, which can lead to errors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26105A"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Validate the user input before processing it and provide a user-friendly error message</w:t>
            </w:r>
          </w:p>
        </w:tc>
      </w:tr>
      <w:tr w:rsidR="0030037C" w:rsidRPr="0030037C" w14:paraId="527E0356" w14:textId="77777777" w:rsidTr="003003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9EAB45"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All functions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1D493D"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Function Names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8F7476"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Function Naming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73C1C2"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The function names are not descriptive enough, making the code hard to understand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DD2916" w14:textId="77777777" w:rsidR="0030037C" w:rsidRPr="0030037C" w:rsidRDefault="0030037C" w:rsidP="0030037C">
            <w:pPr>
              <w:spacing w:after="0" w:line="240" w:lineRule="auto"/>
              <w:rPr>
                <w:rFonts w:ascii="Times New Roman" w:eastAsia="Times New Roman" w:hAnsi="Times New Roman" w:cs="Times New Roman"/>
                <w:sz w:val="21"/>
                <w:szCs w:val="21"/>
                <w:lang w:eastAsia="en-AU"/>
              </w:rPr>
            </w:pPr>
            <w:r w:rsidRPr="0030037C">
              <w:rPr>
                <w:rFonts w:ascii="Times New Roman" w:eastAsia="Times New Roman" w:hAnsi="Times New Roman" w:cs="Times New Roman"/>
                <w:sz w:val="21"/>
                <w:szCs w:val="21"/>
                <w:lang w:eastAsia="en-AU"/>
              </w:rPr>
              <w:t>Rename the functions to have descriptive names that accurately describe their purpose</w:t>
            </w:r>
          </w:p>
        </w:tc>
      </w:tr>
    </w:tbl>
    <w:p w14:paraId="4752EBFC" w14:textId="77777777" w:rsidR="0030037C" w:rsidRPr="0030037C" w:rsidRDefault="0030037C" w:rsidP="0030037C">
      <w:pPr>
        <w:pBdr>
          <w:bottom w:val="single" w:sz="6" w:space="1" w:color="auto"/>
        </w:pBdr>
        <w:spacing w:after="0" w:line="240" w:lineRule="auto"/>
        <w:jc w:val="center"/>
        <w:rPr>
          <w:rFonts w:ascii="Arial" w:eastAsia="Times New Roman" w:hAnsi="Arial" w:cs="Arial"/>
          <w:vanish/>
          <w:sz w:val="16"/>
          <w:szCs w:val="16"/>
          <w:lang w:eastAsia="en-AU"/>
        </w:rPr>
      </w:pPr>
      <w:r w:rsidRPr="0030037C">
        <w:rPr>
          <w:rFonts w:ascii="Arial" w:eastAsia="Times New Roman" w:hAnsi="Arial" w:cs="Arial"/>
          <w:vanish/>
          <w:sz w:val="16"/>
          <w:szCs w:val="16"/>
          <w:rtl/>
          <w:lang w:eastAsia="en-AU"/>
        </w:rPr>
        <w:t>أعلى النموذج</w:t>
      </w:r>
    </w:p>
    <w:p w14:paraId="0AD9857D" w14:textId="77777777" w:rsidR="0030037C" w:rsidRPr="0030037C" w:rsidRDefault="0030037C" w:rsidP="0030037C">
      <w:pPr>
        <w:pBdr>
          <w:top w:val="single" w:sz="6" w:space="1" w:color="auto"/>
        </w:pBdr>
        <w:spacing w:after="0" w:line="240" w:lineRule="auto"/>
        <w:jc w:val="center"/>
        <w:rPr>
          <w:rFonts w:ascii="Arial" w:eastAsia="Times New Roman" w:hAnsi="Arial" w:cs="Arial"/>
          <w:vanish/>
          <w:sz w:val="16"/>
          <w:szCs w:val="16"/>
          <w:lang w:eastAsia="en-AU"/>
        </w:rPr>
      </w:pPr>
      <w:r w:rsidRPr="0030037C">
        <w:rPr>
          <w:rFonts w:ascii="Arial" w:eastAsia="Times New Roman" w:hAnsi="Arial" w:cs="Arial"/>
          <w:vanish/>
          <w:sz w:val="16"/>
          <w:szCs w:val="16"/>
          <w:rtl/>
          <w:lang w:eastAsia="en-AU"/>
        </w:rPr>
        <w:t>أسفل النموذج</w:t>
      </w:r>
    </w:p>
    <w:p w14:paraId="1C72EEE2" w14:textId="7E5855AC" w:rsidR="0030037C" w:rsidRDefault="0030037C" w:rsidP="0030037C"/>
    <w:p w14:paraId="21258B00" w14:textId="36B30E88" w:rsidR="0030037C" w:rsidRDefault="0030037C" w:rsidP="0030037C">
      <w:pPr>
        <w:pStyle w:val="a4"/>
        <w:numPr>
          <w:ilvl w:val="2"/>
          <w:numId w:val="15"/>
        </w:numPr>
      </w:pPr>
      <w:r>
        <w:lastRenderedPageBreak/>
        <w:t>D</w:t>
      </w:r>
      <w:r>
        <w:t>emonstrate how the flag(s) used in the code provided are affecting the modularity, what specific kind issues are introduced using flag(s) in the code.</w:t>
      </w:r>
    </w:p>
    <w:p w14:paraId="0E41402A" w14:textId="10891D7A" w:rsidR="0030037C" w:rsidRDefault="0030037C" w:rsidP="0030037C"/>
    <w:p w14:paraId="2D28BAD6" w14:textId="4D5B6898" w:rsidR="00BB0274" w:rsidRDefault="0030037C" w:rsidP="00BB0274">
      <w:r w:rsidRPr="0030037C">
        <w:t>The global variables in this code affects the modularity</w:t>
      </w:r>
      <w:r w:rsidR="00BB0274">
        <w:t>.</w:t>
      </w:r>
    </w:p>
    <w:p w14:paraId="45DB7622" w14:textId="7F259B29" w:rsidR="0030037C" w:rsidRDefault="0030037C" w:rsidP="00BB0274">
      <w:r w:rsidRPr="0030037C">
        <w:t xml:space="preserve">The functions in the code are closely connected </w:t>
      </w:r>
      <w:r w:rsidRPr="0030037C">
        <w:t>because of</w:t>
      </w:r>
      <w:r w:rsidRPr="0030037C">
        <w:t xml:space="preserve"> the use of global variables. The functions are not independent since they depend on certain variables.</w:t>
      </w:r>
      <w:r w:rsidR="00BB0274">
        <w:t xml:space="preserve"> </w:t>
      </w:r>
      <w:r w:rsidR="00BB0274" w:rsidRPr="00BB0274">
        <w:t xml:space="preserve">The code is challenging to test since it uses global variables. </w:t>
      </w:r>
      <w:r w:rsidR="00BB0274" w:rsidRPr="00BB0274">
        <w:t>To</w:t>
      </w:r>
      <w:r w:rsidR="00BB0274" w:rsidRPr="00BB0274">
        <w:t xml:space="preserve"> properly test the code, it is vital to keep track of the status of the global variables since their value impacts the output of the functions.</w:t>
      </w:r>
      <w:r w:rsidR="00BB0274">
        <w:t xml:space="preserve"> </w:t>
      </w:r>
      <w:r w:rsidR="00BB0274" w:rsidRPr="00BB0274">
        <w:t>The us</w:t>
      </w:r>
      <w:r w:rsidR="00BB0274">
        <w:t>e</w:t>
      </w:r>
      <w:r w:rsidR="00BB0274" w:rsidRPr="00BB0274">
        <w:t xml:space="preserve"> of global variables makes code maintenance more difficult. If a global variable is changed in one section of the code, it could </w:t>
      </w:r>
      <w:r w:rsidR="00E17694" w:rsidRPr="00BB0274">
        <w:t>influence</w:t>
      </w:r>
      <w:r w:rsidR="00BB0274" w:rsidRPr="00BB0274">
        <w:t xml:space="preserve"> other sections of the code that rely on that variable. This makes it more challenging to find and solve faults.</w:t>
      </w:r>
    </w:p>
    <w:p w14:paraId="5411BB63" w14:textId="474EB8F4" w:rsidR="00BB0274" w:rsidRDefault="00BB0274" w:rsidP="00BB0274"/>
    <w:p w14:paraId="321A4960" w14:textId="717CDC82" w:rsidR="00BB0274" w:rsidRDefault="00E17694" w:rsidP="00BB0274">
      <w:pPr>
        <w:pStyle w:val="a4"/>
        <w:numPr>
          <w:ilvl w:val="2"/>
          <w:numId w:val="15"/>
        </w:numPr>
      </w:pPr>
      <w:r>
        <w:t>It’s in (python file) called Q4</w:t>
      </w:r>
    </w:p>
    <w:p w14:paraId="5E246BEC" w14:textId="1B3AEF2B" w:rsidR="00597908" w:rsidRDefault="00597908" w:rsidP="00BB0274">
      <w:pPr>
        <w:pStyle w:val="a4"/>
        <w:numPr>
          <w:ilvl w:val="2"/>
          <w:numId w:val="15"/>
        </w:numPr>
      </w:pPr>
      <w:r>
        <w:t>Git is done</w:t>
      </w:r>
    </w:p>
    <w:p w14:paraId="01576F41" w14:textId="17547EE3" w:rsidR="00E17694" w:rsidRDefault="00E17694" w:rsidP="00E17694"/>
    <w:p w14:paraId="1F949655" w14:textId="2257FE21" w:rsidR="00E17694" w:rsidRDefault="00E17694" w:rsidP="00E17694"/>
    <w:p w14:paraId="24BCFF82" w14:textId="77777777" w:rsidR="00E17694" w:rsidRDefault="00E17694" w:rsidP="00E17694"/>
    <w:p w14:paraId="707EAE82" w14:textId="77777777" w:rsidR="0030037C" w:rsidRPr="004F032A" w:rsidRDefault="0030037C" w:rsidP="0030037C"/>
    <w:sectPr w:rsidR="0030037C" w:rsidRPr="004F0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5973" w14:textId="77777777" w:rsidR="008166EB" w:rsidRDefault="008166EB" w:rsidP="0030037C">
      <w:pPr>
        <w:spacing w:after="0" w:line="240" w:lineRule="auto"/>
      </w:pPr>
      <w:r>
        <w:separator/>
      </w:r>
    </w:p>
  </w:endnote>
  <w:endnote w:type="continuationSeparator" w:id="0">
    <w:p w14:paraId="78A4B024" w14:textId="77777777" w:rsidR="008166EB" w:rsidRDefault="008166EB" w:rsidP="0030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B65D" w14:textId="77777777" w:rsidR="008166EB" w:rsidRDefault="008166EB" w:rsidP="0030037C">
      <w:pPr>
        <w:spacing w:after="0" w:line="240" w:lineRule="auto"/>
      </w:pPr>
      <w:r>
        <w:separator/>
      </w:r>
    </w:p>
  </w:footnote>
  <w:footnote w:type="continuationSeparator" w:id="0">
    <w:p w14:paraId="2936C95D" w14:textId="77777777" w:rsidR="008166EB" w:rsidRDefault="008166EB" w:rsidP="00300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846"/>
    <w:multiLevelType w:val="multilevel"/>
    <w:tmpl w:val="B0BA8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5B70"/>
    <w:multiLevelType w:val="multilevel"/>
    <w:tmpl w:val="4596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3342"/>
    <w:multiLevelType w:val="multilevel"/>
    <w:tmpl w:val="3A9C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F0062"/>
    <w:multiLevelType w:val="multilevel"/>
    <w:tmpl w:val="D14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A47CE"/>
    <w:multiLevelType w:val="multilevel"/>
    <w:tmpl w:val="E5E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B5179"/>
    <w:multiLevelType w:val="multilevel"/>
    <w:tmpl w:val="C028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F60C2"/>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D1E03"/>
    <w:multiLevelType w:val="multilevel"/>
    <w:tmpl w:val="043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F173BD"/>
    <w:multiLevelType w:val="multilevel"/>
    <w:tmpl w:val="D27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9470D"/>
    <w:multiLevelType w:val="multilevel"/>
    <w:tmpl w:val="5CE646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11610"/>
    <w:multiLevelType w:val="multilevel"/>
    <w:tmpl w:val="41826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2C7CD9"/>
    <w:multiLevelType w:val="hybridMultilevel"/>
    <w:tmpl w:val="C7102BC2"/>
    <w:lvl w:ilvl="0" w:tplc="1CDA571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491F3C"/>
    <w:multiLevelType w:val="multilevel"/>
    <w:tmpl w:val="116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71263C"/>
    <w:multiLevelType w:val="multilevel"/>
    <w:tmpl w:val="195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67A04"/>
    <w:multiLevelType w:val="multilevel"/>
    <w:tmpl w:val="5B7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16FD6"/>
    <w:multiLevelType w:val="multilevel"/>
    <w:tmpl w:val="8D74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71C74"/>
    <w:multiLevelType w:val="multilevel"/>
    <w:tmpl w:val="AB8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716809"/>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26AA5"/>
    <w:multiLevelType w:val="multilevel"/>
    <w:tmpl w:val="2744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90D9E"/>
    <w:multiLevelType w:val="multilevel"/>
    <w:tmpl w:val="0D24A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D19E3"/>
    <w:multiLevelType w:val="multilevel"/>
    <w:tmpl w:val="9532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D74D2"/>
    <w:multiLevelType w:val="hybridMultilevel"/>
    <w:tmpl w:val="320C3C68"/>
    <w:lvl w:ilvl="0" w:tplc="C67AE36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8FC59A0"/>
    <w:multiLevelType w:val="multilevel"/>
    <w:tmpl w:val="4A8C3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F2CF7"/>
    <w:multiLevelType w:val="multilevel"/>
    <w:tmpl w:val="5232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D4C7D"/>
    <w:multiLevelType w:val="multilevel"/>
    <w:tmpl w:val="3690A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AA7D30"/>
    <w:multiLevelType w:val="multilevel"/>
    <w:tmpl w:val="DCC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55364"/>
    <w:multiLevelType w:val="multilevel"/>
    <w:tmpl w:val="D56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12453A"/>
    <w:multiLevelType w:val="multilevel"/>
    <w:tmpl w:val="A04C151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FE17F2"/>
    <w:multiLevelType w:val="multilevel"/>
    <w:tmpl w:val="BBC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431951">
    <w:abstractNumId w:val="15"/>
  </w:num>
  <w:num w:numId="2" w16cid:durableId="419639835">
    <w:abstractNumId w:val="23"/>
  </w:num>
  <w:num w:numId="3" w16cid:durableId="1912353270">
    <w:abstractNumId w:val="17"/>
  </w:num>
  <w:num w:numId="4" w16cid:durableId="1571229178">
    <w:abstractNumId w:val="13"/>
  </w:num>
  <w:num w:numId="5" w16cid:durableId="1385835290">
    <w:abstractNumId w:val="10"/>
  </w:num>
  <w:num w:numId="6" w16cid:durableId="923416006">
    <w:abstractNumId w:val="0"/>
  </w:num>
  <w:num w:numId="7" w16cid:durableId="2144930579">
    <w:abstractNumId w:val="5"/>
  </w:num>
  <w:num w:numId="8" w16cid:durableId="81686035">
    <w:abstractNumId w:val="12"/>
  </w:num>
  <w:num w:numId="9" w16cid:durableId="602886462">
    <w:abstractNumId w:val="22"/>
  </w:num>
  <w:num w:numId="10" w16cid:durableId="1918514751">
    <w:abstractNumId w:val="3"/>
  </w:num>
  <w:num w:numId="11" w16cid:durableId="1124419884">
    <w:abstractNumId w:val="1"/>
  </w:num>
  <w:num w:numId="12" w16cid:durableId="1550415248">
    <w:abstractNumId w:val="8"/>
  </w:num>
  <w:num w:numId="13" w16cid:durableId="660355791">
    <w:abstractNumId w:val="18"/>
  </w:num>
  <w:num w:numId="14" w16cid:durableId="1159031928">
    <w:abstractNumId w:val="7"/>
  </w:num>
  <w:num w:numId="15" w16cid:durableId="290674324">
    <w:abstractNumId w:val="9"/>
  </w:num>
  <w:num w:numId="16" w16cid:durableId="710038513">
    <w:abstractNumId w:val="16"/>
  </w:num>
  <w:num w:numId="17" w16cid:durableId="188299820">
    <w:abstractNumId w:val="28"/>
  </w:num>
  <w:num w:numId="18" w16cid:durableId="2017073651">
    <w:abstractNumId w:val="27"/>
  </w:num>
  <w:num w:numId="19" w16cid:durableId="1869681568">
    <w:abstractNumId w:val="20"/>
  </w:num>
  <w:num w:numId="20" w16cid:durableId="85805587">
    <w:abstractNumId w:val="25"/>
  </w:num>
  <w:num w:numId="21" w16cid:durableId="1949505407">
    <w:abstractNumId w:val="24"/>
  </w:num>
  <w:num w:numId="22" w16cid:durableId="706570175">
    <w:abstractNumId w:val="14"/>
  </w:num>
  <w:num w:numId="23" w16cid:durableId="1618291930">
    <w:abstractNumId w:val="2"/>
  </w:num>
  <w:num w:numId="24" w16cid:durableId="1395618715">
    <w:abstractNumId w:val="26"/>
  </w:num>
  <w:num w:numId="25" w16cid:durableId="1419061752">
    <w:abstractNumId w:val="19"/>
  </w:num>
  <w:num w:numId="26" w16cid:durableId="1445467109">
    <w:abstractNumId w:val="4"/>
  </w:num>
  <w:num w:numId="27" w16cid:durableId="1350251687">
    <w:abstractNumId w:val="6"/>
  </w:num>
  <w:num w:numId="28" w16cid:durableId="144712826">
    <w:abstractNumId w:val="11"/>
  </w:num>
  <w:num w:numId="29" w16cid:durableId="1501117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00DA3"/>
    <w:rsid w:val="001F4E8B"/>
    <w:rsid w:val="00266A7B"/>
    <w:rsid w:val="002D7172"/>
    <w:rsid w:val="0030037C"/>
    <w:rsid w:val="003C6AA8"/>
    <w:rsid w:val="00422BA4"/>
    <w:rsid w:val="004F032A"/>
    <w:rsid w:val="00564F0E"/>
    <w:rsid w:val="00591803"/>
    <w:rsid w:val="00597908"/>
    <w:rsid w:val="0062254D"/>
    <w:rsid w:val="006C336C"/>
    <w:rsid w:val="006F361E"/>
    <w:rsid w:val="007F779B"/>
    <w:rsid w:val="008166EB"/>
    <w:rsid w:val="009461C9"/>
    <w:rsid w:val="00AB2C73"/>
    <w:rsid w:val="00B62D39"/>
    <w:rsid w:val="00BB0274"/>
    <w:rsid w:val="00BD313E"/>
    <w:rsid w:val="00C62B80"/>
    <w:rsid w:val="00D83A09"/>
    <w:rsid w:val="00E17694"/>
    <w:rsid w:val="00EE77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477E"/>
  <w15:chartTrackingRefBased/>
  <w15:docId w15:val="{6B65EAA4-5EA8-4328-B089-BCDAA44A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80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1803"/>
    <w:pPr>
      <w:ind w:left="720"/>
      <w:contextualSpacing/>
    </w:pPr>
  </w:style>
  <w:style w:type="paragraph" w:styleId="a5">
    <w:name w:val="HTML Top of Form"/>
    <w:basedOn w:val="a"/>
    <w:next w:val="a"/>
    <w:link w:val="Char"/>
    <w:hidden/>
    <w:uiPriority w:val="99"/>
    <w:semiHidden/>
    <w:unhideWhenUsed/>
    <w:rsid w:val="0030037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Char">
    <w:name w:val="أعلى النموذج Char"/>
    <w:basedOn w:val="a0"/>
    <w:link w:val="a5"/>
    <w:uiPriority w:val="99"/>
    <w:semiHidden/>
    <w:rsid w:val="0030037C"/>
    <w:rPr>
      <w:rFonts w:ascii="Arial" w:eastAsia="Times New Roman" w:hAnsi="Arial" w:cs="Arial"/>
      <w:vanish/>
      <w:sz w:val="16"/>
      <w:szCs w:val="16"/>
      <w:lang w:eastAsia="en-AU"/>
    </w:rPr>
  </w:style>
  <w:style w:type="paragraph" w:styleId="a6">
    <w:name w:val="HTML Bottom of Form"/>
    <w:basedOn w:val="a"/>
    <w:next w:val="a"/>
    <w:link w:val="Char0"/>
    <w:hidden/>
    <w:uiPriority w:val="99"/>
    <w:semiHidden/>
    <w:unhideWhenUsed/>
    <w:rsid w:val="0030037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Char0">
    <w:name w:val="أسفل النموذج Char"/>
    <w:basedOn w:val="a0"/>
    <w:link w:val="a6"/>
    <w:uiPriority w:val="99"/>
    <w:semiHidden/>
    <w:rsid w:val="0030037C"/>
    <w:rPr>
      <w:rFonts w:ascii="Arial" w:eastAsia="Times New Roman" w:hAnsi="Arial" w:cs="Arial"/>
      <w:vanish/>
      <w:sz w:val="16"/>
      <w:szCs w:val="16"/>
      <w:lang w:eastAsia="en-AU"/>
    </w:rPr>
  </w:style>
  <w:style w:type="paragraph" w:styleId="a7">
    <w:name w:val="header"/>
    <w:basedOn w:val="a"/>
    <w:link w:val="Char1"/>
    <w:uiPriority w:val="99"/>
    <w:unhideWhenUsed/>
    <w:rsid w:val="0030037C"/>
    <w:pPr>
      <w:tabs>
        <w:tab w:val="center" w:pos="4513"/>
        <w:tab w:val="right" w:pos="9026"/>
      </w:tabs>
      <w:spacing w:after="0" w:line="240" w:lineRule="auto"/>
    </w:pPr>
  </w:style>
  <w:style w:type="character" w:customStyle="1" w:styleId="Char1">
    <w:name w:val="رأس الصفحة Char"/>
    <w:basedOn w:val="a0"/>
    <w:link w:val="a7"/>
    <w:uiPriority w:val="99"/>
    <w:rsid w:val="0030037C"/>
  </w:style>
  <w:style w:type="paragraph" w:styleId="a8">
    <w:name w:val="footer"/>
    <w:basedOn w:val="a"/>
    <w:link w:val="Char2"/>
    <w:uiPriority w:val="99"/>
    <w:unhideWhenUsed/>
    <w:rsid w:val="0030037C"/>
    <w:pPr>
      <w:tabs>
        <w:tab w:val="center" w:pos="4513"/>
        <w:tab w:val="right" w:pos="9026"/>
      </w:tabs>
      <w:spacing w:after="0" w:line="240" w:lineRule="auto"/>
    </w:pPr>
  </w:style>
  <w:style w:type="character" w:customStyle="1" w:styleId="Char2">
    <w:name w:val="تذييل الصفحة Char"/>
    <w:basedOn w:val="a0"/>
    <w:link w:val="a8"/>
    <w:uiPriority w:val="99"/>
    <w:rsid w:val="00300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9892">
      <w:bodyDiv w:val="1"/>
      <w:marLeft w:val="0"/>
      <w:marRight w:val="0"/>
      <w:marTop w:val="0"/>
      <w:marBottom w:val="0"/>
      <w:divBdr>
        <w:top w:val="none" w:sz="0" w:space="0" w:color="auto"/>
        <w:left w:val="none" w:sz="0" w:space="0" w:color="auto"/>
        <w:bottom w:val="none" w:sz="0" w:space="0" w:color="auto"/>
        <w:right w:val="none" w:sz="0" w:space="0" w:color="auto"/>
      </w:divBdr>
    </w:div>
    <w:div w:id="481774706">
      <w:bodyDiv w:val="1"/>
      <w:marLeft w:val="0"/>
      <w:marRight w:val="0"/>
      <w:marTop w:val="0"/>
      <w:marBottom w:val="0"/>
      <w:divBdr>
        <w:top w:val="none" w:sz="0" w:space="0" w:color="auto"/>
        <w:left w:val="none" w:sz="0" w:space="0" w:color="auto"/>
        <w:bottom w:val="none" w:sz="0" w:space="0" w:color="auto"/>
        <w:right w:val="none" w:sz="0" w:space="0" w:color="auto"/>
      </w:divBdr>
    </w:div>
    <w:div w:id="620301018">
      <w:bodyDiv w:val="1"/>
      <w:marLeft w:val="0"/>
      <w:marRight w:val="0"/>
      <w:marTop w:val="0"/>
      <w:marBottom w:val="0"/>
      <w:divBdr>
        <w:top w:val="none" w:sz="0" w:space="0" w:color="auto"/>
        <w:left w:val="none" w:sz="0" w:space="0" w:color="auto"/>
        <w:bottom w:val="none" w:sz="0" w:space="0" w:color="auto"/>
        <w:right w:val="none" w:sz="0" w:space="0" w:color="auto"/>
      </w:divBdr>
    </w:div>
    <w:div w:id="752773933">
      <w:bodyDiv w:val="1"/>
      <w:marLeft w:val="0"/>
      <w:marRight w:val="0"/>
      <w:marTop w:val="0"/>
      <w:marBottom w:val="0"/>
      <w:divBdr>
        <w:top w:val="none" w:sz="0" w:space="0" w:color="auto"/>
        <w:left w:val="none" w:sz="0" w:space="0" w:color="auto"/>
        <w:bottom w:val="none" w:sz="0" w:space="0" w:color="auto"/>
        <w:right w:val="none" w:sz="0" w:space="0" w:color="auto"/>
      </w:divBdr>
    </w:div>
    <w:div w:id="1012609704">
      <w:bodyDiv w:val="1"/>
      <w:marLeft w:val="0"/>
      <w:marRight w:val="0"/>
      <w:marTop w:val="0"/>
      <w:marBottom w:val="0"/>
      <w:divBdr>
        <w:top w:val="none" w:sz="0" w:space="0" w:color="auto"/>
        <w:left w:val="none" w:sz="0" w:space="0" w:color="auto"/>
        <w:bottom w:val="none" w:sz="0" w:space="0" w:color="auto"/>
        <w:right w:val="none" w:sz="0" w:space="0" w:color="auto"/>
      </w:divBdr>
    </w:div>
    <w:div w:id="1036201306">
      <w:bodyDiv w:val="1"/>
      <w:marLeft w:val="0"/>
      <w:marRight w:val="0"/>
      <w:marTop w:val="0"/>
      <w:marBottom w:val="0"/>
      <w:divBdr>
        <w:top w:val="none" w:sz="0" w:space="0" w:color="auto"/>
        <w:left w:val="none" w:sz="0" w:space="0" w:color="auto"/>
        <w:bottom w:val="none" w:sz="0" w:space="0" w:color="auto"/>
        <w:right w:val="none" w:sz="0" w:space="0" w:color="auto"/>
      </w:divBdr>
    </w:div>
    <w:div w:id="1144352974">
      <w:bodyDiv w:val="1"/>
      <w:marLeft w:val="0"/>
      <w:marRight w:val="0"/>
      <w:marTop w:val="0"/>
      <w:marBottom w:val="0"/>
      <w:divBdr>
        <w:top w:val="none" w:sz="0" w:space="0" w:color="auto"/>
        <w:left w:val="none" w:sz="0" w:space="0" w:color="auto"/>
        <w:bottom w:val="none" w:sz="0" w:space="0" w:color="auto"/>
        <w:right w:val="none" w:sz="0" w:space="0" w:color="auto"/>
      </w:divBdr>
      <w:divsChild>
        <w:div w:id="470293169">
          <w:marLeft w:val="0"/>
          <w:marRight w:val="0"/>
          <w:marTop w:val="0"/>
          <w:marBottom w:val="0"/>
          <w:divBdr>
            <w:top w:val="single" w:sz="2" w:space="0" w:color="D9D9E3"/>
            <w:left w:val="single" w:sz="2" w:space="0" w:color="D9D9E3"/>
            <w:bottom w:val="single" w:sz="2" w:space="0" w:color="D9D9E3"/>
            <w:right w:val="single" w:sz="2" w:space="0" w:color="D9D9E3"/>
          </w:divBdr>
          <w:divsChild>
            <w:div w:id="1725176204">
              <w:marLeft w:val="0"/>
              <w:marRight w:val="0"/>
              <w:marTop w:val="0"/>
              <w:marBottom w:val="0"/>
              <w:divBdr>
                <w:top w:val="single" w:sz="2" w:space="0" w:color="D9D9E3"/>
                <w:left w:val="single" w:sz="2" w:space="0" w:color="D9D9E3"/>
                <w:bottom w:val="single" w:sz="2" w:space="0" w:color="D9D9E3"/>
                <w:right w:val="single" w:sz="2" w:space="0" w:color="D9D9E3"/>
              </w:divBdr>
              <w:divsChild>
                <w:div w:id="937716219">
                  <w:marLeft w:val="0"/>
                  <w:marRight w:val="0"/>
                  <w:marTop w:val="0"/>
                  <w:marBottom w:val="0"/>
                  <w:divBdr>
                    <w:top w:val="single" w:sz="2" w:space="0" w:color="D9D9E3"/>
                    <w:left w:val="single" w:sz="2" w:space="0" w:color="D9D9E3"/>
                    <w:bottom w:val="single" w:sz="2" w:space="0" w:color="D9D9E3"/>
                    <w:right w:val="single" w:sz="2" w:space="0" w:color="D9D9E3"/>
                  </w:divBdr>
                  <w:divsChild>
                    <w:div w:id="861476176">
                      <w:marLeft w:val="0"/>
                      <w:marRight w:val="0"/>
                      <w:marTop w:val="0"/>
                      <w:marBottom w:val="0"/>
                      <w:divBdr>
                        <w:top w:val="single" w:sz="2" w:space="0" w:color="D9D9E3"/>
                        <w:left w:val="single" w:sz="2" w:space="0" w:color="D9D9E3"/>
                        <w:bottom w:val="single" w:sz="2" w:space="0" w:color="D9D9E3"/>
                        <w:right w:val="single" w:sz="2" w:space="0" w:color="D9D9E3"/>
                      </w:divBdr>
                      <w:divsChild>
                        <w:div w:id="1775243398">
                          <w:marLeft w:val="0"/>
                          <w:marRight w:val="0"/>
                          <w:marTop w:val="0"/>
                          <w:marBottom w:val="0"/>
                          <w:divBdr>
                            <w:top w:val="single" w:sz="2" w:space="0" w:color="auto"/>
                            <w:left w:val="single" w:sz="2" w:space="0" w:color="auto"/>
                            <w:bottom w:val="single" w:sz="6" w:space="0" w:color="auto"/>
                            <w:right w:val="single" w:sz="2" w:space="0" w:color="auto"/>
                          </w:divBdr>
                          <w:divsChild>
                            <w:div w:id="1995643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307522">
                                  <w:marLeft w:val="0"/>
                                  <w:marRight w:val="0"/>
                                  <w:marTop w:val="0"/>
                                  <w:marBottom w:val="0"/>
                                  <w:divBdr>
                                    <w:top w:val="single" w:sz="2" w:space="0" w:color="D9D9E3"/>
                                    <w:left w:val="single" w:sz="2" w:space="0" w:color="D9D9E3"/>
                                    <w:bottom w:val="single" w:sz="2" w:space="0" w:color="D9D9E3"/>
                                    <w:right w:val="single" w:sz="2" w:space="0" w:color="D9D9E3"/>
                                  </w:divBdr>
                                  <w:divsChild>
                                    <w:div w:id="275793744">
                                      <w:marLeft w:val="0"/>
                                      <w:marRight w:val="0"/>
                                      <w:marTop w:val="0"/>
                                      <w:marBottom w:val="0"/>
                                      <w:divBdr>
                                        <w:top w:val="single" w:sz="2" w:space="0" w:color="D9D9E3"/>
                                        <w:left w:val="single" w:sz="2" w:space="0" w:color="D9D9E3"/>
                                        <w:bottom w:val="single" w:sz="2" w:space="0" w:color="D9D9E3"/>
                                        <w:right w:val="single" w:sz="2" w:space="0" w:color="D9D9E3"/>
                                      </w:divBdr>
                                      <w:divsChild>
                                        <w:div w:id="107820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714832">
                          <w:marLeft w:val="0"/>
                          <w:marRight w:val="0"/>
                          <w:marTop w:val="0"/>
                          <w:marBottom w:val="0"/>
                          <w:divBdr>
                            <w:top w:val="single" w:sz="2" w:space="0" w:color="auto"/>
                            <w:left w:val="single" w:sz="2" w:space="0" w:color="auto"/>
                            <w:bottom w:val="single" w:sz="6" w:space="0" w:color="auto"/>
                            <w:right w:val="single" w:sz="2" w:space="0" w:color="auto"/>
                          </w:divBdr>
                          <w:divsChild>
                            <w:div w:id="186490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3037">
                                  <w:marLeft w:val="0"/>
                                  <w:marRight w:val="0"/>
                                  <w:marTop w:val="0"/>
                                  <w:marBottom w:val="0"/>
                                  <w:divBdr>
                                    <w:top w:val="single" w:sz="2" w:space="0" w:color="D9D9E3"/>
                                    <w:left w:val="single" w:sz="2" w:space="0" w:color="D9D9E3"/>
                                    <w:bottom w:val="single" w:sz="2" w:space="0" w:color="D9D9E3"/>
                                    <w:right w:val="single" w:sz="2" w:space="0" w:color="D9D9E3"/>
                                  </w:divBdr>
                                  <w:divsChild>
                                    <w:div w:id="862399245">
                                      <w:marLeft w:val="0"/>
                                      <w:marRight w:val="0"/>
                                      <w:marTop w:val="0"/>
                                      <w:marBottom w:val="0"/>
                                      <w:divBdr>
                                        <w:top w:val="single" w:sz="2" w:space="0" w:color="D9D9E3"/>
                                        <w:left w:val="single" w:sz="2" w:space="0" w:color="D9D9E3"/>
                                        <w:bottom w:val="single" w:sz="2" w:space="0" w:color="D9D9E3"/>
                                        <w:right w:val="single" w:sz="2" w:space="0" w:color="D9D9E3"/>
                                      </w:divBdr>
                                      <w:divsChild>
                                        <w:div w:id="175005367">
                                          <w:marLeft w:val="0"/>
                                          <w:marRight w:val="0"/>
                                          <w:marTop w:val="0"/>
                                          <w:marBottom w:val="0"/>
                                          <w:divBdr>
                                            <w:top w:val="single" w:sz="2" w:space="0" w:color="D9D9E3"/>
                                            <w:left w:val="single" w:sz="2" w:space="0" w:color="D9D9E3"/>
                                            <w:bottom w:val="single" w:sz="2" w:space="0" w:color="D9D9E3"/>
                                            <w:right w:val="single" w:sz="2" w:space="0" w:color="D9D9E3"/>
                                          </w:divBdr>
                                          <w:divsChild>
                                            <w:div w:id="85283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2126097">
          <w:marLeft w:val="0"/>
          <w:marRight w:val="0"/>
          <w:marTop w:val="0"/>
          <w:marBottom w:val="0"/>
          <w:divBdr>
            <w:top w:val="none" w:sz="0" w:space="0" w:color="auto"/>
            <w:left w:val="none" w:sz="0" w:space="0" w:color="auto"/>
            <w:bottom w:val="none" w:sz="0" w:space="0" w:color="auto"/>
            <w:right w:val="none" w:sz="0" w:space="0" w:color="auto"/>
          </w:divBdr>
          <w:divsChild>
            <w:div w:id="251548141">
              <w:marLeft w:val="0"/>
              <w:marRight w:val="0"/>
              <w:marTop w:val="0"/>
              <w:marBottom w:val="0"/>
              <w:divBdr>
                <w:top w:val="single" w:sz="2" w:space="0" w:color="D9D9E3"/>
                <w:left w:val="single" w:sz="2" w:space="0" w:color="D9D9E3"/>
                <w:bottom w:val="single" w:sz="2" w:space="0" w:color="D9D9E3"/>
                <w:right w:val="single" w:sz="2" w:space="0" w:color="D9D9E3"/>
              </w:divBdr>
              <w:divsChild>
                <w:div w:id="45738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7427126">
      <w:bodyDiv w:val="1"/>
      <w:marLeft w:val="0"/>
      <w:marRight w:val="0"/>
      <w:marTop w:val="0"/>
      <w:marBottom w:val="0"/>
      <w:divBdr>
        <w:top w:val="none" w:sz="0" w:space="0" w:color="auto"/>
        <w:left w:val="none" w:sz="0" w:space="0" w:color="auto"/>
        <w:bottom w:val="none" w:sz="0" w:space="0" w:color="auto"/>
        <w:right w:val="none" w:sz="0" w:space="0" w:color="auto"/>
      </w:divBdr>
    </w:div>
    <w:div w:id="1606960815">
      <w:bodyDiv w:val="1"/>
      <w:marLeft w:val="0"/>
      <w:marRight w:val="0"/>
      <w:marTop w:val="0"/>
      <w:marBottom w:val="0"/>
      <w:divBdr>
        <w:top w:val="none" w:sz="0" w:space="0" w:color="auto"/>
        <w:left w:val="none" w:sz="0" w:space="0" w:color="auto"/>
        <w:bottom w:val="none" w:sz="0" w:space="0" w:color="auto"/>
        <w:right w:val="none" w:sz="0" w:space="0" w:color="auto"/>
      </w:divBdr>
      <w:divsChild>
        <w:div w:id="1187477192">
          <w:marLeft w:val="0"/>
          <w:marRight w:val="0"/>
          <w:marTop w:val="0"/>
          <w:marBottom w:val="0"/>
          <w:divBdr>
            <w:top w:val="single" w:sz="2" w:space="0" w:color="D9D9E3"/>
            <w:left w:val="single" w:sz="2" w:space="0" w:color="D9D9E3"/>
            <w:bottom w:val="single" w:sz="2" w:space="0" w:color="D9D9E3"/>
            <w:right w:val="single" w:sz="2" w:space="0" w:color="D9D9E3"/>
          </w:divBdr>
          <w:divsChild>
            <w:div w:id="124861019">
              <w:marLeft w:val="0"/>
              <w:marRight w:val="0"/>
              <w:marTop w:val="0"/>
              <w:marBottom w:val="0"/>
              <w:divBdr>
                <w:top w:val="single" w:sz="2" w:space="0" w:color="D9D9E3"/>
                <w:left w:val="single" w:sz="2" w:space="0" w:color="D9D9E3"/>
                <w:bottom w:val="single" w:sz="2" w:space="0" w:color="D9D9E3"/>
                <w:right w:val="single" w:sz="2" w:space="0" w:color="D9D9E3"/>
              </w:divBdr>
              <w:divsChild>
                <w:div w:id="1556548305">
                  <w:marLeft w:val="0"/>
                  <w:marRight w:val="0"/>
                  <w:marTop w:val="0"/>
                  <w:marBottom w:val="0"/>
                  <w:divBdr>
                    <w:top w:val="single" w:sz="2" w:space="0" w:color="D9D9E3"/>
                    <w:left w:val="single" w:sz="2" w:space="0" w:color="D9D9E3"/>
                    <w:bottom w:val="single" w:sz="2" w:space="0" w:color="D9D9E3"/>
                    <w:right w:val="single" w:sz="2" w:space="0" w:color="D9D9E3"/>
                  </w:divBdr>
                  <w:divsChild>
                    <w:div w:id="355886083">
                      <w:marLeft w:val="0"/>
                      <w:marRight w:val="0"/>
                      <w:marTop w:val="0"/>
                      <w:marBottom w:val="0"/>
                      <w:divBdr>
                        <w:top w:val="single" w:sz="2" w:space="0" w:color="D9D9E3"/>
                        <w:left w:val="single" w:sz="2" w:space="0" w:color="D9D9E3"/>
                        <w:bottom w:val="single" w:sz="2" w:space="0" w:color="D9D9E3"/>
                        <w:right w:val="single" w:sz="2" w:space="0" w:color="D9D9E3"/>
                      </w:divBdr>
                      <w:divsChild>
                        <w:div w:id="818420543">
                          <w:marLeft w:val="0"/>
                          <w:marRight w:val="0"/>
                          <w:marTop w:val="0"/>
                          <w:marBottom w:val="0"/>
                          <w:divBdr>
                            <w:top w:val="single" w:sz="2" w:space="0" w:color="auto"/>
                            <w:left w:val="single" w:sz="2" w:space="0" w:color="auto"/>
                            <w:bottom w:val="single" w:sz="6" w:space="0" w:color="auto"/>
                            <w:right w:val="single" w:sz="2" w:space="0" w:color="auto"/>
                          </w:divBdr>
                          <w:divsChild>
                            <w:div w:id="730152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81128">
                                  <w:marLeft w:val="0"/>
                                  <w:marRight w:val="0"/>
                                  <w:marTop w:val="0"/>
                                  <w:marBottom w:val="0"/>
                                  <w:divBdr>
                                    <w:top w:val="single" w:sz="2" w:space="0" w:color="D9D9E3"/>
                                    <w:left w:val="single" w:sz="2" w:space="0" w:color="D9D9E3"/>
                                    <w:bottom w:val="single" w:sz="2" w:space="0" w:color="D9D9E3"/>
                                    <w:right w:val="single" w:sz="2" w:space="0" w:color="D9D9E3"/>
                                  </w:divBdr>
                                  <w:divsChild>
                                    <w:div w:id="847912949">
                                      <w:marLeft w:val="0"/>
                                      <w:marRight w:val="0"/>
                                      <w:marTop w:val="0"/>
                                      <w:marBottom w:val="0"/>
                                      <w:divBdr>
                                        <w:top w:val="single" w:sz="2" w:space="0" w:color="D9D9E3"/>
                                        <w:left w:val="single" w:sz="2" w:space="0" w:color="D9D9E3"/>
                                        <w:bottom w:val="single" w:sz="2" w:space="0" w:color="D9D9E3"/>
                                        <w:right w:val="single" w:sz="2" w:space="0" w:color="D9D9E3"/>
                                      </w:divBdr>
                                      <w:divsChild>
                                        <w:div w:id="77090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583796">
                          <w:marLeft w:val="0"/>
                          <w:marRight w:val="0"/>
                          <w:marTop w:val="0"/>
                          <w:marBottom w:val="0"/>
                          <w:divBdr>
                            <w:top w:val="single" w:sz="2" w:space="0" w:color="auto"/>
                            <w:left w:val="single" w:sz="2" w:space="0" w:color="auto"/>
                            <w:bottom w:val="single" w:sz="6" w:space="0" w:color="auto"/>
                            <w:right w:val="single" w:sz="2" w:space="0" w:color="auto"/>
                          </w:divBdr>
                          <w:divsChild>
                            <w:div w:id="167661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473066">
                                  <w:marLeft w:val="0"/>
                                  <w:marRight w:val="0"/>
                                  <w:marTop w:val="0"/>
                                  <w:marBottom w:val="0"/>
                                  <w:divBdr>
                                    <w:top w:val="single" w:sz="2" w:space="0" w:color="D9D9E3"/>
                                    <w:left w:val="single" w:sz="2" w:space="0" w:color="D9D9E3"/>
                                    <w:bottom w:val="single" w:sz="2" w:space="0" w:color="D9D9E3"/>
                                    <w:right w:val="single" w:sz="2" w:space="0" w:color="D9D9E3"/>
                                  </w:divBdr>
                                  <w:divsChild>
                                    <w:div w:id="1217207514">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65">
                                          <w:marLeft w:val="0"/>
                                          <w:marRight w:val="0"/>
                                          <w:marTop w:val="0"/>
                                          <w:marBottom w:val="0"/>
                                          <w:divBdr>
                                            <w:top w:val="single" w:sz="2" w:space="0" w:color="D9D9E3"/>
                                            <w:left w:val="single" w:sz="2" w:space="0" w:color="D9D9E3"/>
                                            <w:bottom w:val="single" w:sz="2" w:space="0" w:color="D9D9E3"/>
                                            <w:right w:val="single" w:sz="2" w:space="0" w:color="D9D9E3"/>
                                          </w:divBdr>
                                          <w:divsChild>
                                            <w:div w:id="750077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7075853">
          <w:marLeft w:val="0"/>
          <w:marRight w:val="0"/>
          <w:marTop w:val="0"/>
          <w:marBottom w:val="0"/>
          <w:divBdr>
            <w:top w:val="none" w:sz="0" w:space="0" w:color="auto"/>
            <w:left w:val="none" w:sz="0" w:space="0" w:color="auto"/>
            <w:bottom w:val="none" w:sz="0" w:space="0" w:color="auto"/>
            <w:right w:val="none" w:sz="0" w:space="0" w:color="auto"/>
          </w:divBdr>
          <w:divsChild>
            <w:div w:id="1757901629">
              <w:marLeft w:val="0"/>
              <w:marRight w:val="0"/>
              <w:marTop w:val="0"/>
              <w:marBottom w:val="0"/>
              <w:divBdr>
                <w:top w:val="single" w:sz="2" w:space="0" w:color="D9D9E3"/>
                <w:left w:val="single" w:sz="2" w:space="0" w:color="D9D9E3"/>
                <w:bottom w:val="single" w:sz="2" w:space="0" w:color="D9D9E3"/>
                <w:right w:val="single" w:sz="2" w:space="0" w:color="D9D9E3"/>
              </w:divBdr>
              <w:divsChild>
                <w:div w:id="34336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4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7</Pages>
  <Words>1307</Words>
  <Characters>7455</Characters>
  <Application>Microsoft Office Word</Application>
  <DocSecurity>0</DocSecurity>
  <Lines>62</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 Yousif (Aranmore Catholic College)</dc:creator>
  <cp:keywords/>
  <dc:description/>
  <cp:lastModifiedBy>Andor Yousif (Aranmore Catholic College)</cp:lastModifiedBy>
  <cp:revision>6</cp:revision>
  <dcterms:created xsi:type="dcterms:W3CDTF">2023-01-25T18:48:00Z</dcterms:created>
  <dcterms:modified xsi:type="dcterms:W3CDTF">2023-01-30T02:58:00Z</dcterms:modified>
</cp:coreProperties>
</file>