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Y="687"/>
        <w:tblW w:w="0" w:type="auto"/>
        <w:tblLook w:val="04A0" w:firstRow="1" w:lastRow="0" w:firstColumn="1" w:lastColumn="0" w:noHBand="0" w:noVBand="1"/>
      </w:tblPr>
      <w:tblGrid>
        <w:gridCol w:w="920"/>
        <w:gridCol w:w="964"/>
        <w:gridCol w:w="1123"/>
        <w:gridCol w:w="1482"/>
        <w:gridCol w:w="917"/>
        <w:gridCol w:w="917"/>
        <w:gridCol w:w="912"/>
        <w:gridCol w:w="912"/>
        <w:gridCol w:w="869"/>
      </w:tblGrid>
      <w:tr w:rsidR="001F4E8B" w14:paraId="0F5E0D62" w14:textId="6B553480" w:rsidTr="001F4E8B">
        <w:tc>
          <w:tcPr>
            <w:tcW w:w="920" w:type="dxa"/>
          </w:tcPr>
          <w:p w14:paraId="738EA3EB" w14:textId="6E5B0DB2" w:rsidR="001F4E8B" w:rsidRDefault="001F4E8B" w:rsidP="003C6AA8">
            <w:r>
              <w:t>Sr</w:t>
            </w:r>
          </w:p>
        </w:tc>
        <w:tc>
          <w:tcPr>
            <w:tcW w:w="964" w:type="dxa"/>
          </w:tcPr>
          <w:p w14:paraId="423351BA" w14:textId="7E7453FD" w:rsidR="001F4E8B" w:rsidRDefault="001F4E8B" w:rsidP="003C6AA8">
            <w:r>
              <w:t>task</w:t>
            </w:r>
          </w:p>
        </w:tc>
        <w:tc>
          <w:tcPr>
            <w:tcW w:w="1123" w:type="dxa"/>
          </w:tcPr>
          <w:p w14:paraId="45D32104" w14:textId="384F09AF" w:rsidR="001F4E8B" w:rsidRDefault="001F4E8B" w:rsidP="003C6AA8">
            <w:r>
              <w:t>Estimated Duration (weeks)</w:t>
            </w:r>
          </w:p>
        </w:tc>
        <w:tc>
          <w:tcPr>
            <w:tcW w:w="1482" w:type="dxa"/>
          </w:tcPr>
          <w:p w14:paraId="4FA66521" w14:textId="04FA9100" w:rsidR="001F4E8B" w:rsidRDefault="001F4E8B" w:rsidP="003C6AA8">
            <w:r>
              <w:t>Dependencies</w:t>
            </w:r>
          </w:p>
        </w:tc>
        <w:tc>
          <w:tcPr>
            <w:tcW w:w="917" w:type="dxa"/>
          </w:tcPr>
          <w:p w14:paraId="3D827230" w14:textId="746DFF3E" w:rsidR="001F4E8B" w:rsidRDefault="001F4E8B" w:rsidP="003C6AA8">
            <w:r>
              <w:t>ES</w:t>
            </w:r>
          </w:p>
        </w:tc>
        <w:tc>
          <w:tcPr>
            <w:tcW w:w="917" w:type="dxa"/>
          </w:tcPr>
          <w:p w14:paraId="5063750D" w14:textId="22762364" w:rsidR="001F4E8B" w:rsidRDefault="001F4E8B" w:rsidP="003C6AA8">
            <w:r>
              <w:t>EF</w:t>
            </w:r>
          </w:p>
        </w:tc>
        <w:tc>
          <w:tcPr>
            <w:tcW w:w="912" w:type="dxa"/>
          </w:tcPr>
          <w:p w14:paraId="128E56DB" w14:textId="757ECAFA" w:rsidR="001F4E8B" w:rsidRDefault="001F4E8B" w:rsidP="003C6AA8">
            <w:r>
              <w:t>LS</w:t>
            </w:r>
          </w:p>
        </w:tc>
        <w:tc>
          <w:tcPr>
            <w:tcW w:w="912" w:type="dxa"/>
          </w:tcPr>
          <w:p w14:paraId="79A6CEF2" w14:textId="0A657C3F" w:rsidR="001F4E8B" w:rsidRDefault="001F4E8B" w:rsidP="003C6AA8">
            <w:r>
              <w:t>LF</w:t>
            </w:r>
          </w:p>
        </w:tc>
        <w:tc>
          <w:tcPr>
            <w:tcW w:w="869" w:type="dxa"/>
          </w:tcPr>
          <w:p w14:paraId="3ECC03CB" w14:textId="07758B24" w:rsidR="001F4E8B" w:rsidRDefault="001F4E8B" w:rsidP="003C6AA8">
            <w:r>
              <w:t>Slack</w:t>
            </w:r>
          </w:p>
        </w:tc>
      </w:tr>
      <w:tr w:rsidR="001F4E8B" w14:paraId="3AC4024E" w14:textId="33BA4ECD" w:rsidTr="001F4E8B">
        <w:tc>
          <w:tcPr>
            <w:tcW w:w="920" w:type="dxa"/>
          </w:tcPr>
          <w:p w14:paraId="263418A2" w14:textId="4817322E" w:rsidR="001F4E8B" w:rsidRDefault="001F4E8B" w:rsidP="003C6AA8">
            <w:r>
              <w:t>1</w:t>
            </w:r>
          </w:p>
        </w:tc>
        <w:tc>
          <w:tcPr>
            <w:tcW w:w="964" w:type="dxa"/>
          </w:tcPr>
          <w:p w14:paraId="37A1C2E3" w14:textId="4FC71C34" w:rsidR="001F4E8B" w:rsidRDefault="001F4E8B" w:rsidP="003C6AA8">
            <w:r>
              <w:t>A</w:t>
            </w:r>
          </w:p>
        </w:tc>
        <w:tc>
          <w:tcPr>
            <w:tcW w:w="1123" w:type="dxa"/>
          </w:tcPr>
          <w:p w14:paraId="53BE559B" w14:textId="025D658F" w:rsidR="001F4E8B" w:rsidRDefault="001F4E8B" w:rsidP="003C6AA8">
            <w:r>
              <w:t>2</w:t>
            </w:r>
          </w:p>
        </w:tc>
        <w:tc>
          <w:tcPr>
            <w:tcW w:w="1482" w:type="dxa"/>
          </w:tcPr>
          <w:p w14:paraId="47E6FEAA" w14:textId="1A98F400" w:rsidR="001F4E8B" w:rsidRDefault="001F4E8B" w:rsidP="003C6AA8">
            <w:r>
              <w:t xml:space="preserve">(A) can happen </w:t>
            </w:r>
            <w:proofErr w:type="gramStart"/>
            <w:r>
              <w:t>in</w:t>
            </w:r>
            <w:proofErr w:type="gramEnd"/>
            <w:r>
              <w:t xml:space="preserve"> the same time with (B) </w:t>
            </w:r>
          </w:p>
        </w:tc>
        <w:tc>
          <w:tcPr>
            <w:tcW w:w="917" w:type="dxa"/>
          </w:tcPr>
          <w:p w14:paraId="03C4940E" w14:textId="43679335" w:rsidR="001F4E8B" w:rsidRDefault="001F4E8B" w:rsidP="003C6AA8">
            <w:r>
              <w:t>0</w:t>
            </w:r>
          </w:p>
        </w:tc>
        <w:tc>
          <w:tcPr>
            <w:tcW w:w="917" w:type="dxa"/>
          </w:tcPr>
          <w:p w14:paraId="27709DD3" w14:textId="77873BC1" w:rsidR="001F4E8B" w:rsidRDefault="001F4E8B" w:rsidP="003C6AA8">
            <w:r>
              <w:t>2</w:t>
            </w:r>
          </w:p>
        </w:tc>
        <w:tc>
          <w:tcPr>
            <w:tcW w:w="912" w:type="dxa"/>
          </w:tcPr>
          <w:p w14:paraId="26637F18" w14:textId="1A0C63B6" w:rsidR="001F4E8B" w:rsidRDefault="001F4E8B" w:rsidP="003C6AA8">
            <w:r>
              <w:t>0</w:t>
            </w:r>
          </w:p>
        </w:tc>
        <w:tc>
          <w:tcPr>
            <w:tcW w:w="912" w:type="dxa"/>
          </w:tcPr>
          <w:p w14:paraId="520F9495" w14:textId="77777777" w:rsidR="001F4E8B" w:rsidRDefault="001F4E8B" w:rsidP="003C6AA8"/>
        </w:tc>
        <w:tc>
          <w:tcPr>
            <w:tcW w:w="869" w:type="dxa"/>
          </w:tcPr>
          <w:p w14:paraId="0D6DCFF7" w14:textId="77777777" w:rsidR="001F4E8B" w:rsidRDefault="001F4E8B" w:rsidP="003C6AA8"/>
        </w:tc>
      </w:tr>
      <w:tr w:rsidR="001F4E8B" w14:paraId="6FB83797" w14:textId="48CFE0C4" w:rsidTr="001F4E8B">
        <w:tc>
          <w:tcPr>
            <w:tcW w:w="920" w:type="dxa"/>
          </w:tcPr>
          <w:p w14:paraId="0C992C93" w14:textId="3CECD9F1" w:rsidR="001F4E8B" w:rsidRDefault="001F4E8B" w:rsidP="003C6AA8">
            <w:r>
              <w:t>2</w:t>
            </w:r>
          </w:p>
        </w:tc>
        <w:tc>
          <w:tcPr>
            <w:tcW w:w="964" w:type="dxa"/>
          </w:tcPr>
          <w:p w14:paraId="6B4FCCC1" w14:textId="2491C425" w:rsidR="001F4E8B" w:rsidRDefault="001F4E8B" w:rsidP="003C6AA8">
            <w:r>
              <w:t>B</w:t>
            </w:r>
          </w:p>
        </w:tc>
        <w:tc>
          <w:tcPr>
            <w:tcW w:w="1123" w:type="dxa"/>
          </w:tcPr>
          <w:p w14:paraId="6F6F01A5" w14:textId="540DD259" w:rsidR="001F4E8B" w:rsidRDefault="001F4E8B" w:rsidP="003C6AA8">
            <w:r>
              <w:t>1</w:t>
            </w:r>
          </w:p>
        </w:tc>
        <w:tc>
          <w:tcPr>
            <w:tcW w:w="1482" w:type="dxa"/>
          </w:tcPr>
          <w:p w14:paraId="109F08C3" w14:textId="42D13FF7" w:rsidR="001F4E8B" w:rsidRDefault="001F4E8B" w:rsidP="003C6AA8">
            <w:r>
              <w:t xml:space="preserve">(B) can happen </w:t>
            </w:r>
            <w:proofErr w:type="gramStart"/>
            <w:r>
              <w:t>in</w:t>
            </w:r>
            <w:proofErr w:type="gramEnd"/>
            <w:r>
              <w:t xml:space="preserve"> the same time of (A)</w:t>
            </w:r>
          </w:p>
        </w:tc>
        <w:tc>
          <w:tcPr>
            <w:tcW w:w="917" w:type="dxa"/>
          </w:tcPr>
          <w:p w14:paraId="401FD105" w14:textId="77777777" w:rsidR="001F4E8B" w:rsidRDefault="001F4E8B" w:rsidP="003C6AA8"/>
        </w:tc>
        <w:tc>
          <w:tcPr>
            <w:tcW w:w="917" w:type="dxa"/>
          </w:tcPr>
          <w:p w14:paraId="1FA27ECA" w14:textId="77777777" w:rsidR="001F4E8B" w:rsidRDefault="001F4E8B" w:rsidP="003C6AA8"/>
        </w:tc>
        <w:tc>
          <w:tcPr>
            <w:tcW w:w="912" w:type="dxa"/>
          </w:tcPr>
          <w:p w14:paraId="37E6DA48" w14:textId="77777777" w:rsidR="001F4E8B" w:rsidRDefault="001F4E8B" w:rsidP="003C6AA8"/>
        </w:tc>
        <w:tc>
          <w:tcPr>
            <w:tcW w:w="912" w:type="dxa"/>
          </w:tcPr>
          <w:p w14:paraId="2E50E043" w14:textId="77777777" w:rsidR="001F4E8B" w:rsidRDefault="001F4E8B" w:rsidP="003C6AA8"/>
        </w:tc>
        <w:tc>
          <w:tcPr>
            <w:tcW w:w="869" w:type="dxa"/>
          </w:tcPr>
          <w:p w14:paraId="69EE9538" w14:textId="77777777" w:rsidR="001F4E8B" w:rsidRDefault="001F4E8B" w:rsidP="003C6AA8"/>
        </w:tc>
      </w:tr>
      <w:tr w:rsidR="001F4E8B" w14:paraId="10BA9EEE" w14:textId="00DF7345" w:rsidTr="001F4E8B">
        <w:tc>
          <w:tcPr>
            <w:tcW w:w="920" w:type="dxa"/>
          </w:tcPr>
          <w:p w14:paraId="0939801D" w14:textId="6571B41C" w:rsidR="001F4E8B" w:rsidRDefault="001F4E8B" w:rsidP="003C6AA8">
            <w:r>
              <w:t>3</w:t>
            </w:r>
          </w:p>
        </w:tc>
        <w:tc>
          <w:tcPr>
            <w:tcW w:w="964" w:type="dxa"/>
          </w:tcPr>
          <w:p w14:paraId="7DF48D82" w14:textId="071E7D56" w:rsidR="001F4E8B" w:rsidRDefault="001F4E8B" w:rsidP="003C6AA8">
            <w:r>
              <w:t>C</w:t>
            </w:r>
          </w:p>
        </w:tc>
        <w:tc>
          <w:tcPr>
            <w:tcW w:w="1123" w:type="dxa"/>
          </w:tcPr>
          <w:p w14:paraId="29E59E2D" w14:textId="314B9167" w:rsidR="001F4E8B" w:rsidRDefault="001F4E8B" w:rsidP="003C6AA8">
            <w:r>
              <w:t>7</w:t>
            </w:r>
          </w:p>
        </w:tc>
        <w:tc>
          <w:tcPr>
            <w:tcW w:w="1482" w:type="dxa"/>
          </w:tcPr>
          <w:p w14:paraId="68F1F831" w14:textId="337F92F8" w:rsidR="001F4E8B" w:rsidRDefault="001F4E8B" w:rsidP="003C6AA8">
            <w:proofErr w:type="gramStart"/>
            <w:r>
              <w:t>C(</w:t>
            </w:r>
            <w:proofErr w:type="gramEnd"/>
            <w:r>
              <w:t>)Can happen after finishing (A)</w:t>
            </w:r>
          </w:p>
        </w:tc>
        <w:tc>
          <w:tcPr>
            <w:tcW w:w="917" w:type="dxa"/>
          </w:tcPr>
          <w:p w14:paraId="25CB5375" w14:textId="77777777" w:rsidR="001F4E8B" w:rsidRDefault="001F4E8B" w:rsidP="003C6AA8"/>
        </w:tc>
        <w:tc>
          <w:tcPr>
            <w:tcW w:w="917" w:type="dxa"/>
          </w:tcPr>
          <w:p w14:paraId="044D7950" w14:textId="77777777" w:rsidR="001F4E8B" w:rsidRDefault="001F4E8B" w:rsidP="003C6AA8"/>
        </w:tc>
        <w:tc>
          <w:tcPr>
            <w:tcW w:w="912" w:type="dxa"/>
          </w:tcPr>
          <w:p w14:paraId="2B33A251" w14:textId="77777777" w:rsidR="001F4E8B" w:rsidRDefault="001F4E8B" w:rsidP="003C6AA8"/>
        </w:tc>
        <w:tc>
          <w:tcPr>
            <w:tcW w:w="912" w:type="dxa"/>
          </w:tcPr>
          <w:p w14:paraId="76E6D65D" w14:textId="77777777" w:rsidR="001F4E8B" w:rsidRDefault="001F4E8B" w:rsidP="003C6AA8"/>
        </w:tc>
        <w:tc>
          <w:tcPr>
            <w:tcW w:w="869" w:type="dxa"/>
          </w:tcPr>
          <w:p w14:paraId="1755BD17" w14:textId="77777777" w:rsidR="001F4E8B" w:rsidRDefault="001F4E8B" w:rsidP="003C6AA8"/>
        </w:tc>
      </w:tr>
      <w:tr w:rsidR="001F4E8B" w14:paraId="4EBF0428" w14:textId="4F43D679" w:rsidTr="001F4E8B">
        <w:tc>
          <w:tcPr>
            <w:tcW w:w="920" w:type="dxa"/>
          </w:tcPr>
          <w:p w14:paraId="626FCEB9" w14:textId="561793E7" w:rsidR="001F4E8B" w:rsidRDefault="001F4E8B" w:rsidP="003C6AA8">
            <w:r>
              <w:t>4</w:t>
            </w:r>
          </w:p>
        </w:tc>
        <w:tc>
          <w:tcPr>
            <w:tcW w:w="964" w:type="dxa"/>
          </w:tcPr>
          <w:p w14:paraId="765A8D3C" w14:textId="37BB0111" w:rsidR="001F4E8B" w:rsidRDefault="001F4E8B" w:rsidP="003C6AA8">
            <w:r>
              <w:t>D</w:t>
            </w:r>
          </w:p>
        </w:tc>
        <w:tc>
          <w:tcPr>
            <w:tcW w:w="1123" w:type="dxa"/>
          </w:tcPr>
          <w:p w14:paraId="0AE92492" w14:textId="3B15EA92" w:rsidR="001F4E8B" w:rsidRDefault="001F4E8B" w:rsidP="003C6AA8">
            <w:r>
              <w:t>5</w:t>
            </w:r>
          </w:p>
        </w:tc>
        <w:tc>
          <w:tcPr>
            <w:tcW w:w="1482" w:type="dxa"/>
          </w:tcPr>
          <w:p w14:paraId="2D2CAC90" w14:textId="297BDEEB" w:rsidR="001F4E8B" w:rsidRDefault="001F4E8B" w:rsidP="003C6AA8">
            <w:r>
              <w:t>(D) can start after finishing (C)</w:t>
            </w:r>
          </w:p>
        </w:tc>
        <w:tc>
          <w:tcPr>
            <w:tcW w:w="917" w:type="dxa"/>
          </w:tcPr>
          <w:p w14:paraId="25E4DAA5" w14:textId="77777777" w:rsidR="001F4E8B" w:rsidRDefault="001F4E8B" w:rsidP="003C6AA8"/>
        </w:tc>
        <w:tc>
          <w:tcPr>
            <w:tcW w:w="917" w:type="dxa"/>
          </w:tcPr>
          <w:p w14:paraId="57A4A69C" w14:textId="77777777" w:rsidR="001F4E8B" w:rsidRDefault="001F4E8B" w:rsidP="003C6AA8"/>
        </w:tc>
        <w:tc>
          <w:tcPr>
            <w:tcW w:w="912" w:type="dxa"/>
          </w:tcPr>
          <w:p w14:paraId="62989120" w14:textId="77777777" w:rsidR="001F4E8B" w:rsidRDefault="001F4E8B" w:rsidP="003C6AA8"/>
        </w:tc>
        <w:tc>
          <w:tcPr>
            <w:tcW w:w="912" w:type="dxa"/>
          </w:tcPr>
          <w:p w14:paraId="12046C64" w14:textId="77777777" w:rsidR="001F4E8B" w:rsidRDefault="001F4E8B" w:rsidP="003C6AA8"/>
        </w:tc>
        <w:tc>
          <w:tcPr>
            <w:tcW w:w="869" w:type="dxa"/>
          </w:tcPr>
          <w:p w14:paraId="7887D15C" w14:textId="77777777" w:rsidR="001F4E8B" w:rsidRDefault="001F4E8B" w:rsidP="003C6AA8"/>
        </w:tc>
      </w:tr>
      <w:tr w:rsidR="001F4E8B" w14:paraId="3A4B328D" w14:textId="0D77A013" w:rsidTr="001F4E8B">
        <w:tc>
          <w:tcPr>
            <w:tcW w:w="920" w:type="dxa"/>
          </w:tcPr>
          <w:p w14:paraId="110F457B" w14:textId="6191D6D0" w:rsidR="001F4E8B" w:rsidRDefault="001F4E8B" w:rsidP="003C6AA8">
            <w:r>
              <w:t>5</w:t>
            </w:r>
          </w:p>
        </w:tc>
        <w:tc>
          <w:tcPr>
            <w:tcW w:w="964" w:type="dxa"/>
          </w:tcPr>
          <w:p w14:paraId="11E93616" w14:textId="1C24C531" w:rsidR="001F4E8B" w:rsidRDefault="001F4E8B" w:rsidP="003C6AA8">
            <w:r>
              <w:t>E</w:t>
            </w:r>
          </w:p>
        </w:tc>
        <w:tc>
          <w:tcPr>
            <w:tcW w:w="1123" w:type="dxa"/>
          </w:tcPr>
          <w:p w14:paraId="3ACC9886" w14:textId="52D4A7D3" w:rsidR="001F4E8B" w:rsidRDefault="001F4E8B" w:rsidP="003C6AA8">
            <w:r>
              <w:t>9</w:t>
            </w:r>
          </w:p>
        </w:tc>
        <w:tc>
          <w:tcPr>
            <w:tcW w:w="1482" w:type="dxa"/>
          </w:tcPr>
          <w:p w14:paraId="56041ECD" w14:textId="77777777" w:rsidR="001F4E8B" w:rsidRDefault="001F4E8B" w:rsidP="003C6AA8"/>
        </w:tc>
        <w:tc>
          <w:tcPr>
            <w:tcW w:w="917" w:type="dxa"/>
          </w:tcPr>
          <w:p w14:paraId="771E7B4E" w14:textId="77777777" w:rsidR="001F4E8B" w:rsidRDefault="001F4E8B" w:rsidP="003C6AA8"/>
        </w:tc>
        <w:tc>
          <w:tcPr>
            <w:tcW w:w="917" w:type="dxa"/>
          </w:tcPr>
          <w:p w14:paraId="676D618F" w14:textId="77777777" w:rsidR="001F4E8B" w:rsidRDefault="001F4E8B" w:rsidP="003C6AA8"/>
        </w:tc>
        <w:tc>
          <w:tcPr>
            <w:tcW w:w="912" w:type="dxa"/>
          </w:tcPr>
          <w:p w14:paraId="6A449F76" w14:textId="77777777" w:rsidR="001F4E8B" w:rsidRDefault="001F4E8B" w:rsidP="003C6AA8"/>
        </w:tc>
        <w:tc>
          <w:tcPr>
            <w:tcW w:w="912" w:type="dxa"/>
          </w:tcPr>
          <w:p w14:paraId="65A65D03" w14:textId="77777777" w:rsidR="001F4E8B" w:rsidRDefault="001F4E8B" w:rsidP="003C6AA8"/>
        </w:tc>
        <w:tc>
          <w:tcPr>
            <w:tcW w:w="869" w:type="dxa"/>
          </w:tcPr>
          <w:p w14:paraId="4144B0E0" w14:textId="77777777" w:rsidR="001F4E8B" w:rsidRDefault="001F4E8B" w:rsidP="003C6AA8"/>
        </w:tc>
      </w:tr>
      <w:tr w:rsidR="001F4E8B" w14:paraId="189737CD" w14:textId="03424F28" w:rsidTr="001F4E8B">
        <w:tc>
          <w:tcPr>
            <w:tcW w:w="920" w:type="dxa"/>
          </w:tcPr>
          <w:p w14:paraId="71DF2BBA" w14:textId="32EAD7DC" w:rsidR="001F4E8B" w:rsidRDefault="001F4E8B" w:rsidP="003C6AA8">
            <w:r>
              <w:t>6</w:t>
            </w:r>
          </w:p>
        </w:tc>
        <w:tc>
          <w:tcPr>
            <w:tcW w:w="964" w:type="dxa"/>
          </w:tcPr>
          <w:p w14:paraId="199D7CFA" w14:textId="49AD9E60" w:rsidR="001F4E8B" w:rsidRDefault="001F4E8B" w:rsidP="003C6AA8">
            <w:r>
              <w:t>F</w:t>
            </w:r>
          </w:p>
        </w:tc>
        <w:tc>
          <w:tcPr>
            <w:tcW w:w="1123" w:type="dxa"/>
          </w:tcPr>
          <w:p w14:paraId="49D046C8" w14:textId="33E3BB42" w:rsidR="001F4E8B" w:rsidRDefault="001F4E8B" w:rsidP="003C6AA8">
            <w:r>
              <w:t>10</w:t>
            </w:r>
          </w:p>
        </w:tc>
        <w:tc>
          <w:tcPr>
            <w:tcW w:w="1482" w:type="dxa"/>
          </w:tcPr>
          <w:p w14:paraId="563836D4" w14:textId="77777777" w:rsidR="001F4E8B" w:rsidRDefault="001F4E8B" w:rsidP="003C6AA8"/>
        </w:tc>
        <w:tc>
          <w:tcPr>
            <w:tcW w:w="917" w:type="dxa"/>
          </w:tcPr>
          <w:p w14:paraId="459C4A7E" w14:textId="77777777" w:rsidR="001F4E8B" w:rsidRDefault="001F4E8B" w:rsidP="003C6AA8"/>
        </w:tc>
        <w:tc>
          <w:tcPr>
            <w:tcW w:w="917" w:type="dxa"/>
          </w:tcPr>
          <w:p w14:paraId="17E297B2" w14:textId="77777777" w:rsidR="001F4E8B" w:rsidRDefault="001F4E8B" w:rsidP="003C6AA8"/>
        </w:tc>
        <w:tc>
          <w:tcPr>
            <w:tcW w:w="912" w:type="dxa"/>
          </w:tcPr>
          <w:p w14:paraId="6AE24BEC" w14:textId="77777777" w:rsidR="001F4E8B" w:rsidRDefault="001F4E8B" w:rsidP="003C6AA8"/>
        </w:tc>
        <w:tc>
          <w:tcPr>
            <w:tcW w:w="912" w:type="dxa"/>
          </w:tcPr>
          <w:p w14:paraId="068788C9" w14:textId="77777777" w:rsidR="001F4E8B" w:rsidRDefault="001F4E8B" w:rsidP="003C6AA8"/>
        </w:tc>
        <w:tc>
          <w:tcPr>
            <w:tcW w:w="869" w:type="dxa"/>
          </w:tcPr>
          <w:p w14:paraId="21E3537A" w14:textId="77777777" w:rsidR="001F4E8B" w:rsidRDefault="001F4E8B" w:rsidP="003C6AA8"/>
        </w:tc>
      </w:tr>
      <w:tr w:rsidR="001F4E8B" w14:paraId="711F1F82" w14:textId="29062DAA" w:rsidTr="001F4E8B">
        <w:tc>
          <w:tcPr>
            <w:tcW w:w="920" w:type="dxa"/>
          </w:tcPr>
          <w:p w14:paraId="7C447076" w14:textId="7667D4C8" w:rsidR="001F4E8B" w:rsidRDefault="001F4E8B" w:rsidP="003C6AA8">
            <w:r>
              <w:t>7</w:t>
            </w:r>
          </w:p>
        </w:tc>
        <w:tc>
          <w:tcPr>
            <w:tcW w:w="964" w:type="dxa"/>
          </w:tcPr>
          <w:p w14:paraId="689B5986" w14:textId="24A19DD8" w:rsidR="001F4E8B" w:rsidRDefault="001F4E8B" w:rsidP="003C6AA8">
            <w:r>
              <w:t>G</w:t>
            </w:r>
          </w:p>
        </w:tc>
        <w:tc>
          <w:tcPr>
            <w:tcW w:w="1123" w:type="dxa"/>
          </w:tcPr>
          <w:p w14:paraId="2AC650DC" w14:textId="4293AB04" w:rsidR="001F4E8B" w:rsidRDefault="001F4E8B" w:rsidP="003C6AA8">
            <w:r>
              <w:t>6</w:t>
            </w:r>
          </w:p>
        </w:tc>
        <w:tc>
          <w:tcPr>
            <w:tcW w:w="1482" w:type="dxa"/>
          </w:tcPr>
          <w:p w14:paraId="1518BFF9" w14:textId="77777777" w:rsidR="001F4E8B" w:rsidRDefault="001F4E8B" w:rsidP="003C6AA8"/>
        </w:tc>
        <w:tc>
          <w:tcPr>
            <w:tcW w:w="917" w:type="dxa"/>
          </w:tcPr>
          <w:p w14:paraId="718961D6" w14:textId="77777777" w:rsidR="001F4E8B" w:rsidRDefault="001F4E8B" w:rsidP="003C6AA8"/>
        </w:tc>
        <w:tc>
          <w:tcPr>
            <w:tcW w:w="917" w:type="dxa"/>
          </w:tcPr>
          <w:p w14:paraId="3E7B394A" w14:textId="77777777" w:rsidR="001F4E8B" w:rsidRDefault="001F4E8B" w:rsidP="003C6AA8"/>
        </w:tc>
        <w:tc>
          <w:tcPr>
            <w:tcW w:w="912" w:type="dxa"/>
          </w:tcPr>
          <w:p w14:paraId="1851B11D" w14:textId="77777777" w:rsidR="001F4E8B" w:rsidRDefault="001F4E8B" w:rsidP="003C6AA8"/>
        </w:tc>
        <w:tc>
          <w:tcPr>
            <w:tcW w:w="912" w:type="dxa"/>
          </w:tcPr>
          <w:p w14:paraId="11046839" w14:textId="77777777" w:rsidR="001F4E8B" w:rsidRDefault="001F4E8B" w:rsidP="003C6AA8"/>
        </w:tc>
        <w:tc>
          <w:tcPr>
            <w:tcW w:w="869" w:type="dxa"/>
          </w:tcPr>
          <w:p w14:paraId="6D12A208" w14:textId="77777777" w:rsidR="001F4E8B" w:rsidRDefault="001F4E8B" w:rsidP="003C6AA8"/>
        </w:tc>
      </w:tr>
      <w:tr w:rsidR="001F4E8B" w14:paraId="48AD3641" w14:textId="7EDEED7C" w:rsidTr="001F4E8B">
        <w:tc>
          <w:tcPr>
            <w:tcW w:w="920" w:type="dxa"/>
          </w:tcPr>
          <w:p w14:paraId="6D2CF8D0" w14:textId="085AEFE6" w:rsidR="001F4E8B" w:rsidRDefault="001F4E8B" w:rsidP="003C6AA8">
            <w:r>
              <w:t>8</w:t>
            </w:r>
          </w:p>
        </w:tc>
        <w:tc>
          <w:tcPr>
            <w:tcW w:w="964" w:type="dxa"/>
          </w:tcPr>
          <w:p w14:paraId="71522E1C" w14:textId="6731408E" w:rsidR="001F4E8B" w:rsidRDefault="001F4E8B" w:rsidP="003C6AA8">
            <w:r>
              <w:t>H</w:t>
            </w:r>
          </w:p>
        </w:tc>
        <w:tc>
          <w:tcPr>
            <w:tcW w:w="1123" w:type="dxa"/>
          </w:tcPr>
          <w:p w14:paraId="78BFCD66" w14:textId="3614A2B4" w:rsidR="001F4E8B" w:rsidRDefault="001F4E8B" w:rsidP="003C6AA8">
            <w:r>
              <w:t>7</w:t>
            </w:r>
          </w:p>
        </w:tc>
        <w:tc>
          <w:tcPr>
            <w:tcW w:w="1482" w:type="dxa"/>
          </w:tcPr>
          <w:p w14:paraId="7137AB2D" w14:textId="77777777" w:rsidR="001F4E8B" w:rsidRDefault="001F4E8B" w:rsidP="003C6AA8"/>
        </w:tc>
        <w:tc>
          <w:tcPr>
            <w:tcW w:w="917" w:type="dxa"/>
          </w:tcPr>
          <w:p w14:paraId="7FAED78D" w14:textId="77777777" w:rsidR="001F4E8B" w:rsidRDefault="001F4E8B" w:rsidP="003C6AA8"/>
        </w:tc>
        <w:tc>
          <w:tcPr>
            <w:tcW w:w="917" w:type="dxa"/>
          </w:tcPr>
          <w:p w14:paraId="71904650" w14:textId="77777777" w:rsidR="001F4E8B" w:rsidRDefault="001F4E8B" w:rsidP="003C6AA8"/>
        </w:tc>
        <w:tc>
          <w:tcPr>
            <w:tcW w:w="912" w:type="dxa"/>
          </w:tcPr>
          <w:p w14:paraId="46E66246" w14:textId="77777777" w:rsidR="001F4E8B" w:rsidRDefault="001F4E8B" w:rsidP="003C6AA8"/>
        </w:tc>
        <w:tc>
          <w:tcPr>
            <w:tcW w:w="912" w:type="dxa"/>
          </w:tcPr>
          <w:p w14:paraId="0F54F0F9" w14:textId="77777777" w:rsidR="001F4E8B" w:rsidRDefault="001F4E8B" w:rsidP="003C6AA8"/>
        </w:tc>
        <w:tc>
          <w:tcPr>
            <w:tcW w:w="869" w:type="dxa"/>
          </w:tcPr>
          <w:p w14:paraId="4949B37E" w14:textId="77777777" w:rsidR="001F4E8B" w:rsidRDefault="001F4E8B" w:rsidP="003C6AA8"/>
        </w:tc>
      </w:tr>
      <w:tr w:rsidR="001F4E8B" w14:paraId="4F21DAD5" w14:textId="2B77D5F2" w:rsidTr="001F4E8B">
        <w:tc>
          <w:tcPr>
            <w:tcW w:w="920" w:type="dxa"/>
          </w:tcPr>
          <w:p w14:paraId="02E034FD" w14:textId="23B20C1E" w:rsidR="001F4E8B" w:rsidRDefault="001F4E8B" w:rsidP="003C6AA8">
            <w:r>
              <w:t>9</w:t>
            </w:r>
          </w:p>
        </w:tc>
        <w:tc>
          <w:tcPr>
            <w:tcW w:w="964" w:type="dxa"/>
          </w:tcPr>
          <w:p w14:paraId="6E5D8C79" w14:textId="678686AA" w:rsidR="001F4E8B" w:rsidRDefault="001F4E8B" w:rsidP="003C6AA8">
            <w:r>
              <w:t>I</w:t>
            </w:r>
          </w:p>
        </w:tc>
        <w:tc>
          <w:tcPr>
            <w:tcW w:w="1123" w:type="dxa"/>
          </w:tcPr>
          <w:p w14:paraId="15E2F180" w14:textId="50B29C98" w:rsidR="001F4E8B" w:rsidRDefault="001F4E8B" w:rsidP="003C6AA8">
            <w:r>
              <w:t>8</w:t>
            </w:r>
          </w:p>
        </w:tc>
        <w:tc>
          <w:tcPr>
            <w:tcW w:w="1482" w:type="dxa"/>
          </w:tcPr>
          <w:p w14:paraId="3E578980" w14:textId="77777777" w:rsidR="001F4E8B" w:rsidRDefault="001F4E8B" w:rsidP="003C6AA8"/>
        </w:tc>
        <w:tc>
          <w:tcPr>
            <w:tcW w:w="917" w:type="dxa"/>
          </w:tcPr>
          <w:p w14:paraId="3F42D0B6" w14:textId="77777777" w:rsidR="001F4E8B" w:rsidRDefault="001F4E8B" w:rsidP="003C6AA8"/>
        </w:tc>
        <w:tc>
          <w:tcPr>
            <w:tcW w:w="917" w:type="dxa"/>
          </w:tcPr>
          <w:p w14:paraId="014DAE76" w14:textId="77777777" w:rsidR="001F4E8B" w:rsidRDefault="001F4E8B" w:rsidP="003C6AA8"/>
        </w:tc>
        <w:tc>
          <w:tcPr>
            <w:tcW w:w="912" w:type="dxa"/>
          </w:tcPr>
          <w:p w14:paraId="1C2A9E44" w14:textId="77777777" w:rsidR="001F4E8B" w:rsidRDefault="001F4E8B" w:rsidP="003C6AA8"/>
        </w:tc>
        <w:tc>
          <w:tcPr>
            <w:tcW w:w="912" w:type="dxa"/>
          </w:tcPr>
          <w:p w14:paraId="2A064F6D" w14:textId="77777777" w:rsidR="001F4E8B" w:rsidRDefault="001F4E8B" w:rsidP="003C6AA8"/>
        </w:tc>
        <w:tc>
          <w:tcPr>
            <w:tcW w:w="869" w:type="dxa"/>
          </w:tcPr>
          <w:p w14:paraId="2F577158" w14:textId="77777777" w:rsidR="001F4E8B" w:rsidRDefault="001F4E8B" w:rsidP="003C6AA8"/>
        </w:tc>
      </w:tr>
      <w:tr w:rsidR="001F4E8B" w14:paraId="058F4B99" w14:textId="48A3FAEF" w:rsidTr="001F4E8B">
        <w:tc>
          <w:tcPr>
            <w:tcW w:w="920" w:type="dxa"/>
          </w:tcPr>
          <w:p w14:paraId="51D74462" w14:textId="44F82024" w:rsidR="001F4E8B" w:rsidRDefault="001F4E8B" w:rsidP="003C6AA8">
            <w:r>
              <w:t>10</w:t>
            </w:r>
          </w:p>
        </w:tc>
        <w:tc>
          <w:tcPr>
            <w:tcW w:w="964" w:type="dxa"/>
          </w:tcPr>
          <w:p w14:paraId="4A675737" w14:textId="2EE903FF" w:rsidR="001F4E8B" w:rsidRDefault="001F4E8B" w:rsidP="003C6AA8">
            <w:r>
              <w:t>J</w:t>
            </w:r>
          </w:p>
        </w:tc>
        <w:tc>
          <w:tcPr>
            <w:tcW w:w="1123" w:type="dxa"/>
          </w:tcPr>
          <w:p w14:paraId="7989BD3B" w14:textId="6F2E5ED0" w:rsidR="001F4E8B" w:rsidRDefault="001F4E8B" w:rsidP="003C6AA8">
            <w:r>
              <w:t>2</w:t>
            </w:r>
          </w:p>
        </w:tc>
        <w:tc>
          <w:tcPr>
            <w:tcW w:w="1482" w:type="dxa"/>
          </w:tcPr>
          <w:p w14:paraId="342D81FC" w14:textId="77777777" w:rsidR="001F4E8B" w:rsidRDefault="001F4E8B" w:rsidP="003C6AA8"/>
        </w:tc>
        <w:tc>
          <w:tcPr>
            <w:tcW w:w="917" w:type="dxa"/>
          </w:tcPr>
          <w:p w14:paraId="50E07CA2" w14:textId="77777777" w:rsidR="001F4E8B" w:rsidRDefault="001F4E8B" w:rsidP="003C6AA8"/>
        </w:tc>
        <w:tc>
          <w:tcPr>
            <w:tcW w:w="917" w:type="dxa"/>
          </w:tcPr>
          <w:p w14:paraId="4F1A35C2" w14:textId="77777777" w:rsidR="001F4E8B" w:rsidRDefault="001F4E8B" w:rsidP="003C6AA8"/>
        </w:tc>
        <w:tc>
          <w:tcPr>
            <w:tcW w:w="912" w:type="dxa"/>
          </w:tcPr>
          <w:p w14:paraId="3B8D2453" w14:textId="77777777" w:rsidR="001F4E8B" w:rsidRDefault="001F4E8B" w:rsidP="003C6AA8"/>
        </w:tc>
        <w:tc>
          <w:tcPr>
            <w:tcW w:w="912" w:type="dxa"/>
          </w:tcPr>
          <w:p w14:paraId="30B75D9E" w14:textId="77777777" w:rsidR="001F4E8B" w:rsidRDefault="001F4E8B" w:rsidP="003C6AA8"/>
        </w:tc>
        <w:tc>
          <w:tcPr>
            <w:tcW w:w="869" w:type="dxa"/>
          </w:tcPr>
          <w:p w14:paraId="55DE84FB" w14:textId="77777777" w:rsidR="001F4E8B" w:rsidRDefault="001F4E8B" w:rsidP="003C6AA8"/>
        </w:tc>
      </w:tr>
      <w:tr w:rsidR="001F4E8B" w14:paraId="4FF5E686" w14:textId="54A06913" w:rsidTr="001F4E8B">
        <w:tc>
          <w:tcPr>
            <w:tcW w:w="920" w:type="dxa"/>
          </w:tcPr>
          <w:p w14:paraId="4BEB09DA" w14:textId="5A5C273A" w:rsidR="001F4E8B" w:rsidRDefault="001F4E8B" w:rsidP="003C6AA8">
            <w:r>
              <w:t>11</w:t>
            </w:r>
          </w:p>
        </w:tc>
        <w:tc>
          <w:tcPr>
            <w:tcW w:w="964" w:type="dxa"/>
          </w:tcPr>
          <w:p w14:paraId="12E5C1DF" w14:textId="3C4B181E" w:rsidR="001F4E8B" w:rsidRDefault="001F4E8B" w:rsidP="003C6AA8">
            <w:r>
              <w:t>K</w:t>
            </w:r>
          </w:p>
        </w:tc>
        <w:tc>
          <w:tcPr>
            <w:tcW w:w="1123" w:type="dxa"/>
          </w:tcPr>
          <w:p w14:paraId="134B3B0A" w14:textId="60F84B78" w:rsidR="001F4E8B" w:rsidRDefault="001F4E8B" w:rsidP="003C6AA8">
            <w:r>
              <w:t>2</w:t>
            </w:r>
          </w:p>
        </w:tc>
        <w:tc>
          <w:tcPr>
            <w:tcW w:w="1482" w:type="dxa"/>
          </w:tcPr>
          <w:p w14:paraId="4824BCDC" w14:textId="77777777" w:rsidR="001F4E8B" w:rsidRDefault="001F4E8B" w:rsidP="003C6AA8"/>
        </w:tc>
        <w:tc>
          <w:tcPr>
            <w:tcW w:w="917" w:type="dxa"/>
          </w:tcPr>
          <w:p w14:paraId="446E0FAD" w14:textId="77777777" w:rsidR="001F4E8B" w:rsidRDefault="001F4E8B" w:rsidP="003C6AA8"/>
        </w:tc>
        <w:tc>
          <w:tcPr>
            <w:tcW w:w="917" w:type="dxa"/>
          </w:tcPr>
          <w:p w14:paraId="4D5C2BD3" w14:textId="77777777" w:rsidR="001F4E8B" w:rsidRDefault="001F4E8B" w:rsidP="003C6AA8"/>
        </w:tc>
        <w:tc>
          <w:tcPr>
            <w:tcW w:w="912" w:type="dxa"/>
          </w:tcPr>
          <w:p w14:paraId="640A1E88" w14:textId="77777777" w:rsidR="001F4E8B" w:rsidRDefault="001F4E8B" w:rsidP="003C6AA8"/>
        </w:tc>
        <w:tc>
          <w:tcPr>
            <w:tcW w:w="912" w:type="dxa"/>
          </w:tcPr>
          <w:p w14:paraId="73424249" w14:textId="77777777" w:rsidR="001F4E8B" w:rsidRDefault="001F4E8B" w:rsidP="003C6AA8"/>
        </w:tc>
        <w:tc>
          <w:tcPr>
            <w:tcW w:w="869" w:type="dxa"/>
          </w:tcPr>
          <w:p w14:paraId="28EBDA37" w14:textId="77777777" w:rsidR="001F4E8B" w:rsidRDefault="001F4E8B" w:rsidP="003C6AA8"/>
        </w:tc>
      </w:tr>
      <w:tr w:rsidR="001F4E8B" w14:paraId="7BDFEE40" w14:textId="7B1F416D" w:rsidTr="001F4E8B">
        <w:tc>
          <w:tcPr>
            <w:tcW w:w="920" w:type="dxa"/>
          </w:tcPr>
          <w:p w14:paraId="14047FA8" w14:textId="70FD92A6" w:rsidR="001F4E8B" w:rsidRDefault="001F4E8B" w:rsidP="003C6AA8">
            <w:r>
              <w:t>12</w:t>
            </w:r>
          </w:p>
        </w:tc>
        <w:tc>
          <w:tcPr>
            <w:tcW w:w="964" w:type="dxa"/>
          </w:tcPr>
          <w:p w14:paraId="0BA212DF" w14:textId="27E8FF81" w:rsidR="001F4E8B" w:rsidRDefault="001F4E8B" w:rsidP="003C6AA8">
            <w:r>
              <w:t>L</w:t>
            </w:r>
          </w:p>
        </w:tc>
        <w:tc>
          <w:tcPr>
            <w:tcW w:w="1123" w:type="dxa"/>
          </w:tcPr>
          <w:p w14:paraId="63BAA962" w14:textId="307428D1" w:rsidR="001F4E8B" w:rsidRDefault="001F4E8B" w:rsidP="003C6AA8">
            <w:r>
              <w:t>2</w:t>
            </w:r>
          </w:p>
        </w:tc>
        <w:tc>
          <w:tcPr>
            <w:tcW w:w="1482" w:type="dxa"/>
          </w:tcPr>
          <w:p w14:paraId="0B011389" w14:textId="77777777" w:rsidR="001F4E8B" w:rsidRDefault="001F4E8B" w:rsidP="003C6AA8"/>
        </w:tc>
        <w:tc>
          <w:tcPr>
            <w:tcW w:w="917" w:type="dxa"/>
          </w:tcPr>
          <w:p w14:paraId="435716B5" w14:textId="77777777" w:rsidR="001F4E8B" w:rsidRDefault="001F4E8B" w:rsidP="003C6AA8"/>
        </w:tc>
        <w:tc>
          <w:tcPr>
            <w:tcW w:w="917" w:type="dxa"/>
          </w:tcPr>
          <w:p w14:paraId="7F0EF079" w14:textId="77777777" w:rsidR="001F4E8B" w:rsidRDefault="001F4E8B" w:rsidP="003C6AA8"/>
        </w:tc>
        <w:tc>
          <w:tcPr>
            <w:tcW w:w="912" w:type="dxa"/>
          </w:tcPr>
          <w:p w14:paraId="7B2C402C" w14:textId="77777777" w:rsidR="001F4E8B" w:rsidRDefault="001F4E8B" w:rsidP="003C6AA8"/>
        </w:tc>
        <w:tc>
          <w:tcPr>
            <w:tcW w:w="912" w:type="dxa"/>
          </w:tcPr>
          <w:p w14:paraId="6BA6DFAD" w14:textId="77777777" w:rsidR="001F4E8B" w:rsidRDefault="001F4E8B" w:rsidP="003C6AA8"/>
        </w:tc>
        <w:tc>
          <w:tcPr>
            <w:tcW w:w="869" w:type="dxa"/>
          </w:tcPr>
          <w:p w14:paraId="791DDD71" w14:textId="77777777" w:rsidR="001F4E8B" w:rsidRDefault="001F4E8B" w:rsidP="003C6AA8"/>
        </w:tc>
      </w:tr>
    </w:tbl>
    <w:p w14:paraId="28F264A6" w14:textId="430BA56B" w:rsidR="003C6AA8" w:rsidRDefault="003C6AA8">
      <w:r>
        <w:t xml:space="preserve">Question 1 </w:t>
      </w:r>
    </w:p>
    <w:p w14:paraId="30D5D07D" w14:textId="15AC245A" w:rsidR="00B62D39" w:rsidRDefault="00B62D39"/>
    <w:p w14:paraId="07FB5B7A" w14:textId="7BBF6C87" w:rsidR="00B62D39" w:rsidRDefault="00B62D39">
      <w:r>
        <w:t xml:space="preserve">Question 2 </w:t>
      </w:r>
    </w:p>
    <w:p w14:paraId="31828B2B" w14:textId="77777777" w:rsidR="00B62D39" w:rsidRDefault="00B62D39">
      <w:r>
        <w:t xml:space="preserve">I chose </w:t>
      </w:r>
      <w:r>
        <w:t>1. Vehicle manufacturing and industrial processes.</w:t>
      </w:r>
      <w:r>
        <w:t xml:space="preserve"> And </w:t>
      </w:r>
    </w:p>
    <w:p w14:paraId="79B36FC0" w14:textId="7821C763" w:rsidR="00B62D39" w:rsidRDefault="00B62D39" w:rsidP="006C336C">
      <w:pPr>
        <w:ind w:firstLine="720"/>
      </w:pPr>
      <w:r>
        <w:t>2. Human Resources Management.</w:t>
      </w:r>
    </w:p>
    <w:p w14:paraId="6ECDA53C" w14:textId="47A0C10F" w:rsidR="00B62D39" w:rsidRPr="00B62D39" w:rsidRDefault="00B62D39" w:rsidP="00B62D39">
      <w:r w:rsidRPr="00B62D39">
        <w:t>A</w:t>
      </w:r>
      <w:r>
        <w:t>)</w:t>
      </w:r>
      <w:r w:rsidR="006C336C">
        <w:t xml:space="preserve"> stakeholders and actors </w:t>
      </w:r>
    </w:p>
    <w:p w14:paraId="6248E28F" w14:textId="77777777" w:rsidR="00B62D39" w:rsidRPr="00B62D39" w:rsidRDefault="00B62D39" w:rsidP="00B62D39">
      <w:r w:rsidRPr="00B62D39">
        <w:t>Application 1: Vehicle manufacturing and industrial processes Stakeholders:</w:t>
      </w:r>
    </w:p>
    <w:p w14:paraId="21287A38" w14:textId="48D1D945" w:rsidR="00B62D39" w:rsidRPr="00B62D39" w:rsidRDefault="00B62D39" w:rsidP="00B62D39">
      <w:pPr>
        <w:numPr>
          <w:ilvl w:val="0"/>
          <w:numId w:val="1"/>
        </w:numPr>
      </w:pPr>
      <w:r w:rsidRPr="00B62D39">
        <w:t>Vehicle manufacturers</w:t>
      </w:r>
      <w:r w:rsidR="006C336C">
        <w:t xml:space="preserve"> (stakeholder)</w:t>
      </w:r>
    </w:p>
    <w:p w14:paraId="28E569E5" w14:textId="0A172CE6" w:rsidR="00B62D39" w:rsidRPr="00B62D39" w:rsidRDefault="00B62D39" w:rsidP="00B62D39">
      <w:pPr>
        <w:numPr>
          <w:ilvl w:val="0"/>
          <w:numId w:val="1"/>
        </w:numPr>
      </w:pPr>
      <w:r w:rsidRPr="00B62D39">
        <w:t>Workers in the manufacturing plant</w:t>
      </w:r>
      <w:r w:rsidR="006C336C">
        <w:t xml:space="preserve"> (stakeholder)</w:t>
      </w:r>
    </w:p>
    <w:p w14:paraId="041C4ED6" w14:textId="53C77780" w:rsidR="00B62D39" w:rsidRPr="00B62D39" w:rsidRDefault="00B62D39" w:rsidP="00B62D39">
      <w:pPr>
        <w:numPr>
          <w:ilvl w:val="0"/>
          <w:numId w:val="1"/>
        </w:numPr>
      </w:pPr>
      <w:r w:rsidRPr="00B62D39">
        <w:t>Customers of the manufactured vehicles</w:t>
      </w:r>
      <w:r w:rsidR="006C336C">
        <w:t xml:space="preserve"> (stakeholder)</w:t>
      </w:r>
    </w:p>
    <w:p w14:paraId="4D0916A6" w14:textId="6E1F4C9D" w:rsidR="00B62D39" w:rsidRPr="00B62D39" w:rsidRDefault="00B62D39" w:rsidP="00B62D39">
      <w:pPr>
        <w:numPr>
          <w:ilvl w:val="0"/>
          <w:numId w:val="1"/>
        </w:numPr>
      </w:pPr>
      <w:r w:rsidRPr="00B62D39">
        <w:t>Automated production line robots</w:t>
      </w:r>
      <w:r w:rsidR="006C336C">
        <w:t xml:space="preserve"> (actor)</w:t>
      </w:r>
    </w:p>
    <w:p w14:paraId="70B6ACE7" w14:textId="6403A46D" w:rsidR="00B62D39" w:rsidRPr="00B62D39" w:rsidRDefault="00B62D39" w:rsidP="00B62D39">
      <w:pPr>
        <w:numPr>
          <w:ilvl w:val="0"/>
          <w:numId w:val="1"/>
        </w:numPr>
      </w:pPr>
      <w:r w:rsidRPr="00B62D39">
        <w:t>Quality control inspector</w:t>
      </w:r>
      <w:r w:rsidR="006C336C">
        <w:t xml:space="preserve"> (actor)</w:t>
      </w:r>
    </w:p>
    <w:p w14:paraId="2B140884" w14:textId="7B6A1A2C" w:rsidR="00B62D39" w:rsidRPr="00B62D39" w:rsidRDefault="00B62D39" w:rsidP="00B62D39">
      <w:pPr>
        <w:numPr>
          <w:ilvl w:val="0"/>
          <w:numId w:val="1"/>
        </w:numPr>
      </w:pPr>
      <w:r w:rsidRPr="00B62D39">
        <w:t>Maintenance technician</w:t>
      </w:r>
      <w:r w:rsidR="006C336C">
        <w:t xml:space="preserve"> (actor)</w:t>
      </w:r>
    </w:p>
    <w:p w14:paraId="3A976753" w14:textId="77777777" w:rsidR="00B62D39" w:rsidRPr="00B62D39" w:rsidRDefault="00B62D39" w:rsidP="00B62D39">
      <w:r w:rsidRPr="00B62D39">
        <w:t>Application 2: Human Resources Management Stakeholders:</w:t>
      </w:r>
    </w:p>
    <w:p w14:paraId="5D63BDE8" w14:textId="4F08F421" w:rsidR="00B62D39" w:rsidRPr="00B62D39" w:rsidRDefault="00B62D39" w:rsidP="00B62D39">
      <w:pPr>
        <w:numPr>
          <w:ilvl w:val="0"/>
          <w:numId w:val="2"/>
        </w:numPr>
      </w:pPr>
      <w:r w:rsidRPr="00B62D39">
        <w:t>Human Resources department</w:t>
      </w:r>
      <w:r w:rsidR="006C336C">
        <w:t xml:space="preserve"> (stakeholder)</w:t>
      </w:r>
    </w:p>
    <w:p w14:paraId="5679568E" w14:textId="6D6C378B" w:rsidR="00B62D39" w:rsidRPr="00B62D39" w:rsidRDefault="00B62D39" w:rsidP="00B62D39">
      <w:pPr>
        <w:numPr>
          <w:ilvl w:val="0"/>
          <w:numId w:val="2"/>
        </w:numPr>
      </w:pPr>
      <w:r w:rsidRPr="00B62D39">
        <w:lastRenderedPageBreak/>
        <w:t>Employees</w:t>
      </w:r>
      <w:r w:rsidR="006C336C">
        <w:t xml:space="preserve"> (</w:t>
      </w:r>
      <w:r w:rsidR="006C336C">
        <w:t>stakeholder</w:t>
      </w:r>
      <w:r w:rsidR="006C336C">
        <w:t>)</w:t>
      </w:r>
    </w:p>
    <w:p w14:paraId="07FA674C" w14:textId="49155A6B" w:rsidR="00B62D39" w:rsidRPr="00B62D39" w:rsidRDefault="00B62D39" w:rsidP="00B62D39">
      <w:pPr>
        <w:numPr>
          <w:ilvl w:val="0"/>
          <w:numId w:val="2"/>
        </w:numPr>
      </w:pPr>
      <w:r w:rsidRPr="00B62D39">
        <w:t xml:space="preserve">Management </w:t>
      </w:r>
      <w:r w:rsidR="006C336C">
        <w:t>(</w:t>
      </w:r>
      <w:r w:rsidR="006C336C">
        <w:t>stakeholder</w:t>
      </w:r>
      <w:r w:rsidR="006C336C">
        <w:t>)</w:t>
      </w:r>
    </w:p>
    <w:p w14:paraId="2C597CB1" w14:textId="7539B806" w:rsidR="00B62D39" w:rsidRPr="00B62D39" w:rsidRDefault="00B62D39" w:rsidP="00B62D39">
      <w:pPr>
        <w:numPr>
          <w:ilvl w:val="0"/>
          <w:numId w:val="2"/>
        </w:numPr>
      </w:pPr>
      <w:r w:rsidRPr="00B62D39">
        <w:t>HR administrator</w:t>
      </w:r>
      <w:r w:rsidR="006C336C">
        <w:t xml:space="preserve"> (actor)</w:t>
      </w:r>
    </w:p>
    <w:p w14:paraId="001160FB" w14:textId="2862C09F" w:rsidR="00B62D39" w:rsidRPr="00B62D39" w:rsidRDefault="00B62D39" w:rsidP="00B62D39">
      <w:pPr>
        <w:numPr>
          <w:ilvl w:val="0"/>
          <w:numId w:val="2"/>
        </w:numPr>
      </w:pPr>
      <w:r w:rsidRPr="00B62D39">
        <w:t>Recruiter</w:t>
      </w:r>
      <w:r w:rsidR="006C336C">
        <w:t xml:space="preserve"> (actor)</w:t>
      </w:r>
    </w:p>
    <w:p w14:paraId="35C22605" w14:textId="63F39BC4" w:rsidR="00B62D39" w:rsidRPr="00B62D39" w:rsidRDefault="00B62D39" w:rsidP="00B62D39">
      <w:pPr>
        <w:numPr>
          <w:ilvl w:val="0"/>
          <w:numId w:val="2"/>
        </w:numPr>
      </w:pPr>
      <w:r w:rsidRPr="00B62D39">
        <w:t>Employee</w:t>
      </w:r>
      <w:r w:rsidR="006C336C">
        <w:t xml:space="preserve"> (actor)</w:t>
      </w:r>
    </w:p>
    <w:p w14:paraId="389D541A" w14:textId="4C1DA7F0" w:rsidR="00B62D39" w:rsidRDefault="00B62D39" w:rsidP="00B62D39">
      <w:r w:rsidRPr="00B62D39">
        <w:t>B</w:t>
      </w:r>
      <w:r>
        <w:t>)</w:t>
      </w:r>
      <w:r w:rsidR="006C336C">
        <w:t xml:space="preserve"> user story</w:t>
      </w:r>
    </w:p>
    <w:p w14:paraId="7439676E" w14:textId="13C99D1E" w:rsidR="00B62D39" w:rsidRPr="00B62D39" w:rsidRDefault="00B62D39" w:rsidP="00B62D39">
      <w:r w:rsidRPr="00B62D39">
        <w:t xml:space="preserve"> Application 1: Vehicle manufacturing and industrial processes</w:t>
      </w:r>
    </w:p>
    <w:p w14:paraId="5941D7BA" w14:textId="19407813" w:rsidR="00B62D39" w:rsidRPr="00B62D39" w:rsidRDefault="00B62D39" w:rsidP="00B62D39">
      <w:pPr>
        <w:numPr>
          <w:ilvl w:val="0"/>
          <w:numId w:val="3"/>
        </w:numPr>
      </w:pPr>
      <w:r w:rsidRPr="00B62D39">
        <w:t xml:space="preserve">An automated production line robot must be able to </w:t>
      </w:r>
      <w:r w:rsidR="006C336C" w:rsidRPr="00B62D39">
        <w:t>assemble vehicle parts accurately and efficiently</w:t>
      </w:r>
      <w:r w:rsidRPr="00B62D39">
        <w:t xml:space="preserve"> according to instructions.</w:t>
      </w:r>
    </w:p>
    <w:p w14:paraId="4DFDE2A5" w14:textId="77777777" w:rsidR="00B62D39" w:rsidRPr="00B62D39" w:rsidRDefault="00B62D39" w:rsidP="00B62D39">
      <w:pPr>
        <w:numPr>
          <w:ilvl w:val="0"/>
          <w:numId w:val="3"/>
        </w:numPr>
      </w:pPr>
      <w:r w:rsidRPr="00B62D39">
        <w:t>A quality control inspector must be able to easily access and review production data to ensure that vehicles are being manufactured to meet quality standards.</w:t>
      </w:r>
    </w:p>
    <w:p w14:paraId="1FECB93F" w14:textId="3285F17F" w:rsidR="00B62D39" w:rsidRPr="00B62D39" w:rsidRDefault="00B62D39" w:rsidP="00B62D39">
      <w:pPr>
        <w:numPr>
          <w:ilvl w:val="0"/>
          <w:numId w:val="3"/>
        </w:numPr>
      </w:pPr>
      <w:r w:rsidRPr="00B62D39">
        <w:t xml:space="preserve">A maintenance technician must be able to </w:t>
      </w:r>
      <w:r w:rsidR="006C336C" w:rsidRPr="00B62D39">
        <w:t>identify and fix any issues with the production line robots quickly and easily</w:t>
      </w:r>
      <w:r w:rsidRPr="00B62D39">
        <w:t>.</w:t>
      </w:r>
    </w:p>
    <w:p w14:paraId="578B6F8A" w14:textId="77777777" w:rsidR="00B62D39" w:rsidRPr="00B62D39" w:rsidRDefault="00B62D39" w:rsidP="00B62D39">
      <w:r w:rsidRPr="00B62D39">
        <w:t>Application 2: Human Resources Management</w:t>
      </w:r>
    </w:p>
    <w:p w14:paraId="1B42F02E" w14:textId="77777777" w:rsidR="00B62D39" w:rsidRPr="00B62D39" w:rsidRDefault="00B62D39" w:rsidP="00B62D39">
      <w:pPr>
        <w:numPr>
          <w:ilvl w:val="0"/>
          <w:numId w:val="4"/>
        </w:numPr>
      </w:pPr>
      <w:r w:rsidRPr="00B62D39">
        <w:t>An HR administrator must be able to easily manage employee information and track employee performance.</w:t>
      </w:r>
    </w:p>
    <w:p w14:paraId="7204CF87" w14:textId="77777777" w:rsidR="00B62D39" w:rsidRPr="00B62D39" w:rsidRDefault="00B62D39" w:rsidP="00B62D39">
      <w:pPr>
        <w:numPr>
          <w:ilvl w:val="0"/>
          <w:numId w:val="4"/>
        </w:numPr>
      </w:pPr>
      <w:r w:rsidRPr="00B62D39">
        <w:t>A Recruiter must be able to easily access and manage candidate resumes and information for current open positions.</w:t>
      </w:r>
    </w:p>
    <w:p w14:paraId="3D9A5E70" w14:textId="77777777" w:rsidR="00B62D39" w:rsidRPr="00B62D39" w:rsidRDefault="00B62D39" w:rsidP="00B62D39">
      <w:pPr>
        <w:numPr>
          <w:ilvl w:val="0"/>
          <w:numId w:val="4"/>
        </w:numPr>
      </w:pPr>
      <w:r w:rsidRPr="00B62D39">
        <w:t>An Employee must be able to easily access and update their personal information and view their performance reviews.</w:t>
      </w:r>
    </w:p>
    <w:p w14:paraId="633E9EAD" w14:textId="0360282D" w:rsidR="00B62D39" w:rsidRDefault="00B62D39" w:rsidP="00B62D39">
      <w:r w:rsidRPr="00B62D39">
        <w:t>C</w:t>
      </w:r>
      <w:r>
        <w:t>)</w:t>
      </w:r>
      <w:r w:rsidR="006C336C">
        <w:t xml:space="preserve"> use cases </w:t>
      </w:r>
    </w:p>
    <w:p w14:paraId="3D304E00" w14:textId="012D2295" w:rsidR="00266A7B" w:rsidRDefault="00B62D39" w:rsidP="00266A7B">
      <w:r w:rsidRPr="00B62D39">
        <w:t xml:space="preserve"> </w:t>
      </w:r>
    </w:p>
    <w:p w14:paraId="320A1CFF" w14:textId="3EBF3348" w:rsidR="00B62D39" w:rsidRPr="00B62D39" w:rsidRDefault="00B62D39" w:rsidP="00B62D39">
      <w:r>
        <w:t xml:space="preserve">D) </w:t>
      </w:r>
      <w:r w:rsidR="00422BA4">
        <w:t xml:space="preserve">identifying which one is the best between (MTTF, MTBF, ROCOF, </w:t>
      </w:r>
      <w:r w:rsidR="00266A7B">
        <w:t>POFOD or Availability</w:t>
      </w:r>
      <w:r w:rsidR="00422BA4">
        <w:t>)</w:t>
      </w:r>
    </w:p>
    <w:p w14:paraId="2B3D32AB" w14:textId="77777777" w:rsidR="006C336C" w:rsidRPr="006C336C" w:rsidRDefault="006C336C" w:rsidP="006C336C">
      <w:r w:rsidRPr="006C336C">
        <w:t>Application 1: Vehicle manufacturing and industrial processes</w:t>
      </w:r>
    </w:p>
    <w:p w14:paraId="65CD8922" w14:textId="00A9E8AD" w:rsidR="006C336C" w:rsidRPr="006C336C" w:rsidRDefault="006C336C" w:rsidP="006C336C">
      <w:pPr>
        <w:numPr>
          <w:ilvl w:val="0"/>
          <w:numId w:val="19"/>
        </w:numPr>
      </w:pPr>
      <w:r w:rsidRPr="006C336C">
        <w:t xml:space="preserve">An automated production line robot must be able to </w:t>
      </w:r>
      <w:r w:rsidRPr="006C336C">
        <w:t>assemble vehicle parts accurately and efficiently</w:t>
      </w:r>
      <w:r w:rsidRPr="006C336C">
        <w:t xml:space="preserve"> according to instructions.</w:t>
      </w:r>
    </w:p>
    <w:p w14:paraId="1912D457" w14:textId="77777777" w:rsidR="006C336C" w:rsidRPr="006C336C" w:rsidRDefault="006C336C" w:rsidP="006C336C">
      <w:pPr>
        <w:numPr>
          <w:ilvl w:val="0"/>
          <w:numId w:val="20"/>
        </w:numPr>
      </w:pPr>
      <w:r w:rsidRPr="006C336C">
        <w:t xml:space="preserve">MTTF (Mean Time </w:t>
      </w:r>
      <w:proofErr w:type="gramStart"/>
      <w:r w:rsidRPr="006C336C">
        <w:t>To</w:t>
      </w:r>
      <w:proofErr w:type="gramEnd"/>
      <w:r w:rsidRPr="006C336C">
        <w:t xml:space="preserve"> Failure) is the best reliability metric for this user story as it measures the average time between failures of the robot. This metric is important because it helps manufacturers understand how often they can expect the robot to fail and how long it takes to repair it.</w:t>
      </w:r>
    </w:p>
    <w:p w14:paraId="0268D22B" w14:textId="77777777" w:rsidR="006C336C" w:rsidRPr="006C336C" w:rsidRDefault="006C336C" w:rsidP="006C336C">
      <w:pPr>
        <w:numPr>
          <w:ilvl w:val="0"/>
          <w:numId w:val="21"/>
        </w:numPr>
      </w:pPr>
      <w:r w:rsidRPr="006C336C">
        <w:t>A quality control inspector must be able to easily access and review production data to ensure that vehicles are being manufactured to meet quality standards.</w:t>
      </w:r>
    </w:p>
    <w:p w14:paraId="0A5376D1" w14:textId="77777777" w:rsidR="006C336C" w:rsidRPr="006C336C" w:rsidRDefault="006C336C" w:rsidP="006C336C">
      <w:pPr>
        <w:numPr>
          <w:ilvl w:val="0"/>
          <w:numId w:val="22"/>
        </w:numPr>
      </w:pPr>
      <w:r w:rsidRPr="006C336C">
        <w:t>MTBF (Mean Time Between Failures) is the best reliability metric for this user story. This metric measures the average time between system failures, which is important for understanding how often the system will be unavailable for use.</w:t>
      </w:r>
    </w:p>
    <w:p w14:paraId="3F01F670" w14:textId="77777777" w:rsidR="006C336C" w:rsidRPr="006C336C" w:rsidRDefault="006C336C" w:rsidP="006C336C">
      <w:r w:rsidRPr="006C336C">
        <w:t>Application 2: Human Resources Management</w:t>
      </w:r>
    </w:p>
    <w:p w14:paraId="4957EE3C" w14:textId="77777777" w:rsidR="006C336C" w:rsidRPr="006C336C" w:rsidRDefault="006C336C" w:rsidP="006C336C">
      <w:pPr>
        <w:numPr>
          <w:ilvl w:val="0"/>
          <w:numId w:val="23"/>
        </w:numPr>
      </w:pPr>
      <w:r w:rsidRPr="006C336C">
        <w:lastRenderedPageBreak/>
        <w:t>An HR administrator must be able to easily manage employee information and track employee performance.</w:t>
      </w:r>
    </w:p>
    <w:p w14:paraId="4D5B5042" w14:textId="77777777" w:rsidR="006C336C" w:rsidRPr="006C336C" w:rsidRDefault="006C336C" w:rsidP="006C336C">
      <w:pPr>
        <w:numPr>
          <w:ilvl w:val="0"/>
          <w:numId w:val="24"/>
        </w:numPr>
      </w:pPr>
      <w:r w:rsidRPr="006C336C">
        <w:t>Availability is the best reliability metric for this user story. It measures the percentage of time the system is available for use, which is important for understanding how often the system is down and unavailable to users.</w:t>
      </w:r>
    </w:p>
    <w:p w14:paraId="4322D35C" w14:textId="77777777" w:rsidR="006C336C" w:rsidRPr="006C336C" w:rsidRDefault="006C336C" w:rsidP="006C336C">
      <w:pPr>
        <w:numPr>
          <w:ilvl w:val="0"/>
          <w:numId w:val="25"/>
        </w:numPr>
      </w:pPr>
      <w:r w:rsidRPr="006C336C">
        <w:t>A Recruiter must be able to easily access and manage candidate resumes and information for current open positions.</w:t>
      </w:r>
    </w:p>
    <w:p w14:paraId="2A135307" w14:textId="77777777" w:rsidR="006C336C" w:rsidRPr="006C336C" w:rsidRDefault="006C336C" w:rsidP="006C336C">
      <w:pPr>
        <w:numPr>
          <w:ilvl w:val="0"/>
          <w:numId w:val="26"/>
        </w:numPr>
      </w:pPr>
      <w:r w:rsidRPr="006C336C">
        <w:t>ROCOF (Rate of Change of Frequency) is the best reliability metric for this user story, which measures the rate at which the system's frequency changes over time. This metric is important to understand the stability of the system, as frequent changes in frequency can indicate instability or problems with the system.</w:t>
      </w:r>
    </w:p>
    <w:p w14:paraId="6BD5E836" w14:textId="74A76743" w:rsidR="00B62D39" w:rsidRDefault="00B62D39" w:rsidP="00B62D39"/>
    <w:p w14:paraId="0025E8DF" w14:textId="2DCC1FAF" w:rsidR="006C336C" w:rsidRPr="00B62D39" w:rsidRDefault="00266A7B" w:rsidP="00B62D39">
      <w:r>
        <w:t>E)</w:t>
      </w:r>
    </w:p>
    <w:p w14:paraId="32AB9B36" w14:textId="77777777" w:rsidR="00B62D39" w:rsidRDefault="00B62D39"/>
    <w:sectPr w:rsidR="00B62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846"/>
    <w:multiLevelType w:val="multilevel"/>
    <w:tmpl w:val="B0BA8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F5B70"/>
    <w:multiLevelType w:val="multilevel"/>
    <w:tmpl w:val="4596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73342"/>
    <w:multiLevelType w:val="multilevel"/>
    <w:tmpl w:val="3A9C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F0062"/>
    <w:multiLevelType w:val="multilevel"/>
    <w:tmpl w:val="D14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A47CE"/>
    <w:multiLevelType w:val="multilevel"/>
    <w:tmpl w:val="E5E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B5179"/>
    <w:multiLevelType w:val="multilevel"/>
    <w:tmpl w:val="C028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D1E03"/>
    <w:multiLevelType w:val="multilevel"/>
    <w:tmpl w:val="043E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F173BD"/>
    <w:multiLevelType w:val="multilevel"/>
    <w:tmpl w:val="D27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79470D"/>
    <w:multiLevelType w:val="multilevel"/>
    <w:tmpl w:val="FA6EE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11610"/>
    <w:multiLevelType w:val="multilevel"/>
    <w:tmpl w:val="41826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91F3C"/>
    <w:multiLevelType w:val="multilevel"/>
    <w:tmpl w:val="116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71263C"/>
    <w:multiLevelType w:val="multilevel"/>
    <w:tmpl w:val="195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67A04"/>
    <w:multiLevelType w:val="multilevel"/>
    <w:tmpl w:val="5B7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216FD6"/>
    <w:multiLevelType w:val="multilevel"/>
    <w:tmpl w:val="8D74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271C74"/>
    <w:multiLevelType w:val="multilevel"/>
    <w:tmpl w:val="AB8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716809"/>
    <w:multiLevelType w:val="multilevel"/>
    <w:tmpl w:val="C434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726AA5"/>
    <w:multiLevelType w:val="multilevel"/>
    <w:tmpl w:val="2744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690D9E"/>
    <w:multiLevelType w:val="multilevel"/>
    <w:tmpl w:val="0D24A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FD19E3"/>
    <w:multiLevelType w:val="multilevel"/>
    <w:tmpl w:val="9532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FC59A0"/>
    <w:multiLevelType w:val="multilevel"/>
    <w:tmpl w:val="4A8C3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FF2CF7"/>
    <w:multiLevelType w:val="multilevel"/>
    <w:tmpl w:val="5232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D4C7D"/>
    <w:multiLevelType w:val="multilevel"/>
    <w:tmpl w:val="3690A5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A7D30"/>
    <w:multiLevelType w:val="multilevel"/>
    <w:tmpl w:val="DCC4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555364"/>
    <w:multiLevelType w:val="multilevel"/>
    <w:tmpl w:val="D56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12453A"/>
    <w:multiLevelType w:val="multilevel"/>
    <w:tmpl w:val="159E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FE17F2"/>
    <w:multiLevelType w:val="multilevel"/>
    <w:tmpl w:val="BBC2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431951">
    <w:abstractNumId w:val="13"/>
  </w:num>
  <w:num w:numId="2" w16cid:durableId="419639835">
    <w:abstractNumId w:val="20"/>
  </w:num>
  <w:num w:numId="3" w16cid:durableId="1912353270">
    <w:abstractNumId w:val="15"/>
  </w:num>
  <w:num w:numId="4" w16cid:durableId="1571229178">
    <w:abstractNumId w:val="11"/>
  </w:num>
  <w:num w:numId="5" w16cid:durableId="1385835290">
    <w:abstractNumId w:val="9"/>
  </w:num>
  <w:num w:numId="6" w16cid:durableId="923416006">
    <w:abstractNumId w:val="0"/>
  </w:num>
  <w:num w:numId="7" w16cid:durableId="2144930579">
    <w:abstractNumId w:val="5"/>
  </w:num>
  <w:num w:numId="8" w16cid:durableId="81686035">
    <w:abstractNumId w:val="10"/>
  </w:num>
  <w:num w:numId="9" w16cid:durableId="602886462">
    <w:abstractNumId w:val="19"/>
  </w:num>
  <w:num w:numId="10" w16cid:durableId="1918514751">
    <w:abstractNumId w:val="3"/>
  </w:num>
  <w:num w:numId="11" w16cid:durableId="1124419884">
    <w:abstractNumId w:val="1"/>
  </w:num>
  <w:num w:numId="12" w16cid:durableId="1550415248">
    <w:abstractNumId w:val="7"/>
  </w:num>
  <w:num w:numId="13" w16cid:durableId="660355791">
    <w:abstractNumId w:val="16"/>
  </w:num>
  <w:num w:numId="14" w16cid:durableId="1159031928">
    <w:abstractNumId w:val="6"/>
  </w:num>
  <w:num w:numId="15" w16cid:durableId="290674324">
    <w:abstractNumId w:val="8"/>
  </w:num>
  <w:num w:numId="16" w16cid:durableId="710038513">
    <w:abstractNumId w:val="14"/>
  </w:num>
  <w:num w:numId="17" w16cid:durableId="188299820">
    <w:abstractNumId w:val="25"/>
  </w:num>
  <w:num w:numId="18" w16cid:durableId="2017073651">
    <w:abstractNumId w:val="24"/>
  </w:num>
  <w:num w:numId="19" w16cid:durableId="1869681568">
    <w:abstractNumId w:val="18"/>
  </w:num>
  <w:num w:numId="20" w16cid:durableId="85805587">
    <w:abstractNumId w:val="22"/>
  </w:num>
  <w:num w:numId="21" w16cid:durableId="1949505407">
    <w:abstractNumId w:val="21"/>
  </w:num>
  <w:num w:numId="22" w16cid:durableId="706570175">
    <w:abstractNumId w:val="12"/>
  </w:num>
  <w:num w:numId="23" w16cid:durableId="1618291930">
    <w:abstractNumId w:val="2"/>
  </w:num>
  <w:num w:numId="24" w16cid:durableId="1395618715">
    <w:abstractNumId w:val="23"/>
  </w:num>
  <w:num w:numId="25" w16cid:durableId="1419061752">
    <w:abstractNumId w:val="17"/>
  </w:num>
  <w:num w:numId="26" w16cid:durableId="1445467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1F4E8B"/>
    <w:rsid w:val="00266A7B"/>
    <w:rsid w:val="002D7172"/>
    <w:rsid w:val="003C6AA8"/>
    <w:rsid w:val="00422BA4"/>
    <w:rsid w:val="00564F0E"/>
    <w:rsid w:val="006C336C"/>
    <w:rsid w:val="00B62D3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477E"/>
  <w15:chartTrackingRefBased/>
  <w15:docId w15:val="{6B65EAA4-5EA8-4328-B089-BCDAA44A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9892">
      <w:bodyDiv w:val="1"/>
      <w:marLeft w:val="0"/>
      <w:marRight w:val="0"/>
      <w:marTop w:val="0"/>
      <w:marBottom w:val="0"/>
      <w:divBdr>
        <w:top w:val="none" w:sz="0" w:space="0" w:color="auto"/>
        <w:left w:val="none" w:sz="0" w:space="0" w:color="auto"/>
        <w:bottom w:val="none" w:sz="0" w:space="0" w:color="auto"/>
        <w:right w:val="none" w:sz="0" w:space="0" w:color="auto"/>
      </w:divBdr>
    </w:div>
    <w:div w:id="481774706">
      <w:bodyDiv w:val="1"/>
      <w:marLeft w:val="0"/>
      <w:marRight w:val="0"/>
      <w:marTop w:val="0"/>
      <w:marBottom w:val="0"/>
      <w:divBdr>
        <w:top w:val="none" w:sz="0" w:space="0" w:color="auto"/>
        <w:left w:val="none" w:sz="0" w:space="0" w:color="auto"/>
        <w:bottom w:val="none" w:sz="0" w:space="0" w:color="auto"/>
        <w:right w:val="none" w:sz="0" w:space="0" w:color="auto"/>
      </w:divBdr>
    </w:div>
    <w:div w:id="620301018">
      <w:bodyDiv w:val="1"/>
      <w:marLeft w:val="0"/>
      <w:marRight w:val="0"/>
      <w:marTop w:val="0"/>
      <w:marBottom w:val="0"/>
      <w:divBdr>
        <w:top w:val="none" w:sz="0" w:space="0" w:color="auto"/>
        <w:left w:val="none" w:sz="0" w:space="0" w:color="auto"/>
        <w:bottom w:val="none" w:sz="0" w:space="0" w:color="auto"/>
        <w:right w:val="none" w:sz="0" w:space="0" w:color="auto"/>
      </w:divBdr>
    </w:div>
    <w:div w:id="752773933">
      <w:bodyDiv w:val="1"/>
      <w:marLeft w:val="0"/>
      <w:marRight w:val="0"/>
      <w:marTop w:val="0"/>
      <w:marBottom w:val="0"/>
      <w:divBdr>
        <w:top w:val="none" w:sz="0" w:space="0" w:color="auto"/>
        <w:left w:val="none" w:sz="0" w:space="0" w:color="auto"/>
        <w:bottom w:val="none" w:sz="0" w:space="0" w:color="auto"/>
        <w:right w:val="none" w:sz="0" w:space="0" w:color="auto"/>
      </w:divBdr>
    </w:div>
    <w:div w:id="1012609704">
      <w:bodyDiv w:val="1"/>
      <w:marLeft w:val="0"/>
      <w:marRight w:val="0"/>
      <w:marTop w:val="0"/>
      <w:marBottom w:val="0"/>
      <w:divBdr>
        <w:top w:val="none" w:sz="0" w:space="0" w:color="auto"/>
        <w:left w:val="none" w:sz="0" w:space="0" w:color="auto"/>
        <w:bottom w:val="none" w:sz="0" w:space="0" w:color="auto"/>
        <w:right w:val="none" w:sz="0" w:space="0" w:color="auto"/>
      </w:divBdr>
    </w:div>
    <w:div w:id="1036201306">
      <w:bodyDiv w:val="1"/>
      <w:marLeft w:val="0"/>
      <w:marRight w:val="0"/>
      <w:marTop w:val="0"/>
      <w:marBottom w:val="0"/>
      <w:divBdr>
        <w:top w:val="none" w:sz="0" w:space="0" w:color="auto"/>
        <w:left w:val="none" w:sz="0" w:space="0" w:color="auto"/>
        <w:bottom w:val="none" w:sz="0" w:space="0" w:color="auto"/>
        <w:right w:val="none" w:sz="0" w:space="0" w:color="auto"/>
      </w:divBdr>
    </w:div>
    <w:div w:id="1217427126">
      <w:bodyDiv w:val="1"/>
      <w:marLeft w:val="0"/>
      <w:marRight w:val="0"/>
      <w:marTop w:val="0"/>
      <w:marBottom w:val="0"/>
      <w:divBdr>
        <w:top w:val="none" w:sz="0" w:space="0" w:color="auto"/>
        <w:left w:val="none" w:sz="0" w:space="0" w:color="auto"/>
        <w:bottom w:val="none" w:sz="0" w:space="0" w:color="auto"/>
        <w:right w:val="none" w:sz="0" w:space="0" w:color="auto"/>
      </w:divBdr>
    </w:div>
    <w:div w:id="174740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551</Words>
  <Characters>3145</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 Yousif (Aranmore Catholic College)</dc:creator>
  <cp:keywords/>
  <dc:description/>
  <cp:lastModifiedBy>Andor Yousif (Aranmore Catholic College)</cp:lastModifiedBy>
  <cp:revision>3</cp:revision>
  <dcterms:created xsi:type="dcterms:W3CDTF">2023-01-25T18:48:00Z</dcterms:created>
  <dcterms:modified xsi:type="dcterms:W3CDTF">2023-01-26T16:54:00Z</dcterms:modified>
</cp:coreProperties>
</file>