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2F34D" w14:textId="77777777" w:rsidR="00146EA2" w:rsidRPr="00146EA2" w:rsidRDefault="00146EA2" w:rsidP="00146EA2">
      <w:pPr>
        <w:rPr>
          <w:b/>
          <w:bCs/>
        </w:rPr>
      </w:pPr>
      <w:r w:rsidRPr="00146EA2">
        <w:rPr>
          <w:b/>
          <w:bCs/>
        </w:rPr>
        <w:t>CMPS 270 BATTLESHIP BOT</w:t>
      </w:r>
    </w:p>
    <w:p w14:paraId="65ECBA18" w14:textId="77777777" w:rsidR="00146EA2" w:rsidRPr="00146EA2" w:rsidRDefault="00146EA2" w:rsidP="00146EA2">
      <w:pPr>
        <w:rPr>
          <w:b/>
          <w:bCs/>
        </w:rPr>
      </w:pPr>
      <w:r w:rsidRPr="00146EA2">
        <w:rPr>
          <w:b/>
          <w:bCs/>
        </w:rPr>
        <w:t>Player Struct Update</w:t>
      </w:r>
    </w:p>
    <w:p w14:paraId="45AC24DA" w14:textId="77777777" w:rsidR="00146EA2" w:rsidRDefault="00146EA2" w:rsidP="00146EA2">
      <w:pPr>
        <w:numPr>
          <w:ilvl w:val="0"/>
          <w:numId w:val="1"/>
        </w:numPr>
      </w:pPr>
      <w:r w:rsidRPr="00146EA2">
        <w:t xml:space="preserve">Add a </w:t>
      </w:r>
      <w:proofErr w:type="spellStart"/>
      <w:r w:rsidRPr="00146EA2">
        <w:t>bool</w:t>
      </w:r>
      <w:proofErr w:type="spellEnd"/>
      <w:r w:rsidRPr="00146EA2">
        <w:t xml:space="preserve"> to the Player struct to indicate whether the player is a </w:t>
      </w:r>
      <w:proofErr w:type="spellStart"/>
      <w:r w:rsidRPr="00146EA2">
        <w:t>bot</w:t>
      </w:r>
      <w:proofErr w:type="spellEnd"/>
      <w:r w:rsidRPr="00146EA2">
        <w:t xml:space="preserve"> or a normal player.</w:t>
      </w:r>
    </w:p>
    <w:p w14:paraId="656FC246" w14:textId="5B567CFA" w:rsidR="00146EA2" w:rsidRPr="00146EA2" w:rsidRDefault="00146EA2" w:rsidP="00146EA2">
      <w:pPr>
        <w:numPr>
          <w:ilvl w:val="0"/>
          <w:numId w:val="1"/>
        </w:numPr>
      </w:pPr>
      <w:r>
        <w:t>Add a probability distribution grid</w:t>
      </w:r>
    </w:p>
    <w:p w14:paraId="780E9BE1" w14:textId="77777777" w:rsidR="00146EA2" w:rsidRPr="00146EA2" w:rsidRDefault="00146EA2" w:rsidP="00146EA2">
      <w:r w:rsidRPr="00146EA2">
        <w:pict w14:anchorId="488E8104">
          <v:rect id="_x0000_i1043" style="width:0;height:1.5pt" o:hralign="center" o:hrstd="t" o:hr="t" fillcolor="#a0a0a0" stroked="f"/>
        </w:pict>
      </w:r>
    </w:p>
    <w:p w14:paraId="637EFB06" w14:textId="77777777" w:rsidR="00146EA2" w:rsidRPr="00146EA2" w:rsidRDefault="00146EA2" w:rsidP="00146EA2">
      <w:pPr>
        <w:rPr>
          <w:b/>
          <w:bCs/>
        </w:rPr>
      </w:pPr>
      <w:r w:rsidRPr="00146EA2">
        <w:rPr>
          <w:b/>
          <w:bCs/>
        </w:rPr>
        <w:t>Bot Ship Placement</w:t>
      </w:r>
    </w:p>
    <w:p w14:paraId="197111CA" w14:textId="031C81EC" w:rsidR="00146EA2" w:rsidRPr="00146EA2" w:rsidRDefault="00146EA2" w:rsidP="00146EA2">
      <w:pPr>
        <w:numPr>
          <w:ilvl w:val="0"/>
          <w:numId w:val="2"/>
        </w:numPr>
      </w:pPr>
      <w:r w:rsidRPr="00146EA2">
        <w:rPr>
          <w:b/>
          <w:bCs/>
        </w:rPr>
        <w:t>Random Placement (Easy</w:t>
      </w:r>
      <w:r>
        <w:rPr>
          <w:b/>
          <w:bCs/>
        </w:rPr>
        <w:t>-bot</w:t>
      </w:r>
      <w:r w:rsidRPr="00146EA2">
        <w:rPr>
          <w:b/>
          <w:bCs/>
        </w:rPr>
        <w:t xml:space="preserve"> </w:t>
      </w:r>
      <w:r>
        <w:rPr>
          <w:b/>
          <w:bCs/>
        </w:rPr>
        <w:t>m</w:t>
      </w:r>
      <w:r w:rsidRPr="00146EA2">
        <w:rPr>
          <w:b/>
          <w:bCs/>
        </w:rPr>
        <w:t>ode)</w:t>
      </w:r>
    </w:p>
    <w:p w14:paraId="21C4287C" w14:textId="77777777" w:rsidR="00146EA2" w:rsidRPr="00146EA2" w:rsidRDefault="00146EA2" w:rsidP="00146EA2">
      <w:pPr>
        <w:numPr>
          <w:ilvl w:val="1"/>
          <w:numId w:val="2"/>
        </w:numPr>
      </w:pPr>
      <w:r w:rsidRPr="00146EA2">
        <w:t>Bot places ships randomly on the grid.</w:t>
      </w:r>
    </w:p>
    <w:p w14:paraId="7D51D610" w14:textId="5A3EE4EB" w:rsidR="00146EA2" w:rsidRPr="00146EA2" w:rsidRDefault="00146EA2" w:rsidP="00146EA2">
      <w:pPr>
        <w:numPr>
          <w:ilvl w:val="0"/>
          <w:numId w:val="2"/>
        </w:numPr>
      </w:pPr>
      <w:r w:rsidRPr="00146EA2">
        <w:rPr>
          <w:b/>
          <w:bCs/>
        </w:rPr>
        <w:t>Probability-Based Placement</w:t>
      </w:r>
      <w:r>
        <w:rPr>
          <w:b/>
          <w:bCs/>
        </w:rPr>
        <w:t xml:space="preserve"> (Hard-bot mode)</w:t>
      </w:r>
    </w:p>
    <w:p w14:paraId="478E2CC8" w14:textId="77777777" w:rsidR="00146EA2" w:rsidRPr="00146EA2" w:rsidRDefault="00146EA2" w:rsidP="00146EA2">
      <w:pPr>
        <w:numPr>
          <w:ilvl w:val="1"/>
          <w:numId w:val="2"/>
        </w:numPr>
      </w:pPr>
      <w:r w:rsidRPr="00146EA2">
        <w:t xml:space="preserve">The bot selects locations with the </w:t>
      </w:r>
      <w:r w:rsidRPr="00146EA2">
        <w:rPr>
          <w:b/>
          <w:bCs/>
        </w:rPr>
        <w:t>lowest probability</w:t>
      </w:r>
      <w:r w:rsidRPr="00146EA2">
        <w:t xml:space="preserve"> of being hit.</w:t>
      </w:r>
    </w:p>
    <w:p w14:paraId="3458CFFF" w14:textId="77777777" w:rsidR="00146EA2" w:rsidRPr="00146EA2" w:rsidRDefault="00146EA2" w:rsidP="00146EA2">
      <w:pPr>
        <w:numPr>
          <w:ilvl w:val="1"/>
          <w:numId w:val="2"/>
        </w:numPr>
      </w:pPr>
      <w:r w:rsidRPr="00146EA2">
        <w:t xml:space="preserve">A random number of ships will follow this logic, with at least </w:t>
      </w:r>
      <w:r w:rsidRPr="00146EA2">
        <w:rPr>
          <w:b/>
          <w:bCs/>
        </w:rPr>
        <w:t>one ship</w:t>
      </w:r>
      <w:r w:rsidRPr="00146EA2">
        <w:t xml:space="preserve"> placed according to probability.</w:t>
      </w:r>
    </w:p>
    <w:p w14:paraId="4E302D39" w14:textId="27D69E05" w:rsidR="00146EA2" w:rsidRPr="00146EA2" w:rsidRDefault="00146EA2" w:rsidP="00146EA2">
      <w:pPr>
        <w:numPr>
          <w:ilvl w:val="1"/>
          <w:numId w:val="2"/>
        </w:numPr>
      </w:pPr>
      <w:r w:rsidRPr="00146EA2">
        <w:t>The remaining</w:t>
      </w:r>
      <w:r w:rsidRPr="00146EA2">
        <w:t xml:space="preserve"> ships are placed randomly.</w:t>
      </w:r>
    </w:p>
    <w:p w14:paraId="2943B767" w14:textId="77777777" w:rsidR="00146EA2" w:rsidRPr="00146EA2" w:rsidRDefault="00146EA2" w:rsidP="00146EA2">
      <w:r w:rsidRPr="00146EA2">
        <w:pict w14:anchorId="1DF84654">
          <v:rect id="_x0000_i1044" style="width:0;height:1.5pt" o:hralign="center" o:hrstd="t" o:hr="t" fillcolor="#a0a0a0" stroked="f"/>
        </w:pict>
      </w:r>
    </w:p>
    <w:p w14:paraId="25DFC023" w14:textId="77777777" w:rsidR="00146EA2" w:rsidRPr="00146EA2" w:rsidRDefault="00146EA2" w:rsidP="00146EA2">
      <w:pPr>
        <w:rPr>
          <w:b/>
          <w:bCs/>
        </w:rPr>
      </w:pPr>
      <w:r w:rsidRPr="00146EA2">
        <w:rPr>
          <w:b/>
          <w:bCs/>
        </w:rPr>
        <w:t>Bot Firing Logic</w:t>
      </w:r>
    </w:p>
    <w:p w14:paraId="13DAD0C4" w14:textId="41677C58" w:rsidR="00146EA2" w:rsidRPr="00146EA2" w:rsidRDefault="00146EA2" w:rsidP="00146EA2">
      <w:pPr>
        <w:numPr>
          <w:ilvl w:val="0"/>
          <w:numId w:val="3"/>
        </w:numPr>
      </w:pPr>
      <w:r w:rsidRPr="00146EA2">
        <w:t xml:space="preserve">The bot uses the already implemented </w:t>
      </w:r>
      <w:r>
        <w:t>attack</w:t>
      </w:r>
      <w:r w:rsidRPr="00146EA2">
        <w:t xml:space="preserve"> method</w:t>
      </w:r>
      <w:r>
        <w:t>s</w:t>
      </w:r>
      <w:r w:rsidRPr="00146EA2">
        <w:t xml:space="preserve"> and applies math to decide the best square to target.</w:t>
      </w:r>
    </w:p>
    <w:p w14:paraId="4C879EB5" w14:textId="77777777" w:rsidR="00146EA2" w:rsidRPr="00146EA2" w:rsidRDefault="00146EA2" w:rsidP="00146EA2">
      <w:pPr>
        <w:rPr>
          <w:b/>
          <w:bCs/>
        </w:rPr>
      </w:pPr>
      <w:r w:rsidRPr="00146EA2">
        <w:rPr>
          <w:b/>
          <w:bCs/>
        </w:rPr>
        <w:t>Bot Intelligence Levels</w:t>
      </w:r>
    </w:p>
    <w:p w14:paraId="09E065BE" w14:textId="77777777" w:rsidR="00146EA2" w:rsidRPr="00146EA2" w:rsidRDefault="00146EA2" w:rsidP="00146EA2">
      <w:pPr>
        <w:numPr>
          <w:ilvl w:val="0"/>
          <w:numId w:val="4"/>
        </w:numPr>
      </w:pPr>
      <w:r w:rsidRPr="00146EA2">
        <w:rPr>
          <w:b/>
          <w:bCs/>
        </w:rPr>
        <w:t>Smart Intelligence</w:t>
      </w:r>
    </w:p>
    <w:p w14:paraId="00ABD14A" w14:textId="77777777" w:rsidR="00146EA2" w:rsidRPr="00146EA2" w:rsidRDefault="00146EA2" w:rsidP="00146EA2">
      <w:pPr>
        <w:numPr>
          <w:ilvl w:val="1"/>
          <w:numId w:val="4"/>
        </w:numPr>
      </w:pPr>
      <w:r w:rsidRPr="00146EA2">
        <w:t xml:space="preserve">Maintains and updates a </w:t>
      </w:r>
      <w:r w:rsidRPr="00146EA2">
        <w:rPr>
          <w:b/>
          <w:bCs/>
        </w:rPr>
        <w:t>probability grid</w:t>
      </w:r>
      <w:r w:rsidRPr="00146EA2">
        <w:t>:</w:t>
      </w:r>
    </w:p>
    <w:p w14:paraId="5A88BE40" w14:textId="77777777" w:rsidR="00146EA2" w:rsidRPr="00146EA2" w:rsidRDefault="00146EA2" w:rsidP="00146EA2">
      <w:pPr>
        <w:numPr>
          <w:ilvl w:val="2"/>
          <w:numId w:val="4"/>
        </w:numPr>
      </w:pPr>
      <w:r w:rsidRPr="00146EA2">
        <w:t>The grid is initialized once and updated each round after the bot fires.</w:t>
      </w:r>
    </w:p>
    <w:p w14:paraId="4AF78A32" w14:textId="5D398C93" w:rsidR="00146EA2" w:rsidRPr="00146EA2" w:rsidRDefault="00146EA2" w:rsidP="00146EA2">
      <w:pPr>
        <w:numPr>
          <w:ilvl w:val="2"/>
          <w:numId w:val="4"/>
        </w:numPr>
      </w:pPr>
      <w:r w:rsidRPr="00146EA2">
        <w:t xml:space="preserve">Tracks the number of possible orientations for each </w:t>
      </w:r>
      <w:r>
        <w:t>non-</w:t>
      </w:r>
      <w:r w:rsidRPr="00146EA2">
        <w:t>sunken ship.</w:t>
      </w:r>
    </w:p>
    <w:p w14:paraId="157D8984" w14:textId="77777777" w:rsidR="00146EA2" w:rsidRPr="00146EA2" w:rsidRDefault="00146EA2" w:rsidP="00146EA2">
      <w:pPr>
        <w:numPr>
          <w:ilvl w:val="1"/>
          <w:numId w:val="4"/>
        </w:numPr>
      </w:pPr>
      <w:r w:rsidRPr="00146EA2">
        <w:t>Probability Distribution:</w:t>
      </w:r>
    </w:p>
    <w:p w14:paraId="0C114F45" w14:textId="6406D130" w:rsidR="00146EA2" w:rsidRPr="00146EA2" w:rsidRDefault="00146EA2" w:rsidP="00146EA2">
      <w:pPr>
        <w:numPr>
          <w:ilvl w:val="2"/>
          <w:numId w:val="4"/>
        </w:numPr>
      </w:pPr>
      <w:r w:rsidRPr="00146EA2">
        <w:t>For each non-sunken ship, probabilities are assigned to squares where it can fit.</w:t>
      </w:r>
      <w:r>
        <w:t xml:space="preserve"> (the number of orientations the ship can be placed in)</w:t>
      </w:r>
    </w:p>
    <w:p w14:paraId="0F1AB408" w14:textId="63B2059D" w:rsidR="00146EA2" w:rsidRPr="00146EA2" w:rsidRDefault="00146EA2" w:rsidP="00146EA2">
      <w:pPr>
        <w:numPr>
          <w:ilvl w:val="2"/>
          <w:numId w:val="4"/>
        </w:numPr>
      </w:pPr>
      <w:r w:rsidRPr="00146EA2">
        <w:lastRenderedPageBreak/>
        <w:t>Probabilit</w:t>
      </w:r>
      <w:r>
        <w:t>y grids</w:t>
      </w:r>
      <w:r w:rsidRPr="00146EA2">
        <w:t xml:space="preserve"> of all non-sunken ships are summed to update the grid.</w:t>
      </w:r>
    </w:p>
    <w:p w14:paraId="0E793F98" w14:textId="77777777" w:rsidR="00146EA2" w:rsidRDefault="00146EA2" w:rsidP="00146EA2">
      <w:pPr>
        <w:numPr>
          <w:ilvl w:val="1"/>
          <w:numId w:val="4"/>
        </w:numPr>
      </w:pPr>
      <w:r w:rsidRPr="00146EA2">
        <w:t>Updating the Grid:</w:t>
      </w:r>
    </w:p>
    <w:p w14:paraId="01CAF6CB" w14:textId="3D9421D7" w:rsidR="00146EA2" w:rsidRPr="00146EA2" w:rsidRDefault="00146EA2" w:rsidP="00146EA2">
      <w:pPr>
        <w:numPr>
          <w:ilvl w:val="2"/>
          <w:numId w:val="4"/>
        </w:numPr>
      </w:pPr>
      <w:r>
        <w:t>No need to fill the grid from scratch every time, just update the region where a change was made during the round.</w:t>
      </w:r>
    </w:p>
    <w:p w14:paraId="5C8975E5" w14:textId="77777777" w:rsidR="00146EA2" w:rsidRPr="00146EA2" w:rsidRDefault="00146EA2" w:rsidP="00146EA2">
      <w:pPr>
        <w:numPr>
          <w:ilvl w:val="2"/>
          <w:numId w:val="4"/>
        </w:numPr>
      </w:pPr>
      <w:r w:rsidRPr="00146EA2">
        <w:t>For squares needing updates, recalculate probabilities based on the remaining ships.</w:t>
      </w:r>
    </w:p>
    <w:p w14:paraId="207CBD91" w14:textId="77777777" w:rsidR="00146EA2" w:rsidRPr="00146EA2" w:rsidRDefault="00146EA2" w:rsidP="00146EA2">
      <w:pPr>
        <w:numPr>
          <w:ilvl w:val="1"/>
          <w:numId w:val="4"/>
        </w:numPr>
      </w:pPr>
      <w:r w:rsidRPr="00146EA2">
        <w:t>Bot Weapon Usage:</w:t>
      </w:r>
    </w:p>
    <w:p w14:paraId="6C812250" w14:textId="77777777" w:rsidR="00146EA2" w:rsidRPr="00146EA2" w:rsidRDefault="00146EA2" w:rsidP="00146EA2">
      <w:pPr>
        <w:numPr>
          <w:ilvl w:val="2"/>
          <w:numId w:val="4"/>
        </w:numPr>
      </w:pPr>
      <w:proofErr w:type="gramStart"/>
      <w:r w:rsidRPr="00146EA2">
        <w:rPr>
          <w:b/>
          <w:bCs/>
        </w:rPr>
        <w:t>Artillery</w:t>
      </w:r>
      <w:proofErr w:type="gramEnd"/>
      <w:r w:rsidRPr="00146EA2">
        <w:t>: Targets the 2x2 region with the highest probability sum.</w:t>
      </w:r>
    </w:p>
    <w:p w14:paraId="310E5192" w14:textId="77777777" w:rsidR="00146EA2" w:rsidRPr="00146EA2" w:rsidRDefault="00146EA2" w:rsidP="00146EA2">
      <w:pPr>
        <w:numPr>
          <w:ilvl w:val="2"/>
          <w:numId w:val="4"/>
        </w:numPr>
      </w:pPr>
      <w:r w:rsidRPr="00146EA2">
        <w:rPr>
          <w:b/>
          <w:bCs/>
        </w:rPr>
        <w:t>Torpedo</w:t>
      </w:r>
      <w:r w:rsidRPr="00146EA2">
        <w:t>: Targets the row/column with the highest probability sum.</w:t>
      </w:r>
    </w:p>
    <w:p w14:paraId="0D5C2748" w14:textId="77777777" w:rsidR="00146EA2" w:rsidRPr="00146EA2" w:rsidRDefault="00146EA2" w:rsidP="00146EA2">
      <w:pPr>
        <w:numPr>
          <w:ilvl w:val="2"/>
          <w:numId w:val="4"/>
        </w:numPr>
      </w:pPr>
      <w:r w:rsidRPr="00146EA2">
        <w:t xml:space="preserve">Always uses </w:t>
      </w:r>
      <w:r w:rsidRPr="00146EA2">
        <w:rPr>
          <w:b/>
          <w:bCs/>
        </w:rPr>
        <w:t>Artillery</w:t>
      </w:r>
      <w:r w:rsidRPr="00146EA2">
        <w:t xml:space="preserve"> or </w:t>
      </w:r>
      <w:r w:rsidRPr="00146EA2">
        <w:rPr>
          <w:b/>
          <w:bCs/>
        </w:rPr>
        <w:t>Torpedo</w:t>
      </w:r>
      <w:r w:rsidRPr="00146EA2">
        <w:t xml:space="preserve"> when possible, choosing the most effective square.</w:t>
      </w:r>
    </w:p>
    <w:p w14:paraId="235BB572" w14:textId="344BC4FC" w:rsidR="00146EA2" w:rsidRDefault="00146EA2" w:rsidP="00146EA2">
      <w:pPr>
        <w:numPr>
          <w:ilvl w:val="1"/>
          <w:numId w:val="4"/>
        </w:numPr>
      </w:pPr>
      <w:r w:rsidRPr="00146EA2">
        <w:t xml:space="preserve">Bot </w:t>
      </w:r>
      <w:r w:rsidRPr="00146EA2">
        <w:rPr>
          <w:b/>
          <w:bCs/>
        </w:rPr>
        <w:t>does not use Radar or Smokescreen</w:t>
      </w:r>
      <w:r>
        <w:t xml:space="preserve"> for now.</w:t>
      </w:r>
    </w:p>
    <w:p w14:paraId="7F2E922E" w14:textId="415A71A7" w:rsidR="00146EA2" w:rsidRPr="002F2652" w:rsidRDefault="002F2652" w:rsidP="00146EA2">
      <w:pPr>
        <w:numPr>
          <w:ilvl w:val="0"/>
          <w:numId w:val="4"/>
        </w:numPr>
      </w:pPr>
      <w:r>
        <w:rPr>
          <w:b/>
          <w:bCs/>
        </w:rPr>
        <w:t>Average</w:t>
      </w:r>
      <w:r w:rsidR="00146EA2">
        <w:rPr>
          <w:b/>
          <w:bCs/>
        </w:rPr>
        <w:t xml:space="preserve"> Intelligence:</w:t>
      </w:r>
    </w:p>
    <w:p w14:paraId="3B7794F2" w14:textId="6345FA8D" w:rsidR="002F2652" w:rsidRDefault="00407A99" w:rsidP="002F2652">
      <w:pPr>
        <w:numPr>
          <w:ilvl w:val="1"/>
          <w:numId w:val="4"/>
        </w:numPr>
      </w:pPr>
      <w:r>
        <w:t>Chooses semi randomly</w:t>
      </w:r>
      <w:r w:rsidR="00CC2533">
        <w:t xml:space="preserve"> using the checker method, and when it hits it continues hitting next to it till it sinks the ship</w:t>
      </w:r>
    </w:p>
    <w:p w14:paraId="23355019" w14:textId="73E1A568" w:rsidR="00CC2533" w:rsidRDefault="00CC2533" w:rsidP="002F2652">
      <w:pPr>
        <w:numPr>
          <w:ilvl w:val="1"/>
          <w:numId w:val="4"/>
        </w:numPr>
      </w:pPr>
      <w:r>
        <w:t>It chooses randomly what ship size to target first (by what amount of squares to jump every attack)</w:t>
      </w:r>
    </w:p>
    <w:p w14:paraId="383631DD" w14:textId="1326948A" w:rsidR="00CC2533" w:rsidRDefault="00CC2533" w:rsidP="00CC2533">
      <w:pPr>
        <w:numPr>
          <w:ilvl w:val="1"/>
          <w:numId w:val="4"/>
        </w:numPr>
      </w:pPr>
      <w:r>
        <w:t>Sequentially sinks ships, it might be searching for the destroyer but hit the submarine and continue till it sinks the latter.</w:t>
      </w:r>
    </w:p>
    <w:p w14:paraId="099B761C" w14:textId="11D69B14" w:rsidR="00407A99" w:rsidRDefault="00407A99" w:rsidP="002F2652">
      <w:pPr>
        <w:numPr>
          <w:ilvl w:val="1"/>
          <w:numId w:val="4"/>
        </w:numPr>
      </w:pPr>
      <w:r>
        <w:t>Picks regions in the graph where it thinks there’s the highest chance of a hit (could be probabilistic)</w:t>
      </w:r>
    </w:p>
    <w:p w14:paraId="13F8D482" w14:textId="0D47FC98" w:rsidR="00407A99" w:rsidRDefault="00407A99" w:rsidP="002F2652">
      <w:pPr>
        <w:numPr>
          <w:ilvl w:val="1"/>
          <w:numId w:val="4"/>
        </w:numPr>
      </w:pPr>
      <w:r>
        <w:t>Adds every hit to a queue (adds it only if the ship wasn’t sunk yet; uses</w:t>
      </w:r>
      <w:r w:rsidR="00CC2533">
        <w:t xml:space="preserve"> a specific method to check if the hit sank a ship)</w:t>
      </w:r>
    </w:p>
    <w:p w14:paraId="5255C539" w14:textId="6B762665" w:rsidR="00CC2533" w:rsidRDefault="00CC2533" w:rsidP="002F2652">
      <w:pPr>
        <w:numPr>
          <w:ilvl w:val="1"/>
          <w:numId w:val="4"/>
        </w:numPr>
      </w:pPr>
      <w:r>
        <w:t>When the queue is not empty, it pulls from the queue and targets squares next to that one according to how it thinks the ship is oriented.</w:t>
      </w:r>
    </w:p>
    <w:p w14:paraId="38D117AB" w14:textId="4E9C2567" w:rsidR="002F2652" w:rsidRPr="002F2652" w:rsidRDefault="002F2652" w:rsidP="002F2652">
      <w:pPr>
        <w:numPr>
          <w:ilvl w:val="0"/>
          <w:numId w:val="4"/>
        </w:numPr>
      </w:pPr>
      <w:r>
        <w:rPr>
          <w:b/>
          <w:bCs/>
        </w:rPr>
        <w:t>Dumb Intelligence:</w:t>
      </w:r>
    </w:p>
    <w:p w14:paraId="4170CF68" w14:textId="5C31B946" w:rsidR="002F2652" w:rsidRDefault="002F2652" w:rsidP="002F2652">
      <w:pPr>
        <w:numPr>
          <w:ilvl w:val="1"/>
          <w:numId w:val="4"/>
        </w:numPr>
      </w:pPr>
      <w:r>
        <w:t>Picks randomly</w:t>
      </w:r>
    </w:p>
    <w:p w14:paraId="0AE4102E" w14:textId="40046AE7" w:rsidR="002F2652" w:rsidRPr="00146EA2" w:rsidRDefault="002F2652" w:rsidP="002F2652">
      <w:pPr>
        <w:numPr>
          <w:ilvl w:val="1"/>
          <w:numId w:val="4"/>
        </w:numPr>
      </w:pPr>
      <w:r>
        <w:lastRenderedPageBreak/>
        <w:t>Knows when a square can hold no ships and doesn’t pick it (not too dumb after all)</w:t>
      </w:r>
    </w:p>
    <w:p w14:paraId="104CAA69" w14:textId="77777777" w:rsidR="00146EA2" w:rsidRPr="00146EA2" w:rsidRDefault="00146EA2" w:rsidP="00146EA2">
      <w:r w:rsidRPr="00146EA2">
        <w:pict w14:anchorId="58AED01E">
          <v:rect id="_x0000_i1045" style="width:0;height:1.5pt" o:hralign="center" o:hrstd="t" o:hr="t" fillcolor="#a0a0a0" stroked="f"/>
        </w:pict>
      </w:r>
    </w:p>
    <w:p w14:paraId="6832495F" w14:textId="77777777" w:rsidR="00146EA2" w:rsidRPr="00146EA2" w:rsidRDefault="00146EA2" w:rsidP="00146EA2">
      <w:pPr>
        <w:rPr>
          <w:b/>
          <w:bCs/>
        </w:rPr>
      </w:pPr>
      <w:r w:rsidRPr="00146EA2">
        <w:rPr>
          <w:b/>
          <w:bCs/>
        </w:rPr>
        <w:t>Driver Code Update</w:t>
      </w:r>
    </w:p>
    <w:p w14:paraId="6C35A96F" w14:textId="77777777" w:rsidR="00146EA2" w:rsidRPr="00146EA2" w:rsidRDefault="00146EA2" w:rsidP="00146EA2">
      <w:pPr>
        <w:numPr>
          <w:ilvl w:val="0"/>
          <w:numId w:val="5"/>
        </w:numPr>
      </w:pPr>
      <w:r w:rsidRPr="00146EA2">
        <w:t>Check if the player is a bot:</w:t>
      </w:r>
    </w:p>
    <w:p w14:paraId="61B2050D" w14:textId="77777777" w:rsidR="00146EA2" w:rsidRPr="00146EA2" w:rsidRDefault="00146EA2" w:rsidP="00146EA2">
      <w:pPr>
        <w:numPr>
          <w:ilvl w:val="1"/>
          <w:numId w:val="5"/>
        </w:numPr>
      </w:pPr>
      <w:r w:rsidRPr="00146EA2">
        <w:t xml:space="preserve">If </w:t>
      </w:r>
      <w:proofErr w:type="spellStart"/>
      <w:r w:rsidRPr="00146EA2">
        <w:t>player.isBot</w:t>
      </w:r>
      <w:proofErr w:type="spellEnd"/>
      <w:r w:rsidRPr="00146EA2">
        <w:t xml:space="preserve"> == true:</w:t>
      </w:r>
    </w:p>
    <w:p w14:paraId="0578BC23" w14:textId="77777777" w:rsidR="00146EA2" w:rsidRPr="00146EA2" w:rsidRDefault="00146EA2" w:rsidP="00146EA2">
      <w:pPr>
        <w:numPr>
          <w:ilvl w:val="2"/>
          <w:numId w:val="5"/>
        </w:numPr>
      </w:pPr>
      <w:r w:rsidRPr="00146EA2">
        <w:t xml:space="preserve">Call </w:t>
      </w:r>
      <w:proofErr w:type="spellStart"/>
      <w:r w:rsidRPr="00146EA2">
        <w:t>PlaceBotShips</w:t>
      </w:r>
      <w:proofErr w:type="spellEnd"/>
      <w:r w:rsidRPr="00146EA2">
        <w:t>() and pass the current player.</w:t>
      </w:r>
    </w:p>
    <w:p w14:paraId="03D63A39" w14:textId="77777777" w:rsidR="00146EA2" w:rsidRPr="00146EA2" w:rsidRDefault="00146EA2" w:rsidP="00146EA2">
      <w:pPr>
        <w:numPr>
          <w:ilvl w:val="1"/>
          <w:numId w:val="5"/>
        </w:numPr>
      </w:pPr>
      <w:r w:rsidRPr="00146EA2">
        <w:t>Otherwise, use the standard placement logic.</w:t>
      </w:r>
    </w:p>
    <w:p w14:paraId="580248FD" w14:textId="6D681EED" w:rsidR="00146EA2" w:rsidRDefault="00146EA2" w:rsidP="00146EA2"/>
    <w:sectPr w:rsidR="00146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5165"/>
    <w:multiLevelType w:val="multilevel"/>
    <w:tmpl w:val="93BE8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EB228D"/>
    <w:multiLevelType w:val="multilevel"/>
    <w:tmpl w:val="6F407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1B2160"/>
    <w:multiLevelType w:val="multilevel"/>
    <w:tmpl w:val="466E3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015EE6"/>
    <w:multiLevelType w:val="multilevel"/>
    <w:tmpl w:val="F0EE9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2550D6"/>
    <w:multiLevelType w:val="multilevel"/>
    <w:tmpl w:val="E5AC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441856">
    <w:abstractNumId w:val="2"/>
  </w:num>
  <w:num w:numId="2" w16cid:durableId="1657801367">
    <w:abstractNumId w:val="1"/>
  </w:num>
  <w:num w:numId="3" w16cid:durableId="681785603">
    <w:abstractNumId w:val="4"/>
  </w:num>
  <w:num w:numId="4" w16cid:durableId="1615668132">
    <w:abstractNumId w:val="3"/>
  </w:num>
  <w:num w:numId="5" w16cid:durableId="1866096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EA2"/>
    <w:rsid w:val="00146EA2"/>
    <w:rsid w:val="002F2652"/>
    <w:rsid w:val="00407A99"/>
    <w:rsid w:val="00BF4B12"/>
    <w:rsid w:val="00CC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89FAB"/>
  <w15:chartTrackingRefBased/>
  <w15:docId w15:val="{EB258BED-5173-43EE-894A-23498685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E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E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E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E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E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E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E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E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E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E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E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E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E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E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E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E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E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E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E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E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E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E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E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E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E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E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61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Nasr (Student)</dc:creator>
  <cp:keywords/>
  <dc:description/>
  <cp:lastModifiedBy>Ayoub Nasr (Student)</cp:lastModifiedBy>
  <cp:revision>1</cp:revision>
  <dcterms:created xsi:type="dcterms:W3CDTF">2024-11-19T15:21:00Z</dcterms:created>
  <dcterms:modified xsi:type="dcterms:W3CDTF">2024-11-19T16:24:00Z</dcterms:modified>
</cp:coreProperties>
</file>