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638"/>
        <w:gridCol w:w="679"/>
        <w:gridCol w:w="2430"/>
        <w:gridCol w:w="2515"/>
      </w:tblGrid>
      <w:tr w:rsidR="005C7FB7" w14:paraId="585DD699" w14:textId="77777777" w:rsidTr="005C7FB7">
        <w:tc>
          <w:tcPr>
            <w:tcW w:w="3088" w:type="dxa"/>
          </w:tcPr>
          <w:p w14:paraId="24F835FE" w14:textId="27E7C3F8" w:rsidR="00E67C24" w:rsidRPr="005C7FB7" w:rsidRDefault="00E67C24">
            <w:pPr>
              <w:rPr>
                <w:b/>
                <w:bCs/>
                <w:sz w:val="16"/>
                <w:szCs w:val="16"/>
              </w:rPr>
            </w:pPr>
            <w:r w:rsidRPr="005C7FB7">
              <w:rPr>
                <w:b/>
                <w:bCs/>
                <w:sz w:val="16"/>
                <w:szCs w:val="16"/>
              </w:rPr>
              <w:t xml:space="preserve">Graph </w:t>
            </w:r>
          </w:p>
        </w:tc>
        <w:tc>
          <w:tcPr>
            <w:tcW w:w="638" w:type="dxa"/>
          </w:tcPr>
          <w:p w14:paraId="4A63602F" w14:textId="57897F38" w:rsidR="00E67C24" w:rsidRPr="005C7FB7" w:rsidRDefault="00E67C24">
            <w:pPr>
              <w:rPr>
                <w:b/>
                <w:bCs/>
                <w:sz w:val="16"/>
                <w:szCs w:val="16"/>
              </w:rPr>
            </w:pPr>
            <w:r w:rsidRPr="005C7FB7">
              <w:rPr>
                <w:b/>
                <w:bCs/>
                <w:sz w:val="16"/>
                <w:szCs w:val="16"/>
              </w:rPr>
              <w:t>Nodes</w:t>
            </w:r>
          </w:p>
        </w:tc>
        <w:tc>
          <w:tcPr>
            <w:tcW w:w="679" w:type="dxa"/>
          </w:tcPr>
          <w:p w14:paraId="5207B3CC" w14:textId="25E7F8C3" w:rsidR="00E67C24" w:rsidRPr="005C7FB7" w:rsidRDefault="00E67C24">
            <w:pPr>
              <w:rPr>
                <w:b/>
                <w:bCs/>
                <w:sz w:val="16"/>
                <w:szCs w:val="16"/>
              </w:rPr>
            </w:pPr>
            <w:r w:rsidRPr="005C7FB7">
              <w:rPr>
                <w:b/>
                <w:bCs/>
                <w:sz w:val="16"/>
                <w:szCs w:val="16"/>
              </w:rPr>
              <w:t>Edges</w:t>
            </w:r>
          </w:p>
        </w:tc>
        <w:tc>
          <w:tcPr>
            <w:tcW w:w="2430" w:type="dxa"/>
          </w:tcPr>
          <w:p w14:paraId="3342F36B" w14:textId="1964FB41" w:rsidR="00E67C24" w:rsidRPr="005C7FB7" w:rsidRDefault="00E67C24">
            <w:pPr>
              <w:rPr>
                <w:b/>
                <w:bCs/>
                <w:sz w:val="16"/>
                <w:szCs w:val="16"/>
              </w:rPr>
            </w:pPr>
            <w:r w:rsidRPr="005C7FB7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515" w:type="dxa"/>
          </w:tcPr>
          <w:p w14:paraId="613C10D0" w14:textId="701EF456" w:rsidR="00E67C24" w:rsidRPr="005C7FB7" w:rsidRDefault="00E67C24">
            <w:pPr>
              <w:rPr>
                <w:b/>
                <w:bCs/>
                <w:sz w:val="16"/>
                <w:szCs w:val="16"/>
              </w:rPr>
            </w:pPr>
            <w:r w:rsidRPr="005C7FB7">
              <w:rPr>
                <w:b/>
                <w:bCs/>
                <w:sz w:val="16"/>
                <w:szCs w:val="16"/>
              </w:rPr>
              <w:t xml:space="preserve">Source </w:t>
            </w:r>
          </w:p>
        </w:tc>
      </w:tr>
      <w:tr w:rsidR="005C7FB7" w:rsidRPr="00C6216F" w14:paraId="6746BA3C" w14:textId="0A3B1ACE" w:rsidTr="005C7FB7">
        <w:trPr>
          <w:trHeight w:val="294"/>
        </w:trPr>
        <w:tc>
          <w:tcPr>
            <w:tcW w:w="3088" w:type="dxa"/>
            <w:noWrap/>
            <w:hideMark/>
          </w:tcPr>
          <w:p w14:paraId="6E1CF097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01_dolphins</w:t>
            </w:r>
          </w:p>
        </w:tc>
        <w:tc>
          <w:tcPr>
            <w:tcW w:w="638" w:type="dxa"/>
          </w:tcPr>
          <w:p w14:paraId="1BD2E9D5" w14:textId="411F3761" w:rsidR="00E67C24" w:rsidRPr="00640FBA" w:rsidRDefault="00E67C24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62</w:t>
            </w:r>
          </w:p>
        </w:tc>
        <w:tc>
          <w:tcPr>
            <w:tcW w:w="679" w:type="dxa"/>
          </w:tcPr>
          <w:p w14:paraId="247FD29B" w14:textId="0436AD62" w:rsidR="00E67C24" w:rsidRPr="00640FBA" w:rsidRDefault="00E67C24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159</w:t>
            </w:r>
          </w:p>
        </w:tc>
        <w:tc>
          <w:tcPr>
            <w:tcW w:w="2430" w:type="dxa"/>
          </w:tcPr>
          <w:p w14:paraId="35024121" w14:textId="5ED0904D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features an undirected social network representing frequent interactions among 62 dolphins inhabiting Doubtful Sound, New Zealand.</w:t>
            </w:r>
          </w:p>
        </w:tc>
        <w:tc>
          <w:tcPr>
            <w:tcW w:w="2515" w:type="dxa"/>
          </w:tcPr>
          <w:p w14:paraId="18800404" w14:textId="36B4A9F4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Lusseau D, Schneider K, Boisseau OJ, Haase P, Slooten E, Dawson SM. The bottlenose dolphin community of Doubtful Sound features a large proportion of long-lasting associations.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Behav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Ecol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Sociobiol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. </w:t>
            </w:r>
            <w:proofErr w:type="gram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2003;54:396</w:t>
            </w:r>
            <w:proofErr w:type="gram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-405.</w:t>
            </w:r>
          </w:p>
        </w:tc>
      </w:tr>
      <w:tr w:rsidR="005C7FB7" w:rsidRPr="00C6216F" w14:paraId="48563028" w14:textId="0226C341" w:rsidTr="005C7FB7">
        <w:trPr>
          <w:trHeight w:val="294"/>
        </w:trPr>
        <w:tc>
          <w:tcPr>
            <w:tcW w:w="3088" w:type="dxa"/>
            <w:noWrap/>
            <w:hideMark/>
          </w:tcPr>
          <w:p w14:paraId="1F63879C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02_contiguous_usa</w:t>
            </w:r>
          </w:p>
        </w:tc>
        <w:tc>
          <w:tcPr>
            <w:tcW w:w="638" w:type="dxa"/>
          </w:tcPr>
          <w:p w14:paraId="32961786" w14:textId="5066CAE3" w:rsidR="00E67C24" w:rsidRPr="00640FBA" w:rsidRDefault="00E67C24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4</w:t>
            </w:r>
            <w:r w:rsidR="005C7FB7"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679" w:type="dxa"/>
          </w:tcPr>
          <w:p w14:paraId="7464EC5E" w14:textId="40B7DFF9" w:rsidR="00E67C24" w:rsidRPr="00640FBA" w:rsidRDefault="00E67C24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</w:t>
            </w:r>
            <w:r w:rsidR="00BC3A78"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2430" w:type="dxa"/>
          </w:tcPr>
          <w:p w14:paraId="5D87332D" w14:textId="7ABF2247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represents the contiguous United States and the District of Columbia, consisting of 48 states and DC, excluding Alaska and Hawaii, with edges denoting shared borders between states.</w:t>
            </w:r>
          </w:p>
        </w:tc>
        <w:tc>
          <w:tcPr>
            <w:tcW w:w="2515" w:type="dxa"/>
          </w:tcPr>
          <w:p w14:paraId="241D5820" w14:textId="1F838D22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Knuth DE. The Art of Computer Programming, Volume 4, Fascicle 0: Introduction to Combinatorial and Boolean Functions. Addison-Wesley; 2008.</w:t>
            </w:r>
          </w:p>
        </w:tc>
      </w:tr>
      <w:tr w:rsidR="005C7FB7" w:rsidRPr="00C6216F" w14:paraId="7A3BF4E3" w14:textId="14CA905B" w:rsidTr="005C7FB7">
        <w:trPr>
          <w:trHeight w:val="294"/>
        </w:trPr>
        <w:tc>
          <w:tcPr>
            <w:tcW w:w="3088" w:type="dxa"/>
            <w:noWrap/>
            <w:hideMark/>
          </w:tcPr>
          <w:p w14:paraId="2D82491F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03_moreno_zebra</w:t>
            </w:r>
          </w:p>
        </w:tc>
        <w:tc>
          <w:tcPr>
            <w:tcW w:w="638" w:type="dxa"/>
          </w:tcPr>
          <w:p w14:paraId="3E7A9B0D" w14:textId="515BBC41" w:rsidR="00E67C24" w:rsidRPr="00640FBA" w:rsidRDefault="00E67C24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2</w:t>
            </w:r>
            <w:r w:rsidR="003421AB"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679" w:type="dxa"/>
          </w:tcPr>
          <w:p w14:paraId="2DCB3B4F" w14:textId="5E359DCC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</w:t>
            </w:r>
            <w:r w:rsidR="003421AB"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</w:t>
            </w:r>
            <w:r w:rsidR="00BC3A78"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2430" w:type="dxa"/>
          </w:tcPr>
          <w:p w14:paraId="543F871C" w14:textId="7169C9A8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The undirected network depicts interactions among 2</w:t>
            </w:r>
            <w:r w:rsidR="003421AB"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8</w:t>
            </w: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Grévy's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zebras in Kenya, with nodes representing individual zebras and edges signifying observed interactions during the study.</w:t>
            </w:r>
          </w:p>
          <w:p w14:paraId="2905C9CA" w14:textId="77777777" w:rsidR="00E67C24" w:rsidRPr="00640FBA" w:rsidRDefault="00E67C24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15" w:type="dxa"/>
          </w:tcPr>
          <w:p w14:paraId="3A10BD8A" w14:textId="65CDE864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Sundaresan SR, Fischhoff IR,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Dushoff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J, Rubenstein DI. Network Metrics Reveal Differences in Social Organization Between Two Fission--Fusion Species, Grevy's Zebra and Onager.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Oecologia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. 2007;151(1):140-149.</w:t>
            </w:r>
          </w:p>
        </w:tc>
      </w:tr>
      <w:tr w:rsidR="005C7FB7" w:rsidRPr="00C6216F" w14:paraId="3D8AFF8F" w14:textId="2F441FBD" w:rsidTr="005C7FB7">
        <w:trPr>
          <w:trHeight w:val="294"/>
        </w:trPr>
        <w:tc>
          <w:tcPr>
            <w:tcW w:w="3088" w:type="dxa"/>
            <w:noWrap/>
            <w:hideMark/>
          </w:tcPr>
          <w:p w14:paraId="692EA55E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04_simulated_BlockModelGraph_50Nodes</w:t>
            </w:r>
          </w:p>
        </w:tc>
        <w:tc>
          <w:tcPr>
            <w:tcW w:w="638" w:type="dxa"/>
          </w:tcPr>
          <w:p w14:paraId="280CF3B3" w14:textId="7EB2BB98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679" w:type="dxa"/>
          </w:tcPr>
          <w:p w14:paraId="19E8C0C3" w14:textId="54665891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319</w:t>
            </w:r>
          </w:p>
        </w:tc>
        <w:tc>
          <w:tcPr>
            <w:tcW w:w="2430" w:type="dxa"/>
          </w:tcPr>
          <w:p w14:paraId="4F32F3F1" w14:textId="46149BF2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originates from the 2017 Streaming Partition Challenge, containing data streams with known truth partitions for evaluating community detection algorithms.</w:t>
            </w:r>
          </w:p>
        </w:tc>
        <w:tc>
          <w:tcPr>
            <w:tcW w:w="2515" w:type="dxa"/>
          </w:tcPr>
          <w:p w14:paraId="63826FDF" w14:textId="25C9D2A8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Samsi S, </w:t>
            </w:r>
            <w:proofErr w:type="spellStart"/>
            <w:r w:rsidRPr="00640FBA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Gadepally</w:t>
            </w:r>
            <w:proofErr w:type="spellEnd"/>
            <w:r w:rsidRPr="00640FBA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V, Hurley M, Jones M, Kao E, Mohindra S, et al. Static graph challenge: Subgraph isomorphism. In: 2017 IEEE High Performance Extreme Computing Conference (HPEC); 2017 Sep; pp. 1-6.</w:t>
            </w:r>
          </w:p>
        </w:tc>
      </w:tr>
      <w:tr w:rsidR="005C7FB7" w:rsidRPr="00C6216F" w14:paraId="3DF5BFE9" w14:textId="1E0AB287" w:rsidTr="005C7FB7">
        <w:trPr>
          <w:trHeight w:val="294"/>
        </w:trPr>
        <w:tc>
          <w:tcPr>
            <w:tcW w:w="3088" w:type="dxa"/>
            <w:noWrap/>
            <w:hideMark/>
          </w:tcPr>
          <w:p w14:paraId="187AE6D2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05_simulated_BlockModelGraph_100Nodes</w:t>
            </w:r>
          </w:p>
        </w:tc>
        <w:tc>
          <w:tcPr>
            <w:tcW w:w="638" w:type="dxa"/>
          </w:tcPr>
          <w:p w14:paraId="0350AFAD" w14:textId="0ED397EF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679" w:type="dxa"/>
          </w:tcPr>
          <w:p w14:paraId="62ECEE3B" w14:textId="3BB0DD54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778</w:t>
            </w:r>
          </w:p>
        </w:tc>
        <w:tc>
          <w:tcPr>
            <w:tcW w:w="2430" w:type="dxa"/>
          </w:tcPr>
          <w:p w14:paraId="5D0250F4" w14:textId="0B914092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originates from the 2017 Streaming Partition Challenge, containing data streams with known truth partitions for evaluating community detection algorithms.</w:t>
            </w:r>
          </w:p>
        </w:tc>
        <w:tc>
          <w:tcPr>
            <w:tcW w:w="2515" w:type="dxa"/>
          </w:tcPr>
          <w:p w14:paraId="1B6FA9D4" w14:textId="6AE59823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Samsi S, </w:t>
            </w:r>
            <w:proofErr w:type="spellStart"/>
            <w:r w:rsidRPr="00640FBA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Gadepally</w:t>
            </w:r>
            <w:proofErr w:type="spellEnd"/>
            <w:r w:rsidRPr="00640FBA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V, Hurley M, Jones M, Kao E, Mohindra S, et al. Static graph challenge: Subgraph isomorphism. In: 2017 IEEE High Performance Extreme Computing Conference (HPEC); 2017 Sep; pp. 1-6.</w:t>
            </w:r>
          </w:p>
        </w:tc>
      </w:tr>
      <w:tr w:rsidR="005C7FB7" w:rsidRPr="00C6216F" w14:paraId="25B306CD" w14:textId="25D2FA1E" w:rsidTr="005C7FB7">
        <w:trPr>
          <w:trHeight w:val="294"/>
        </w:trPr>
        <w:tc>
          <w:tcPr>
            <w:tcW w:w="3088" w:type="dxa"/>
            <w:noWrap/>
            <w:hideMark/>
          </w:tcPr>
          <w:p w14:paraId="17D01B46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06_football</w:t>
            </w:r>
          </w:p>
        </w:tc>
        <w:tc>
          <w:tcPr>
            <w:tcW w:w="638" w:type="dxa"/>
          </w:tcPr>
          <w:p w14:paraId="700E68E7" w14:textId="685A0331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115</w:t>
            </w:r>
          </w:p>
        </w:tc>
        <w:tc>
          <w:tcPr>
            <w:tcW w:w="679" w:type="dxa"/>
          </w:tcPr>
          <w:p w14:paraId="7E72FDD3" w14:textId="7DC7D6F9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613</w:t>
            </w:r>
          </w:p>
        </w:tc>
        <w:tc>
          <w:tcPr>
            <w:tcW w:w="2430" w:type="dxa"/>
          </w:tcPr>
          <w:p w14:paraId="3CFD5A60" w14:textId="31070B60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features the network of Division IA college American football games that took place during the Fall 2000 regular season.</w:t>
            </w:r>
          </w:p>
        </w:tc>
        <w:tc>
          <w:tcPr>
            <w:tcW w:w="2515" w:type="dxa"/>
          </w:tcPr>
          <w:p w14:paraId="29D20B0B" w14:textId="11F2DED7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Girvan M, Newman MEJ. Community structure in social and biological networks. Proc Natl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Acad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Sci USA. </w:t>
            </w:r>
            <w:proofErr w:type="gram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2002;99:7821</w:t>
            </w:r>
            <w:proofErr w:type="gram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-7826.</w:t>
            </w:r>
          </w:p>
        </w:tc>
      </w:tr>
      <w:tr w:rsidR="005C7FB7" w:rsidRPr="00C6216F" w14:paraId="2DB3CFF9" w14:textId="79FE7D09" w:rsidTr="005C7FB7">
        <w:trPr>
          <w:trHeight w:val="300"/>
        </w:trPr>
        <w:tc>
          <w:tcPr>
            <w:tcW w:w="3088" w:type="dxa"/>
            <w:noWrap/>
            <w:hideMark/>
          </w:tcPr>
          <w:p w14:paraId="6018AD0E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07_karate</w:t>
            </w:r>
          </w:p>
        </w:tc>
        <w:tc>
          <w:tcPr>
            <w:tcW w:w="638" w:type="dxa"/>
          </w:tcPr>
          <w:p w14:paraId="303F8161" w14:textId="66919967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679" w:type="dxa"/>
          </w:tcPr>
          <w:p w14:paraId="0107CC84" w14:textId="563F8737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78</w:t>
            </w:r>
          </w:p>
        </w:tc>
        <w:tc>
          <w:tcPr>
            <w:tcW w:w="2430" w:type="dxa"/>
          </w:tcPr>
          <w:p w14:paraId="114D4B6F" w14:textId="6EEC66D5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presents the network of friendships among 34 members of a karate club at a US university.</w:t>
            </w:r>
          </w:p>
        </w:tc>
        <w:tc>
          <w:tcPr>
            <w:tcW w:w="2515" w:type="dxa"/>
          </w:tcPr>
          <w:p w14:paraId="330FAC85" w14:textId="1FA5E754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Zachary WW. An information flow model for conflict and fission in small groups. J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Anthropol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Res. </w:t>
            </w:r>
            <w:proofErr w:type="gram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1977;33:452</w:t>
            </w:r>
            <w:proofErr w:type="gram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-473.</w:t>
            </w:r>
          </w:p>
        </w:tc>
      </w:tr>
      <w:tr w:rsidR="005C7FB7" w:rsidRPr="00C6216F" w14:paraId="7F3AF90C" w14:textId="7B5A33AB" w:rsidTr="005C7FB7">
        <w:trPr>
          <w:trHeight w:val="294"/>
        </w:trPr>
        <w:tc>
          <w:tcPr>
            <w:tcW w:w="3088" w:type="dxa"/>
            <w:noWrap/>
            <w:hideMark/>
          </w:tcPr>
          <w:p w14:paraId="663E4DC9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08_lesmis</w:t>
            </w:r>
          </w:p>
        </w:tc>
        <w:tc>
          <w:tcPr>
            <w:tcW w:w="638" w:type="dxa"/>
          </w:tcPr>
          <w:p w14:paraId="3753A8EE" w14:textId="6AE2A2ED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77</w:t>
            </w:r>
          </w:p>
        </w:tc>
        <w:tc>
          <w:tcPr>
            <w:tcW w:w="679" w:type="dxa"/>
          </w:tcPr>
          <w:p w14:paraId="4FB6489A" w14:textId="435FD4F7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254</w:t>
            </w:r>
          </w:p>
        </w:tc>
        <w:tc>
          <w:tcPr>
            <w:tcW w:w="2430" w:type="dxa"/>
          </w:tcPr>
          <w:p w14:paraId="6C5D78AD" w14:textId="41DBC682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contains a weighted network of character coappearances in Victor Hugo's "Les Misérables," with nodes representing characters and edges connecting those who appear together in a chapter.</w:t>
            </w:r>
          </w:p>
        </w:tc>
        <w:tc>
          <w:tcPr>
            <w:tcW w:w="2515" w:type="dxa"/>
          </w:tcPr>
          <w:p w14:paraId="4E7D20A7" w14:textId="792D0019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Knuth DE. The Stanford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GraphBase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: A Platform for Combinatorial Computing. Addison-Wesley; Reading, MA; 1993.</w:t>
            </w:r>
          </w:p>
        </w:tc>
      </w:tr>
      <w:tr w:rsidR="005C7FB7" w:rsidRPr="00C6216F" w14:paraId="59379443" w14:textId="315A987C" w:rsidTr="005C7FB7">
        <w:trPr>
          <w:trHeight w:val="294"/>
        </w:trPr>
        <w:tc>
          <w:tcPr>
            <w:tcW w:w="3088" w:type="dxa"/>
            <w:noWrap/>
            <w:hideMark/>
          </w:tcPr>
          <w:p w14:paraId="14714A2E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09_celegansneural</w:t>
            </w:r>
          </w:p>
        </w:tc>
        <w:tc>
          <w:tcPr>
            <w:tcW w:w="638" w:type="dxa"/>
          </w:tcPr>
          <w:p w14:paraId="7AC91C45" w14:textId="45FF1563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297</w:t>
            </w:r>
          </w:p>
        </w:tc>
        <w:tc>
          <w:tcPr>
            <w:tcW w:w="679" w:type="dxa"/>
          </w:tcPr>
          <w:p w14:paraId="470638A3" w14:textId="1794C20B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2148</w:t>
            </w:r>
          </w:p>
        </w:tc>
        <w:tc>
          <w:tcPr>
            <w:tcW w:w="2430" w:type="dxa"/>
          </w:tcPr>
          <w:p w14:paraId="59824D56" w14:textId="378E5223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represents a weighted, directed network depicting the neural network of C. Elegans.</w:t>
            </w:r>
          </w:p>
        </w:tc>
        <w:tc>
          <w:tcPr>
            <w:tcW w:w="2515" w:type="dxa"/>
          </w:tcPr>
          <w:p w14:paraId="7B98A383" w14:textId="6FBAEE97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Watts DJ, </w:t>
            </w:r>
            <w:proofErr w:type="spell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Strogatz</w:t>
            </w:r>
            <w:proofErr w:type="spell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 xml:space="preserve"> SH. Collective dynamics of 'small-world' networks. Nature. </w:t>
            </w:r>
            <w:proofErr w:type="gramStart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1998;393:440</w:t>
            </w:r>
            <w:proofErr w:type="gramEnd"/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-442.</w:t>
            </w:r>
          </w:p>
        </w:tc>
      </w:tr>
      <w:tr w:rsidR="005C7FB7" w:rsidRPr="00C6216F" w14:paraId="5920DE83" w14:textId="2A869C71" w:rsidTr="005C7FB7">
        <w:trPr>
          <w:trHeight w:val="294"/>
        </w:trPr>
        <w:tc>
          <w:tcPr>
            <w:tcW w:w="3088" w:type="dxa"/>
            <w:noWrap/>
            <w:hideMark/>
          </w:tcPr>
          <w:p w14:paraId="443FA81B" w14:textId="77777777" w:rsidR="00E67C24" w:rsidRPr="00C6216F" w:rsidRDefault="00E67C24" w:rsidP="005C7FB7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C6216F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10_USAirLines</w:t>
            </w:r>
          </w:p>
        </w:tc>
        <w:tc>
          <w:tcPr>
            <w:tcW w:w="638" w:type="dxa"/>
          </w:tcPr>
          <w:p w14:paraId="0B166050" w14:textId="4BCEFE73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332</w:t>
            </w:r>
          </w:p>
        </w:tc>
        <w:tc>
          <w:tcPr>
            <w:tcW w:w="679" w:type="dxa"/>
          </w:tcPr>
          <w:p w14:paraId="709A02D1" w14:textId="73BE1D55" w:rsidR="00E67C24" w:rsidRPr="00640FBA" w:rsidRDefault="00E0026C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2126</w:t>
            </w:r>
          </w:p>
        </w:tc>
        <w:tc>
          <w:tcPr>
            <w:tcW w:w="2430" w:type="dxa"/>
          </w:tcPr>
          <w:p w14:paraId="35EF0F27" w14:textId="7CA8DE8A" w:rsidR="00E67C24" w:rsidRPr="00640FBA" w:rsidRDefault="005D13FD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r w:rsidRPr="00640FBA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  <w:t>This dataset consists of undirected weighted graphs representing US air flights between various airports.</w:t>
            </w:r>
          </w:p>
        </w:tc>
        <w:tc>
          <w:tcPr>
            <w:tcW w:w="2515" w:type="dxa"/>
          </w:tcPr>
          <w:p w14:paraId="092C5520" w14:textId="00BC8BB9" w:rsidR="00E67C24" w:rsidRPr="00640FBA" w:rsidRDefault="005C7FB7" w:rsidP="005C7FB7">
            <w:pPr>
              <w:jc w:val="both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0FBA">
              <w:rPr>
                <w:rFonts w:asciiTheme="majorBidi" w:hAnsiTheme="majorBidi" w:cstheme="majorBidi"/>
                <w:color w:val="202020"/>
                <w:sz w:val="16"/>
                <w:szCs w:val="16"/>
                <w:shd w:val="clear" w:color="auto" w:fill="FFFFFF"/>
              </w:rPr>
              <w:t>Batagelj</w:t>
            </w:r>
            <w:proofErr w:type="spellEnd"/>
            <w:r w:rsidRPr="00640FBA">
              <w:rPr>
                <w:rFonts w:asciiTheme="majorBidi" w:hAnsiTheme="majorBidi" w:cstheme="majorBidi"/>
                <w:color w:val="202020"/>
                <w:sz w:val="16"/>
                <w:szCs w:val="16"/>
                <w:shd w:val="clear" w:color="auto" w:fill="FFFFFF"/>
              </w:rPr>
              <w:t xml:space="preserve"> V, Mrvar A. </w:t>
            </w:r>
            <w:proofErr w:type="spellStart"/>
            <w:r w:rsidRPr="00640FBA">
              <w:rPr>
                <w:rFonts w:asciiTheme="majorBidi" w:hAnsiTheme="majorBidi" w:cstheme="majorBidi"/>
                <w:color w:val="202020"/>
                <w:sz w:val="16"/>
                <w:szCs w:val="16"/>
                <w:shd w:val="clear" w:color="auto" w:fill="FFFFFF"/>
              </w:rPr>
              <w:t>Pajek</w:t>
            </w:r>
            <w:proofErr w:type="spellEnd"/>
            <w:r w:rsidRPr="00640FBA">
              <w:rPr>
                <w:rFonts w:asciiTheme="majorBidi" w:hAnsiTheme="majorBidi" w:cstheme="majorBidi"/>
                <w:color w:val="202020"/>
                <w:sz w:val="16"/>
                <w:szCs w:val="16"/>
                <w:shd w:val="clear" w:color="auto" w:fill="FFFFFF"/>
              </w:rPr>
              <w:t xml:space="preserve"> datasets. Web page. 2006. Available from: http://vlado.fmf.uni-lj.si/pub/networks/data</w:t>
            </w:r>
          </w:p>
        </w:tc>
      </w:tr>
    </w:tbl>
    <w:p w14:paraId="5568BD01" w14:textId="77777777" w:rsidR="00A90948" w:rsidRDefault="00A90948"/>
    <w:sectPr w:rsidR="00A9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6F"/>
    <w:rsid w:val="00000DFB"/>
    <w:rsid w:val="0027302E"/>
    <w:rsid w:val="003421AB"/>
    <w:rsid w:val="005C7FB7"/>
    <w:rsid w:val="005D13FD"/>
    <w:rsid w:val="00640FBA"/>
    <w:rsid w:val="00A44161"/>
    <w:rsid w:val="00A90948"/>
    <w:rsid w:val="00BC3A78"/>
    <w:rsid w:val="00C6216F"/>
    <w:rsid w:val="00D2001A"/>
    <w:rsid w:val="00E0026C"/>
    <w:rsid w:val="00E67C24"/>
    <w:rsid w:val="00F2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399A"/>
  <w15:chartTrackingRefBased/>
  <w15:docId w15:val="{CDB0DD2B-F2DD-462D-B938-3DD3845D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7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Dib</dc:creator>
  <cp:keywords/>
  <dc:description/>
  <cp:lastModifiedBy>Fadi Dib</cp:lastModifiedBy>
  <cp:revision>7</cp:revision>
  <dcterms:created xsi:type="dcterms:W3CDTF">2023-04-14T14:36:00Z</dcterms:created>
  <dcterms:modified xsi:type="dcterms:W3CDTF">2023-04-14T18:09:00Z</dcterms:modified>
</cp:coreProperties>
</file>