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96D9" w14:textId="03A42603" w:rsidR="00447724" w:rsidRPr="002549AE" w:rsidRDefault="00D1285B" w:rsidP="00D1285B">
      <w:pPr>
        <w:jc w:val="center"/>
        <w:rPr>
          <w:b/>
          <w:bCs/>
          <w:sz w:val="44"/>
          <w:szCs w:val="44"/>
          <w:u w:val="single"/>
        </w:rPr>
      </w:pPr>
      <w:r w:rsidRPr="002549AE">
        <w:rPr>
          <w:b/>
          <w:bCs/>
          <w:sz w:val="44"/>
          <w:szCs w:val="44"/>
          <w:u w:val="single"/>
        </w:rPr>
        <w:t>Schéma de la base de donné</w:t>
      </w:r>
      <w:r w:rsidR="002549AE" w:rsidRPr="002549AE">
        <w:rPr>
          <w:b/>
          <w:bCs/>
          <w:sz w:val="44"/>
          <w:szCs w:val="44"/>
          <w:u w:val="single"/>
        </w:rPr>
        <w:t>es</w:t>
      </w:r>
    </w:p>
    <w:p w14:paraId="12A62BF9" w14:textId="01FA2AC1" w:rsidR="00DB2DB6" w:rsidRDefault="00D128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6D346" wp14:editId="197FF4EB">
                <wp:simplePos x="0" y="0"/>
                <wp:positionH relativeFrom="column">
                  <wp:posOffset>948690</wp:posOffset>
                </wp:positionH>
                <wp:positionV relativeFrom="paragraph">
                  <wp:posOffset>3550920</wp:posOffset>
                </wp:positionV>
                <wp:extent cx="26670" cy="327660"/>
                <wp:effectExtent l="57150" t="38100" r="68580" b="533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327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65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74.7pt;margin-top:279.6pt;width:2.1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Grilledutableau"/>
        <w:tblW w:w="8445" w:type="dxa"/>
        <w:tblLook w:val="04A0" w:firstRow="1" w:lastRow="0" w:firstColumn="1" w:lastColumn="0" w:noHBand="0" w:noVBand="1"/>
      </w:tblPr>
      <w:tblGrid>
        <w:gridCol w:w="3327"/>
        <w:gridCol w:w="1916"/>
        <w:gridCol w:w="3202"/>
      </w:tblGrid>
      <w:tr w:rsidR="00C44581" w14:paraId="5EF4991B" w14:textId="0B111C32" w:rsidTr="00F82D2F">
        <w:trPr>
          <w:trHeight w:val="561"/>
        </w:trPr>
        <w:tc>
          <w:tcPr>
            <w:tcW w:w="332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661C18E9" w14:textId="20266316" w:rsidR="00C44581" w:rsidRDefault="00C44581" w:rsidP="007E0575">
            <w:pPr>
              <w:spacing w:before="240" w:after="240"/>
              <w:jc w:val="center"/>
            </w:pPr>
            <w:r>
              <w:t>P</w:t>
            </w:r>
            <w:r w:rsidR="00862980">
              <w:t>ost</w:t>
            </w:r>
          </w:p>
        </w:tc>
        <w:tc>
          <w:tcPr>
            <w:tcW w:w="1916" w:type="dxa"/>
            <w:tcBorders>
              <w:top w:val="nil"/>
              <w:left w:val="threeDEmboss" w:sz="24" w:space="0" w:color="auto"/>
              <w:bottom w:val="nil"/>
              <w:right w:val="threeDEmboss" w:sz="24" w:space="0" w:color="auto"/>
            </w:tcBorders>
          </w:tcPr>
          <w:p w14:paraId="38C000C5" w14:textId="77777777" w:rsidR="00C44581" w:rsidRDefault="00C44581" w:rsidP="007E0575">
            <w:pPr>
              <w:spacing w:before="240" w:after="240"/>
              <w:jc w:val="center"/>
            </w:pPr>
          </w:p>
        </w:tc>
        <w:tc>
          <w:tcPr>
            <w:tcW w:w="32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2A736A74" w14:textId="44792118" w:rsidR="00C44581" w:rsidRDefault="00F82D2F" w:rsidP="007E0575">
            <w:pPr>
              <w:spacing w:before="240" w:after="240"/>
              <w:jc w:val="center"/>
            </w:pPr>
            <w:r>
              <w:t>Reaction</w:t>
            </w:r>
          </w:p>
        </w:tc>
      </w:tr>
      <w:tr w:rsidR="00C44581" w14:paraId="3D47D878" w14:textId="28C7B823" w:rsidTr="00F82D2F">
        <w:trPr>
          <w:trHeight w:val="922"/>
        </w:trPr>
        <w:tc>
          <w:tcPr>
            <w:tcW w:w="332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358884CB" w14:textId="7167486B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r>
              <w:t xml:space="preserve"> PostID </w:t>
            </w:r>
            <w:proofErr w:type="gramStart"/>
            <w:r>
              <w:t>MEDIUMINT(</w:t>
            </w:r>
            <w:proofErr w:type="gramEnd"/>
            <w:r>
              <w:t>8)</w:t>
            </w:r>
          </w:p>
          <w:p w14:paraId="36580828" w14:textId="77777777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userID</w:t>
            </w:r>
            <w:proofErr w:type="gramEnd"/>
            <w:r>
              <w:t xml:space="preserve"> SMALLINT(5)</w:t>
            </w:r>
          </w:p>
          <w:p w14:paraId="4FFB9832" w14:textId="77777777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legend</w:t>
            </w:r>
            <w:proofErr w:type="gramEnd"/>
            <w:r>
              <w:t xml:space="preserve"> VARCHAR(180)</w:t>
            </w:r>
          </w:p>
          <w:p w14:paraId="79F371CB" w14:textId="77777777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gifUrl</w:t>
            </w:r>
            <w:proofErr w:type="gramEnd"/>
            <w:r>
              <w:t xml:space="preserve"> VARCHAR(150)</w:t>
            </w:r>
          </w:p>
          <w:p w14:paraId="14597A2C" w14:textId="77777777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postIDComment</w:t>
            </w:r>
            <w:proofErr w:type="gramEnd"/>
            <w:r>
              <w:t xml:space="preserve"> MEDIUMINT(8)</w:t>
            </w:r>
          </w:p>
          <w:p w14:paraId="7917E7F6" w14:textId="77777777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body</w:t>
            </w:r>
            <w:proofErr w:type="gramEnd"/>
            <w:r>
              <w:t xml:space="preserve"> TEXT</w:t>
            </w:r>
          </w:p>
          <w:p w14:paraId="68A28150" w14:textId="3CFE35FB" w:rsidR="00C44581" w:rsidRDefault="00C44581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dateCreation</w:t>
            </w:r>
            <w:proofErr w:type="gramEnd"/>
            <w:r>
              <w:t xml:space="preserve"> DATETIME</w:t>
            </w:r>
          </w:p>
        </w:tc>
        <w:tc>
          <w:tcPr>
            <w:tcW w:w="1916" w:type="dxa"/>
            <w:tcBorders>
              <w:top w:val="nil"/>
              <w:left w:val="threeDEmboss" w:sz="24" w:space="0" w:color="auto"/>
              <w:bottom w:val="nil"/>
              <w:right w:val="threeDEmboss" w:sz="24" w:space="0" w:color="auto"/>
            </w:tcBorders>
          </w:tcPr>
          <w:p w14:paraId="11E7EFA1" w14:textId="2327CA06" w:rsidR="00C44581" w:rsidRPr="00D1285B" w:rsidRDefault="00D1285B" w:rsidP="00C44581">
            <w:pPr>
              <w:ind w:left="360"/>
              <w:rPr>
                <w:highlight w:val="blac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7E1743" wp14:editId="46123A3F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1151890</wp:posOffset>
                      </wp:positionV>
                      <wp:extent cx="1131570" cy="2579370"/>
                      <wp:effectExtent l="38100" t="76200" r="0" b="87630"/>
                      <wp:wrapNone/>
                      <wp:docPr id="9" name="Connecteur : en 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1570" cy="257937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75889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9" o:spid="_x0000_s1026" type="#_x0000_t34" style="position:absolute;margin-left:2.85pt;margin-top:90.7pt;width:89.1pt;height:203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2D705B" wp14:editId="015A776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1144270</wp:posOffset>
                      </wp:positionV>
                      <wp:extent cx="1131570" cy="2594610"/>
                      <wp:effectExtent l="38100" t="0" r="11430" b="91440"/>
                      <wp:wrapNone/>
                      <wp:docPr id="8" name="Connecteur : en 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1570" cy="259461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0182F" id="Connecteur : en angle 8" o:spid="_x0000_s1026" type="#_x0000_t34" style="position:absolute;margin-left:1.05pt;margin-top:90.1pt;width:89.1pt;height:204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66EE0A08" w14:textId="77777777" w:rsidR="00C44581" w:rsidRDefault="00F82D2F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userID</w:t>
            </w:r>
            <w:proofErr w:type="gramEnd"/>
            <w:r>
              <w:t xml:space="preserve"> SMALLINT(5)</w:t>
            </w:r>
          </w:p>
          <w:p w14:paraId="10E17669" w14:textId="77777777" w:rsidR="00F82D2F" w:rsidRDefault="00F82D2F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postID</w:t>
            </w:r>
            <w:proofErr w:type="gramEnd"/>
            <w:r>
              <w:t xml:space="preserve"> MEDIUMINT(8)</w:t>
            </w:r>
          </w:p>
          <w:p w14:paraId="04268A75" w14:textId="77777777" w:rsidR="00F82D2F" w:rsidRDefault="00F82D2F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reaction</w:t>
            </w:r>
            <w:proofErr w:type="gramEnd"/>
            <w:r>
              <w:t xml:space="preserve"> TINYINT(4)</w:t>
            </w:r>
          </w:p>
          <w:p w14:paraId="10EFE1F2" w14:textId="7B9F64C1" w:rsidR="00F82D2F" w:rsidRDefault="00F82D2F" w:rsidP="007E0575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dateCreation</w:t>
            </w:r>
            <w:proofErr w:type="gramEnd"/>
            <w:r>
              <w:t xml:space="preserve"> DATETIME</w:t>
            </w:r>
          </w:p>
        </w:tc>
      </w:tr>
      <w:tr w:rsidR="00C44581" w14:paraId="558532E3" w14:textId="5DBBC27A" w:rsidTr="00F82D2F">
        <w:trPr>
          <w:trHeight w:val="561"/>
        </w:trPr>
        <w:tc>
          <w:tcPr>
            <w:tcW w:w="332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0848377C" w14:textId="579D9E11" w:rsidR="00C44581" w:rsidRDefault="00C44581" w:rsidP="00C44581">
            <w:pPr>
              <w:spacing w:before="240" w:after="240"/>
              <w:jc w:val="center"/>
            </w:pPr>
            <w:proofErr w:type="gramStart"/>
            <w:r>
              <w:t>Indexes</w:t>
            </w:r>
            <w:proofErr w:type="gramEnd"/>
          </w:p>
        </w:tc>
        <w:tc>
          <w:tcPr>
            <w:tcW w:w="1916" w:type="dxa"/>
            <w:tcBorders>
              <w:top w:val="nil"/>
              <w:left w:val="threeDEmboss" w:sz="24" w:space="0" w:color="auto"/>
              <w:bottom w:val="nil"/>
              <w:right w:val="threeDEmboss" w:sz="24" w:space="0" w:color="auto"/>
            </w:tcBorders>
          </w:tcPr>
          <w:p w14:paraId="0C15D086" w14:textId="77777777" w:rsidR="00C44581" w:rsidRDefault="00C44581" w:rsidP="00C44581">
            <w:pPr>
              <w:spacing w:before="240" w:after="240"/>
              <w:ind w:left="360"/>
              <w:jc w:val="center"/>
            </w:pPr>
          </w:p>
        </w:tc>
        <w:tc>
          <w:tcPr>
            <w:tcW w:w="32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072099B1" w14:textId="11F3197B" w:rsidR="00C44581" w:rsidRDefault="00F82D2F" w:rsidP="00C44581">
            <w:pPr>
              <w:spacing w:before="240" w:after="240"/>
              <w:jc w:val="center"/>
            </w:pPr>
            <w:proofErr w:type="gramStart"/>
            <w:r>
              <w:t>Indexes</w:t>
            </w:r>
            <w:proofErr w:type="gramEnd"/>
          </w:p>
        </w:tc>
      </w:tr>
      <w:tr w:rsidR="00C44581" w14:paraId="3C3AAB5C" w14:textId="08B4C6D6" w:rsidTr="00D1285B">
        <w:trPr>
          <w:trHeight w:val="419"/>
        </w:trPr>
        <w:tc>
          <w:tcPr>
            <w:tcW w:w="3327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681AF2B1" w14:textId="77777777" w:rsidR="00C44581" w:rsidRDefault="00C44581" w:rsidP="00C44581">
            <w:pPr>
              <w:pStyle w:val="Paragraphedeliste"/>
              <w:numPr>
                <w:ilvl w:val="0"/>
                <w:numId w:val="2"/>
              </w:numPr>
            </w:pPr>
            <w:r>
              <w:t>PRIMARY</w:t>
            </w:r>
          </w:p>
          <w:p w14:paraId="546A614A" w14:textId="77777777" w:rsidR="00C44581" w:rsidRDefault="00C44581" w:rsidP="00C44581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fk</w:t>
            </w:r>
            <w:proofErr w:type="gramEnd"/>
            <w:r>
              <w:t>_post_userID</w:t>
            </w:r>
          </w:p>
          <w:p w14:paraId="71FE1A0F" w14:textId="72FFADA6" w:rsidR="00C44581" w:rsidRDefault="00C44581" w:rsidP="00C44581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fk</w:t>
            </w:r>
            <w:proofErr w:type="gramEnd"/>
            <w:r>
              <w:t>_commentID</w:t>
            </w:r>
          </w:p>
        </w:tc>
        <w:tc>
          <w:tcPr>
            <w:tcW w:w="1916" w:type="dxa"/>
            <w:tcBorders>
              <w:top w:val="nil"/>
              <w:left w:val="threeDEmboss" w:sz="24" w:space="0" w:color="auto"/>
              <w:bottom w:val="nil"/>
              <w:right w:val="threeDEmboss" w:sz="24" w:space="0" w:color="auto"/>
            </w:tcBorders>
          </w:tcPr>
          <w:p w14:paraId="1D1C3408" w14:textId="77777777" w:rsidR="00C44581" w:rsidRDefault="00C44581" w:rsidP="00C44581">
            <w:pPr>
              <w:ind w:left="360"/>
            </w:pPr>
          </w:p>
        </w:tc>
        <w:tc>
          <w:tcPr>
            <w:tcW w:w="320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14:paraId="78DF5C19" w14:textId="77777777" w:rsidR="00C44581" w:rsidRDefault="00F82D2F" w:rsidP="00C44581">
            <w:pPr>
              <w:pStyle w:val="Paragraphedeliste"/>
              <w:numPr>
                <w:ilvl w:val="0"/>
                <w:numId w:val="2"/>
              </w:numPr>
            </w:pPr>
            <w:r>
              <w:t>PRIMARY</w:t>
            </w:r>
          </w:p>
          <w:p w14:paraId="1A3CC7AD" w14:textId="09CAB76D" w:rsidR="00F82D2F" w:rsidRDefault="00F82D2F" w:rsidP="00C44581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fk</w:t>
            </w:r>
            <w:proofErr w:type="gramEnd"/>
            <w:r>
              <w:t>_postID</w:t>
            </w:r>
          </w:p>
        </w:tc>
      </w:tr>
    </w:tbl>
    <w:p w14:paraId="6B972C62" w14:textId="4DD11254" w:rsidR="00447724" w:rsidRDefault="00447724"/>
    <w:tbl>
      <w:tblPr>
        <w:tblStyle w:val="Grilledutableau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4A0" w:firstRow="1" w:lastRow="0" w:firstColumn="1" w:lastColumn="0" w:noHBand="0" w:noVBand="1"/>
      </w:tblPr>
      <w:tblGrid>
        <w:gridCol w:w="3428"/>
      </w:tblGrid>
      <w:tr w:rsidR="00F82D2F" w14:paraId="60A2E650" w14:textId="77777777" w:rsidTr="0076317C">
        <w:trPr>
          <w:trHeight w:val="271"/>
        </w:trPr>
        <w:tc>
          <w:tcPr>
            <w:tcW w:w="3428" w:type="dxa"/>
          </w:tcPr>
          <w:p w14:paraId="715B8FA7" w14:textId="6307EC33" w:rsidR="00F82D2F" w:rsidRDefault="00C0628E" w:rsidP="0076317C">
            <w:pPr>
              <w:spacing w:before="240" w:after="240"/>
              <w:jc w:val="center"/>
            </w:pPr>
            <w:r>
              <w:t>User</w:t>
            </w:r>
          </w:p>
        </w:tc>
      </w:tr>
      <w:tr w:rsidR="00F82D2F" w14:paraId="62E12A3D" w14:textId="77777777" w:rsidTr="0076317C">
        <w:trPr>
          <w:trHeight w:val="277"/>
        </w:trPr>
        <w:tc>
          <w:tcPr>
            <w:tcW w:w="3428" w:type="dxa"/>
          </w:tcPr>
          <w:p w14:paraId="25DBC787" w14:textId="13E8D5DF" w:rsidR="00C0628E" w:rsidRDefault="00C0628E" w:rsidP="00C0628E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userID</w:t>
            </w:r>
            <w:proofErr w:type="gramEnd"/>
            <w:r>
              <w:t xml:space="preserve"> SMALLINT(5)</w:t>
            </w:r>
          </w:p>
          <w:p w14:paraId="12D3FCC8" w14:textId="77777777" w:rsidR="00C0628E" w:rsidRDefault="00C0628E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email</w:t>
            </w:r>
            <w:proofErr w:type="gramEnd"/>
            <w:r>
              <w:t xml:space="preserve"> VARCHAR(</w:t>
            </w:r>
            <w:r w:rsidR="0076317C">
              <w:t>60</w:t>
            </w:r>
            <w:r>
              <w:t>)</w:t>
            </w:r>
          </w:p>
          <w:p w14:paraId="2B0C0934" w14:textId="77777777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firstName</w:t>
            </w:r>
            <w:proofErr w:type="gramEnd"/>
            <w:r>
              <w:t xml:space="preserve"> VARCHAR(30)</w:t>
            </w:r>
          </w:p>
          <w:p w14:paraId="54CEE719" w14:textId="77777777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lastName</w:t>
            </w:r>
            <w:proofErr w:type="gramEnd"/>
            <w:r>
              <w:t xml:space="preserve"> VARCHAR(30)</w:t>
            </w:r>
          </w:p>
          <w:p w14:paraId="31A826B7" w14:textId="77777777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pseudo</w:t>
            </w:r>
            <w:proofErr w:type="gramEnd"/>
            <w:r>
              <w:t xml:space="preserve"> VARCHAR(30)</w:t>
            </w:r>
          </w:p>
          <w:p w14:paraId="449C3182" w14:textId="77777777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password</w:t>
            </w:r>
            <w:proofErr w:type="gramEnd"/>
            <w:r>
              <w:t xml:space="preserve"> VARCHAR(100)</w:t>
            </w:r>
          </w:p>
          <w:p w14:paraId="53501ECB" w14:textId="77777777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bio</w:t>
            </w:r>
            <w:proofErr w:type="gramEnd"/>
            <w:r>
              <w:t xml:space="preserve"> VARCHAR(256)</w:t>
            </w:r>
          </w:p>
          <w:p w14:paraId="119EAC1F" w14:textId="77777777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avatarUrl</w:t>
            </w:r>
            <w:proofErr w:type="gramEnd"/>
            <w:r>
              <w:t xml:space="preserve"> VARCHAR(150)</w:t>
            </w:r>
          </w:p>
          <w:p w14:paraId="646A7396" w14:textId="0F3DC8FA" w:rsidR="0076317C" w:rsidRDefault="0076317C" w:rsidP="0076317C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dateCreation</w:t>
            </w:r>
            <w:proofErr w:type="gramEnd"/>
            <w:r>
              <w:t xml:space="preserve"> DATETIME</w:t>
            </w:r>
          </w:p>
        </w:tc>
      </w:tr>
      <w:tr w:rsidR="00F82D2F" w14:paraId="6FE813DA" w14:textId="77777777" w:rsidTr="0076317C">
        <w:trPr>
          <w:trHeight w:val="271"/>
        </w:trPr>
        <w:tc>
          <w:tcPr>
            <w:tcW w:w="3428" w:type="dxa"/>
          </w:tcPr>
          <w:p w14:paraId="731E63D0" w14:textId="0C6AB1BD" w:rsidR="00F82D2F" w:rsidRDefault="00C0628E" w:rsidP="0076317C">
            <w:pPr>
              <w:spacing w:before="240" w:after="240"/>
              <w:jc w:val="center"/>
            </w:pPr>
            <w:proofErr w:type="gramStart"/>
            <w:r w:rsidRPr="00C0628E">
              <w:t>Indexes</w:t>
            </w:r>
            <w:proofErr w:type="gramEnd"/>
          </w:p>
        </w:tc>
      </w:tr>
      <w:tr w:rsidR="00F82D2F" w14:paraId="20423C9A" w14:textId="77777777" w:rsidTr="0076317C">
        <w:trPr>
          <w:trHeight w:val="271"/>
        </w:trPr>
        <w:tc>
          <w:tcPr>
            <w:tcW w:w="3428" w:type="dxa"/>
          </w:tcPr>
          <w:p w14:paraId="7416B68C" w14:textId="77777777" w:rsidR="00F82D2F" w:rsidRDefault="00C0628E" w:rsidP="00C0628E">
            <w:pPr>
              <w:pStyle w:val="Paragraphedeliste"/>
              <w:numPr>
                <w:ilvl w:val="0"/>
                <w:numId w:val="4"/>
              </w:numPr>
            </w:pPr>
            <w:r>
              <w:t>PRIMARY</w:t>
            </w:r>
          </w:p>
          <w:p w14:paraId="354E849D" w14:textId="5C4DCA44" w:rsidR="00C0628E" w:rsidRDefault="006D6B1F" w:rsidP="006D6B1F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e</w:t>
            </w:r>
            <w:r w:rsidR="00C0628E">
              <w:t>mail</w:t>
            </w:r>
            <w:proofErr w:type="gramEnd"/>
          </w:p>
        </w:tc>
      </w:tr>
    </w:tbl>
    <w:p w14:paraId="68B9066A" w14:textId="77777777" w:rsidR="00F82D2F" w:rsidRDefault="00F82D2F"/>
    <w:sectPr w:rsidR="00F82D2F" w:rsidSect="00447724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C36"/>
    <w:multiLevelType w:val="hybridMultilevel"/>
    <w:tmpl w:val="3C782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54093"/>
    <w:multiLevelType w:val="hybridMultilevel"/>
    <w:tmpl w:val="FF76F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6B1B"/>
    <w:multiLevelType w:val="hybridMultilevel"/>
    <w:tmpl w:val="932E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6D3"/>
    <w:multiLevelType w:val="hybridMultilevel"/>
    <w:tmpl w:val="0902E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24"/>
    <w:rsid w:val="002549AE"/>
    <w:rsid w:val="002627BE"/>
    <w:rsid w:val="00427F0E"/>
    <w:rsid w:val="00447724"/>
    <w:rsid w:val="006D6B1F"/>
    <w:rsid w:val="0076317C"/>
    <w:rsid w:val="007E0575"/>
    <w:rsid w:val="00862980"/>
    <w:rsid w:val="00C0628E"/>
    <w:rsid w:val="00C44581"/>
    <w:rsid w:val="00D1285B"/>
    <w:rsid w:val="00DB2DB6"/>
    <w:rsid w:val="00F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43FC"/>
  <w15:chartTrackingRefBased/>
  <w15:docId w15:val="{CB92FBB5-C42D-402F-A2C3-4247ECF8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E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0E64-E54A-4B13-B838-14C3099F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SHAHAD</dc:creator>
  <cp:keywords/>
  <dc:description/>
  <cp:lastModifiedBy>FADI SHAHAD</cp:lastModifiedBy>
  <cp:revision>3</cp:revision>
  <dcterms:created xsi:type="dcterms:W3CDTF">2021-11-27T19:04:00Z</dcterms:created>
  <dcterms:modified xsi:type="dcterms:W3CDTF">2021-12-03T17:17:00Z</dcterms:modified>
</cp:coreProperties>
</file>