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5B" w:rsidRDefault="00027700">
      <w:pPr>
        <w:spacing w:line="240" w:lineRule="auto"/>
        <w:ind w:left="2835"/>
        <w:jc w:val="center"/>
        <w:rPr>
          <w:rFonts w:ascii="Times New Roman" w:eastAsia="Times New Roman" w:hAnsi="Times New Roman" w:cs="Times New Roman"/>
          <w:b/>
          <w:sz w:val="28"/>
          <w:szCs w:val="28"/>
        </w:rPr>
      </w:pPr>
      <w:r>
        <w:rPr>
          <w:noProof/>
          <w:lang w:val="id-ID"/>
        </w:rPr>
        <mc:AlternateContent>
          <mc:Choice Requires="wpg">
            <w:drawing>
              <wp:anchor distT="0" distB="0" distL="114300" distR="114300" simplePos="0" relativeHeight="251661312" behindDoc="0" locked="0" layoutInCell="1" allowOverlap="1">
                <wp:simplePos x="0" y="0"/>
                <wp:positionH relativeFrom="column">
                  <wp:posOffset>13648</wp:posOffset>
                </wp:positionH>
                <wp:positionV relativeFrom="paragraph">
                  <wp:posOffset>-109182</wp:posOffset>
                </wp:positionV>
                <wp:extent cx="5992220" cy="1146412"/>
                <wp:effectExtent l="0" t="0" r="27940" b="0"/>
                <wp:wrapNone/>
                <wp:docPr id="2" name="Group 2"/>
                <wp:cNvGraphicFramePr/>
                <a:graphic xmlns:a="http://schemas.openxmlformats.org/drawingml/2006/main">
                  <a:graphicData uri="http://schemas.microsoft.com/office/word/2010/wordprocessingGroup">
                    <wpg:wgp>
                      <wpg:cNvGrpSpPr/>
                      <wpg:grpSpPr>
                        <a:xfrm>
                          <a:off x="0" y="0"/>
                          <a:ext cx="5992220" cy="1146412"/>
                          <a:chOff x="0" y="0"/>
                          <a:chExt cx="5992220" cy="1146412"/>
                        </a:xfrm>
                      </wpg:grpSpPr>
                      <wps:wsp>
                        <wps:cNvPr id="10" name="Rectangle 10"/>
                        <wps:cNvSpPr/>
                        <wps:spPr>
                          <a:xfrm>
                            <a:off x="1705970" y="13648"/>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5027" cy="1146412"/>
                          </a:xfrm>
                          <a:prstGeom prst="rect">
                            <a:avLst/>
                          </a:prstGeom>
                        </pic:spPr>
                      </pic:pic>
                    </wpg:wgp>
                  </a:graphicData>
                </a:graphic>
              </wp:anchor>
            </w:drawing>
          </mc:Choice>
          <mc:Fallback>
            <w:pict>
              <v:group id="Group 2" o:spid="_x0000_s1026" style="position:absolute;left:0;text-align:left;margin-left:1.05pt;margin-top:-8.6pt;width:471.85pt;height:90.25pt;z-index:251661312" coordsize="59922,11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Ku2sgMAAKkIAAAOAAAAZHJzL2Uyb0RvYy54bWykVttu4zYUfC/QfyD0&#10;7uhS+SbEXqR2EiwQtEG3/QCaoiRiJZIl6UtQ7L93SMmOE2eRRRZBFFI8OpwznDPM9adD15IdN1Yo&#10;uYjSqyQiXDJVClkvon/+vhvNImIdlSVtleSL6Inb6NPy11+u97rgmWpUW3JDkETaYq8XUeOcLuLY&#10;soZ31F4pzSUWK2U66jA1dVwaukf2ro2zJJnEe2VKbRTj1uLtul+MliF/VXHm/qwqyx1pFxGwufA0&#10;4bnxz3h5TYvaUN0INsCgH0DRUSGx6SnVmjpKtkZcpOoEM8qqyl0x1cWqqgTjoQZUkyavqrk3aqtD&#10;LXWxr/WJJlD7iqcPp2V/7B4NEeUiyiIiaYcjCruSzFOz13WBiHujv+hHM7yo+5mv9lCZzv9FHeQQ&#10;SH06kcoPjjC8HM/nWZaBe4a1NM0neRpy04I1OJuL71hz+86X8XHj2OM7wdlrSMg+s2R/jqUvDdU8&#10;kG89BwNLKQrpafoL2qKybjnBu0BNiDsRZQsLzt5gKZ0m4/kUeTwfv03yWS/CI195Nptk4yNfyWw8&#10;wwT5T1XTQhvr7rnqiB8sIgMkQXx092BdH3oM8ftb1YryTrRtmJh6s2oN2VF0xF3mf4bsL8JaSfbQ&#10;xDhPPBKKzqxa6jDsNLRiZR02fPGJ/bHMHtma2qZHEDL0BEDssgR6WjSclreyJO5JQ48SxhF5NLaL&#10;SMthMxiEOEdF+34ciGsl+PP66I/Ej9xhc0ASP9yo8gnHazW7EwD3QK17pAY2kGJbWAM2/HdLDUC0&#10;nyVUNU/zbAwvCZN8PPUUmfOVzfkKlaxRcBzmTET6ycoFB/KlSnWzdaoS4diewQxwIefltRaswO/Q&#10;/Rhd6Pp9l8RXbusr6J22+6EcHTVft3oEo9LUiY1ohXsKpouz96Dk7lEwL3E/OWuRY4dg1W9KUn9a&#10;x5j+C2hYsAfFvloi1apBH/Ebq6FjTzqi45fhYfpiu00r9FHSfjwUBl5fOeMb3PSuu1Zs23Hp+mvE&#10;cMgbd5hthLY4zoJ3Gw6lm88lVMBwhTlIURsh+1ZDt6LX/An6vg1O/182u0mSefb7aDVOVqM8md6O&#10;bub5dDRNbqd5ks/SVbr65vsmzYut5SiftmstBuh4ewH+TVsfLsD+wggXT99KR5cAoOAWR4jQv2fI&#10;Y7XOcMcaP6zgB97CPNlnC4HpZ3L9MXzHxnoDG25QT4I3+3QyGSfZ9MLsP2peAU4PIAyBJ7RGuA8D&#10;8uHu9hfu+TxEPf+Hsfw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MbgdW4AAA&#10;AAkBAAAPAAAAZHJzL2Rvd25yZXYueG1sTI9BS8NAEIXvgv9hGcFbu9nEVo3ZlFLUUynYCuJtm0yT&#10;0OxsyG6T9N87nvQ4vI8338tWk23FgL1vHGlQ8wgEUuHKhioNn4e32RMIHwyVpnWEGq7oYZXf3mQm&#10;Ld1IHzjsQyW4hHxqNNQhdKmUvqjRGj93HRJnJ9dbE/jsK1n2ZuRy28o4ipbSmob4Q2063NRYnPcX&#10;q+F9NOM6Ua/D9nzaXL8Pi93XVqHW93fT+gVEwCn8wfCrz+qQs9PRXaj0otUQKwY1zNRjDILz54cF&#10;TzkyuEwSkHkm/y/IfwAAAP//AwBQSwMECgAAAAAAAAAhAFvhi5xJpgAASaYAABQAAABkcnMvbWVk&#10;aWEvaW1hZ2UxLnBuZ4lQTkcNChoKAAAADUlIRFIAAAGTAAABFQgGAAAAJfUIpAAAAAFzUkdCAK7O&#10;HOkAAAAEZ0FNQQAAsY8L/GEFAAAACXBIWXMAACHVAAAh1QEEnLSdAACl3klEQVR4Xu19CXgkRfl+&#10;FtS/tz9vUXQFlk2mqyfJHFkWRFdFDtnMZEFWReTazGQBQcUTFYmIyLGbTMIpHiB4Id6ich8qIMoh&#10;AoqA3PfNssveG/7vV/N1p7qnevqY7kmW7fd5vieZ6rq6uqreOr+vo1WccsjCV49XFhRGK+V9Rgb7&#10;jx2rlH5Xq5SurlVL19eq5Vsgd8Ltfrg9BvnfWLX8F/w+tzbYf1RtaGDB6IHzt+aoUqRIkSLFpoIl&#10;ldJWo9X+fccGS2eDKP5Vq5SX4e8qkMd6EMULYQRh10KeR9gbx6qlY8aG+ndcuHDh5pxUihQpUqR4&#10;sWBkr71eMVIpzUVn/3nIFZhdPDlWKa/TkUOrgriX06wGM5fBkcFd3sBZSJEiRYoUGyOGh+e9ZHSo&#10;XETHfhw69ptBHk/rOv8EZR1mK7cQqRw/tPB1nK0UKVKkSLExYLS6xxa1wf6PjVZKf5IzEH1H3z7B&#10;DKhWLV81Uu2fNzw8vBlnM0WKFClSTDcMD3dsVls88O7RaulLIJFrapXyam3HPqVSegZ5+1Zt/4H/&#10;42ynSJEiRYrphPMWLtx8pDqQxQxgu7GhBTuODg2Uxqr9h9SqpR+jE7+d9jH0HXz7BUR30UmV0lac&#10;9RQpUqRIsTFgZK+5rxhb1L9TbbB0Csjm0bFKaYOuk2+z3DleHdiBs5giRYoUKTYmnHLIwrdhtvKN&#10;6bCXghnK06OV0gc5aylSpEiRYmPDifvv/jYQypnTYJayYmzxwO6crRQpUqRIsbGBTlbRzAAd+l2u&#10;Dr69UindT3s+nK0UKVKkSLEx4oRF5bePVcrnaTv69sjEWLW/j7OTIkWKFCmmCjkhPpIXmaV5IU7P&#10;m8ZRBdNc0CtEz7x5817CXprijKH+V5IqlFqltFbT2bdBSsdwVlKkSJEixVQhl8nMzAvjzwVTvECC&#10;/9dCHgOxXNSbNfbq6+p6I3v1xBlDhZfWqgOLx6bgGHGtUr7phY6OGZyVFClSpEgxVTDNrd5aMI2r&#10;LUJRiaUgxPW92cxAoVB4KXv3wgxSf0KKG3WdflJCCiZHD94z1TycIkWKFNMBNEMBofzHTShMKitB&#10;Kmf09PS8g717YQZdeByrllbqOv6kZLxSOozTT5EiRYoUU418V1cB5PGsm0wmxfhPPpstsHdP1Cql&#10;z7ZTLUutWr6Yk06RIkWKFNMBeSEqII4NjURSF9pP6e3q2hlem+5TgFC+jI4+EVX1DVIprRzfZ5/X&#10;ctIpUqRIkWI6IG8av9QRiSV5U6zsNYy92bsnxqqlE7WdfwJSq84vc7ISpEaf/02RIkWKFFOB7Uzz&#10;rQVhPK4jEkswQ1mXN7v24CBa0IXCsUr5T7rOP3YZLJ/ByUqMDfXvtOSTO7+Kf6ZIkSJFiqlA3jD2&#10;15GIQ4Sxoi+T2YmDaDF+4F5vRmd/e0PnH7/cQ+r0OdkOsktfq/YfxT9TpEiRIsVUgI4CY/ZxjZZE&#10;VMEMpleIprfQ6ZZ6rVJ6VkMAsUmtWp4YqX44y0nyZcryI6nK+hQpUqSYYuSy2ffRcpaWRBSBn//m&#10;u7q24GBagEwOSMp2vCW1SvmLnJwE3P4Jt3Pwb3qpMUWKFCmmEDPyQvxGRyBuAaH8Zt7MmS/ncA2g&#10;/RN07Ce7CSBWGey/jJOTqFUHzqQjyiOL5/ewU4oUKVKkmArQEhaIYq2OQFwyURDiSATxnAWQ2V10&#10;+rc2kEBcUimv+P6i8ms4uY7RysBh9Welc1OVKylSpEgxxSgYxq815NEgeVOsKpjyDoonWHX9KgcJ&#10;xCi1yvxdOamO2lD5fXX30prxReUcO6dIkSJFiqlAPts1F2TheZFRlbwQd2Sz2ddzUC1Gq/01NwnE&#10;J6UTOZmOpUP9b5rcpyn9Ak7p7CRFihQpphJ5YVypIw+tGMapCOLZcZ+wqPwadO7/aSSCGKRSvgFJ&#10;2GkjnfvJvVYprz25smA2O6dIkSJFiqkAZhz9WuLQy0TBNJsud41XB3ZI4nQXaRE+7aA93sLJ0Cmy&#10;P1jPRivl09g5RYoUKVJMETYDSdzhIo1mcm+hUHgdh9UCs4UTVCKIS0AgtqoXEMi3FfcVxw6W3sqP&#10;UqRIkSLFVCAvMl/QkIanYDazlINqcfzQwteBUO5ViSAOqVXL3+ckOmpDAx9zPi99nR+lSJEiRYqp&#10;AOvsWqEjDp3khbEyZ5rdHFwLzBz2QSc/4ezwWxMQ1B3WUeCRAwayrmf3nbX/PM/7MClSpEiRog3I&#10;m8a5OuJoIhc0syc/vHDhy9DJX6F2+K1Laf3SAwbeSfGTWhUQiMO2Sm1R/wKZeIoUKVKkmBqE3Ign&#10;2ZDPZD7KwbUYqZTmopOP++7Jxzn6jlq15FA0WauU/gjn9JhwihQpUkwVZs6c+fK8MB7VkEYzucMw&#10;jFdzFFqgg/+e2uG3LMrJrdpg+bfqM5qpjB44P7UbnyJFikiYu+WWr+ju7n7VrFmz/h87pYiCgmmc&#10;qiGMpoIZzWc5uBYj+81/BwjgCbXTb0UwG7kF0crZB+K1T3TZUikdTc9SpEiRwg8LOzo2LxjGu9CP&#10;VdD/nYP/L8Sg+lL8f37eNE7LG8ZQMZvdOiWXkCgKsQMIYsJNGM0EH+ERv5vxY4Olzzd0+hFFvW8y&#10;NlT6ZIOfSvl/w032cjZGdHd1mWTH35KcYcziRymmCbKzZm2pfqNiJpOjjoofp5iGoINHeZFZWhDG&#10;07q+TZHlIJdzc+ZsOnRk21aaSlAfoNY36iP40bTBZmDj/2kKs6mAUL7J4bXgzfL7Gjr+iDJSmS8t&#10;QY4OlYu656ODpffIhF8cwDcRTznKXIhr+FniKGQzA3kz89FeIXpIezR3kNSgbCG37u7ut+TMzmI+&#10;a3yCOlK4xwo67IEGdGhOiD37DKN3zqxZr6V03fmx3Ho6O9+NUeaOZAwun80WKI4kgW9ypuMbmWJD&#10;rrPz7fw4MRiG8QYaPaMN7pLt7Oyk37pycYvlZ15HB5XrrFxX1/Z509wj1y1KeB4b6LuhI15M+cO3&#10;yxRmz35TkPyRWP6oHKkjxwzhw6iH++FZy6C6ChK51/XN/GQ1+sejyCYURzNlQJle7cibMJ7hR9MH&#10;BZH5hiOTAQSd3XK/hlNbVK7qOv4oMjrYX6M4Rwb3egPNVNzP4Xa6TPRFgL6urje6tTujYT6MR20Z&#10;9aLx3K+mzXIv8nQ3i26f7RQOHht6xbY9mnTomPoyJS93oy4+1+gn8x2OJjGgQ7/cnS4IJvFBTU5k&#10;PtaQLgRlscFRLm6Ro21tuLs56lhAJKBLBzKBPNzXkK9JeVgThvqaNYWtt256adoPaD+7hrkK4Ra0&#10;iYvA27YW86kAyudBV742EFHz4+kBOXpwZjKQ5Eypt8sN2tugUUbH+GG7/b+xaum/7o4/ioxWSvbI&#10;fLxaftT9vFYpPX7W8IvjzgnNCNxljYq0zk8LQVxAo3vcnb6fIH//QtBYT9XluzPb6dIKJEKcxdEk&#10;BrzzXe50i2bmk/w4MYDEDnCn24qgs6aBSmzA7HCOLp2oQnW/d9asN3P0oZHPduURh9+ylq+AUK7Y&#10;YYoIhQ9LrXfnqehjGXcqQIazbnNn1E/wcs/ncpmZHIcN0zRtNSd8kdHR8UeRWrW8YuTwvV5BcYI4&#10;rvbwU5aJbuQAuZd05e13aTQuRCETyJode3sjN3gdpjOZ0AkgpNM4IzLNo9hLYkjJJDjkkqApbtfF&#10;G0XQT/5kKpa8aFlSlx/0Ffa1iWmDgmku0WXWX4wxjsJGPttJ9tvrs5Pddvt/tUr5Jl3nH176JQvX&#10;hso/1D8v/Zieb+ygfQJdWefNLrlvlDQikglV7FjX3qczmczJZrdEOg0HV9DRn81eEkNKJoExAyP3&#10;k3VxtiDrc6ZxKMffNuQymZ00eaHZ0lfYy/RBXzb7Pl1m/QQfetncbbd9B0cjQet46gYoSOAjIJQY&#10;1KyU5EdEXEdqn1fKT9DGv0x0IwYqq5bYUXE+z14SRVQywcDCtj8TB6YzmdDeiC5djFz/yl4SQ0om&#10;wcAnVVe542tVUF5P9fR0vpuTaQtyZmaRPi+Grbtw2gDTwZfho4W9wCgFL3QCR2MDjY1OYMg19DOG&#10;hl4KAvi7lgBCSK3a/yOKr1Hho+JHsc64sQKd+c915YzOWrdHFTsik4kwYj1xNq3JxDD21qULMnkQ&#10;jxPVyJCSSSBsjn7pIl18sUjWWMjptAWoz9pDUnjHy9nL9AIydrYuw74ijKfp/DZHI1HIZAaKnZ2d&#10;/JMuG+5Ra1EJJKlSQVQzThpcMEf3XEqllPgpnqSRE8bf9OWcuYC9JIoWyGRFq6duVExzMvmyNl1T&#10;rE76oERKJv7oEZ3vR9iGDev4pL1LXXmRcR9Dl4KyuZe9TC/khPiILsNBBGG/wdFIkHqCfHbyLgrP&#10;Tm7REkBAoSPB44ft9ebR6h5bgDQ26PxAHjhjaOrPhLeAGdS4dWWMikNkmjiQ/j916QcRWtvlaFpG&#10;byazLd7ZcUQ6oEyATL7N0SQCDLxO06QrpS+TEewtEchjrgFNbweS+km82LBdT8+7I343rdCyEt13&#10;4uiDYAbS/4MurthEiC9xWm0B0rtMlw8q53nzpuEpVroUhg8XaY0R4R4hAuGoJPCi4+o56LHB/gM1&#10;nX8oGa8u2OW8hQs3x/8r3M8sIcuPnORGBzrLjvJc7S5fKRj5t6PioOK+B3I0TaGRLp1YCqwhAWGG&#10;OZo4sFnOND+ZM4xTEe9NiF9fLhDUv/WQh5Hv8zBq/FxRCKlpOimgbv9Rlw+SuA8iuEEnyTA7GUIe&#10;foD3vZM6FF0+mgjd93hOfl98Z/reHHVcmEEXWTGaPhnp0MDE87t5CcKtxHtdkzONE/Nm13yONxDm&#10;zJ69VZAygZ/1kEchtyC9J4KEsQSEfggn1w7MQJp3uvNgCQ262N/0Agr0Yl2Ggwgq0BBHI4EC/wAq&#10;rL1pTPdOapVSi7fiS3JEQEte+ufSpG+io9IksV1vZltd2dpSMN7FXtsCebRSiAu0edEI/F7CQWMH&#10;3b9B/XxMly4I5Mvw0jaVOuh8btXnQ5bBZ9hbW4D0dkW5rNTlRStG5kI/dUhxIjd7djfKSzvb1gne&#10;59aCEb2eF03jGF28qqC8HqQ7QXR/g4N15LKZ96G/CrTPkhOZfTlY4qhrFPAm5Fy3sRt7nV4Ia4FR&#10;FXyg2xCF3aAXYgaBEdTlpL6BnTpGq+XP6AggsAyWf0rx1Crli7TPISCaG+El0U3QpIBRxod0ZWsJ&#10;yvOD7LVtyHd15ZF2oNkJ6sBzhUIhsRN1eP+jNGneRQ2OvSQOumdA+4TufFiCNnQSe20bkOZPdXnR&#10;yEQSqm/8gNnPkZq86MUwbFPdEbA5iOs+bby2GP9pMnOljfth+Gta34tZo2132kgHnC4PlqBNfIq9&#10;Ti9QRdNlOKBM0MY7RyWBSn6cOu3H7OS1Nc0N9qCCmc2/Ec2MZmru5d5KZbct6yluXECjG9SUqy0Y&#10;tVXYa9sgO0+3rrAmkjPN7Tlo7MD7f8CdHtzkKb92gXSSgcA89yyQnz+w17ahYJoH6fLiFnS0T7aT&#10;eC30muY8XX40sr6VJcp8Rh7aaEIExjN+e1pSN5jIfFMfnkWI97P3xMFHnPX5gKCPbWpSfcpAswg0&#10;lEhHhEkQ9kpEY88K6NY2GhcZsLJRGyx9Q0cCwaS05pRDFr56dLD0df3zutQWlRdxchsV6NCCrlxt&#10;ySa7sewFdEK3aPOjE0MuOSUCdORbudPDSPIYftwW5LNZmqk58uAU8z/stW2gpQ59XpyCsrqJg7QV&#10;uUxmpi4/bkH/8XwrN8zR1xyni9cSDGwDbZzTVQnMPn+ti4OEVLSw18RRyOqPoVuCd/4Ne51+wLQp&#10;rDlfW1AZ1tPRQI6KQBpwr8VHzPDvjhP33/1tmFk8qyOBYNLfNzo4UNE/Y6mUz+PkNiqgsZ+jK1db&#10;hPFz9tpW0CBBmx+NuAcPcWKu3MMx1jnSNIzD+XFbgLq8pyN9l+D9l7XbFgZGr326vLgF9WtK7iWg&#10;PF6L9H2XStFXPMJBooBOcXkOemj5K4xuLd7If1IX13Zt3PTGN/uKLg+WII83s9fpBzSGii7TgUWI&#10;MzkqCfz+EuIc5Z8StUr5VC0JBJDRKoikUurXPbOkVi0/Prz/xqf4ERXjz9oyZcHz69hrW1EwjfN1&#10;+dEJGu0T6sZmnJBHzmn0qqZnGFV+3BbkQF5q+hrZIBI+TeYGDdY0+WgQdEy/5yBtBR3tRR/ge0gA&#10;+fsfBwkNWh5D3XAONBRBPQmtegT5adijg0z09PQ4tH4kCXzbMzR5UOU5eJPqq6YdyMoYMtjKOfbn&#10;aF2ZoyNy2gYj6ofUC20nVweyIJS1OiLwE4Q7eXTow1q7JqqAULbj5DYagHib2ltAY3lsKta88f3O&#10;0+XHQyaSsifCyw/Pqumhwe/Dj9sCEOuYmr5Octns+9h7WxB4Gck0zuUgbQUfWnhGlydVUL8jj7JB&#10;Fvvo4iRBvKtInxp7DQypGgqDI2dcYj2ZiWAviQNp+p2mnFCV6043zMCHv0OT6cCCSuvQI4XfV+Wz&#10;xgH8UwKd/cU6EvCVSumKpQcMvLPJxcW6DPYfwUltFJg7d+4r/EZvsiL3ta8iW8D3a7785pJcNrGl&#10;J1o2dSw90LITP2sL0DY819ItQcfmqOtJo3vrrd+iy0eDJKwZwAu0qU0DIW2eFEH9/jsHCQ3U0e/p&#10;4iRBvJGPrJOpDWdcmP1ssUXbdACivv9bTV8nZOiMvU8/oPC/o8t0UEEB3K5upJGmTSIU/GtPx0Yr&#10;pQF0+qFVrNSqpQeWfHLnV9UqpaYzGzy/iJPaKCAtBQZZV85m27b5ZwEd9nd1efESNLjENgVRNx13&#10;FnozmQ/zo7YA6d+gpq8TVftDOyAvHDc5YWYJ2uBpHKTtQJ/gc2RX5u8K9h4WTfdLSBM3+wuN3kbT&#10;5mvg3BZDdQANnhpMHbiFZmXsf/oBH9VzyhhU8AHtyzT5rq4tUChr+nomj+UNDRVIxcr/dETQVDAj&#10;Gd9nt9eSlmDtc0sqpedG9qrbQNkYkM9m3qsrxwbJGntxkLYhLzLhVHnTicAWTuU0AzqNe9S00JDa&#10;dveG7k7h3XxH2IWsaKs5BMMwXo101zTkwyVok9Ji6VQA6Xve4rYE+buQvYcCkSnCe70/iMDsYq9R&#10;QN/8ISs+1D/ao2gL0IbepLyHp6C/TtyOTmTQDVRdpsMICt1x3r5gGhciXof9E5DJ57RE4COj1f48&#10;/v7H7e6W0cr893JS0x65TOaTunJ0CxpcYkdvvVDMihFdXpoJmd3l4LECcTuNHXV378iPEkddI4C/&#10;2g1S1slB2gJ0Oq9EvhwHE3RSNM0GDd/tAtL3Xa6hgx7sPRTyGe+BGAaxLWtyxmz0J3acQjzKzokD&#10;g/CC+i6eIsQPOci0BOmDcYwAwwoq9zo6Xsfx0QbZ/mD4x1UdXmTTHTOM0MeEa5XS3hCtxUVVRivl&#10;OHVFJYqcyHxNV44NIsR3OUjbkM82P7+vFcM4jIPHCsTtXM7ocRxFTxTFri7TkbaHoO5Th9O2Ezby&#10;tJQplunyogqpGuEgbQfSD6BA1Pglew8FzNY9T9jhW7S85IoBnBp/rDbzmyFvmnso6XqLEH/hINMT&#10;+Ag/0mY8jAhxNEcnR3UgkxW0hMZOEiCT03RE0EyIJBDuT7pnqoxWSlHXYNsOIgltGboEo6RLOUjb&#10;4HuZUiPo3H7BwWMF4nZ0Su3cQ0Ljnq+m3UTW0J0YDpY46JQb2quvnXPMTKZscIW2f50uT04xI502&#10;Q5/ivfkeg/JRlJttnArtj9RGtQVFIT6rvksTeYiDTE9glLBYk+lQgoK/myo6R0lx/goflzp4e9o5&#10;NljqJhUoOjLwltKPRwfLP9U/mxTMXpaNHD53o9g3QbkEUjIHf3QWv626x5Dm13V58ZEHk9g3cXdK&#10;7bKNTwBxfUpNu5mQYkoOljjouDjIW3vBziFCfI2DtB1IW2+nRxFaTmLvoUB9ii4+EgwAPsreIgOd&#10;+sft+Np4SRDk6nsMnWW9uuIz7UCb5ZpMh5be7ORpm4Jh7IWPsc40Z9sbYi+8QLq2yn/VkYGXgCT+&#10;EXxGU7cdP92BcvmvrvzcAn8raY2cg7UFaKxNb+F6yMQcjCQ4itgAMnF0Sr0JpOEF0oOkpt1M2mWz&#10;n8AHA/yNmk3BfpsF1KGrtHlSBH6i2NCnY8cP6uIjiYPUC9nMgBUf0mrbxWGQ6+/Ud2km7WwHocGq&#10;jyPaA58UdbmD1Bmg0j+dN5xrtyOD5VC2TlhZ5PFud52AeD7LyUxbyGUKUyzXlZ9OUMm24aBtAdL7&#10;oi4ffoJZw2KOIjagnP6qpqFa9EwaVJfVtJsJOsa22Oxn0BHSR3T5UAVk+AX233agE/ZVyQM/P2Dv&#10;gYG2Q4citFYV4b4ujuVG1H8ySFaPs37FoS0o1O34NLyXTpDHfg42PRGGGb0EH3QlHQ3mKGmEcg7k&#10;f+oSyPFDC183Vi09pSMDD1mH2cw3Ne6NshHo6aLbuSirwFoHek1zZw7aFqBSf06XDz/Bd/4ZRxEb&#10;CkI4VM7kDGMWP0ochay4Xk27ubTHZj/D00KnQ5K7TOoL1AUytqbP16SEPlySz3ZmNfHURRjPwEvL&#10;ByHo+LkVJ96jXfuwm9HA2/E+TSRvmp/mcNMTRSFK9EF0mQ8j+AD2KK3XzOwu3YT4ADtJ1Kql07Vk&#10;4CGjldK4zr1RSveTdUZOZlqCL0Zpy04nOdOIfcTfDPhWn9Hlw08wkHggbvUvyMulahqk/ocfJQpp&#10;nyfIHRNLhGiLzX4LaKeeSz2W0Hdk720Hyu4SXZ5UQf6+w94Dgywx6uIiQZqxbJYXDGPHyTjb811p&#10;xqW+i784r11MS2BWMReZbU29Sn3TSo4QSKMqKj41SsfZ6CXV/j50/s1VpCgyWu333YC3ZPTA+W3p&#10;cKICZBvqkij8t/W+QN7MfFqXjwAyQUoIOZpYgLrksAZKeqn4UaIg64RI21ORoFswU2iLzX4LqBP3&#10;6/KhCmmiYO9tB/IX4IBJ+Nlcwcw0seViXM3eWgLbSZFxYpbSFmWZpObe+S7NBeU7JUo8Q6O3d9ab&#10;81nhafc6iKg2AGgEgsb2nFsl9FilfIOODHRSq5Qu0bnrZKQ68AlOYloC5fFVXZl5CSpOpPP4UYH8&#10;HaLLRxBB2IM5mliA+P6kxi+22aYtGnrp1Jiarq8IYwXpW+PgiQNE53svLC+62mm73AF8N9/+gzQt&#10;sPfAAGEcq4urLtEuQbrB1kZlnCCTX7Fzoih2Nzd14Bb0p7dy0OkPOc03zeEwozNVikLY5kytG6tF&#10;0ziQnSRq1YHFOjLQCcjkJp27TmhJjJOYlkAF/b67vJoJKs4/OWhb0AqZFLIi1j0rN5mo+3FJImcY&#10;ZTXdADKhXtpNGmiXd2vy4JB81hhi720HvtsfdHlySvilGgysmrSdePbs+gyj145TiLbYFEKf8Hnn&#10;uzQXfP+VCDY9VdHrIE1aolEh46GtMVIYuqnLUdFJsXtRERybWacdPP/1tWppmY4Q3AIyeUjnrpVK&#10;KZbpblJAQ/NdT1YFZPJkoaMjEd1XOlAnpMtHEMF3fzjO+yboIH7viL9NZIJvFHrfiDZuOXjiQP6c&#10;amY0MsVk8ltdnpwSXncY6tdv9HFROzG+x95aApn6teMV7dG7hvIKpw8Pg5d22lmJDXVzvEaIky11&#10;6c1O2ojHlHYEcazLi1mOY661SvmHWkJwCchkjc5dL6XnzhqevsayUDa+SvBcskG1GZM00ClW1fTp&#10;u6m/fYTsm2Q5qpaBRuY8YTh79pv4UaIommLUkW4AyWfbZ7M/CJnkXCsB7URAMlnC3gMD/YjjqLgq&#10;IJNYtCSTokgl3rbowUIbCzCTcwopi+XgGxcw9XsbPhaZ+PVVm24JOiV7rT+flRv7E4jDYQFttFL6&#10;IAggtGp6P6lVBno5iWkFmq3R+rq7rHzFaR45UWjIxFcNuyoYEX+Ko2oZU0Um6Oh+5Ug3iIhM22z2&#10;o1z87V5MJZmg7evy5JTwZIIw/9HHRfV0cmm9FfR1d8224xUi9F2YKEAb81Sp7yUo4/05+MYHusKP&#10;BnM0XtxXY6kUdJq9s2a9mcJKFRDCuAtu/8JPe61veOHCl9Wq5bt1hNCKYMbTVvOuQQFSIA3N4S1b&#10;GsbeHEXioE5ITRujQRqlBx9EiPj0dOWcxqk2tEsHFgY9NyrpBpM2ra8TUMa3avOgSK8Q+7H3toPq&#10;gC5PqsDPcew9KDZDGXseiY6LTNj6bD1eIc5g5ySxeT6A4k635BRdiBsrNkND2wcfzl83EIkxeUcC&#10;YUg9xYY5LpUHtWrpOB0htCaltmvbDYJ8NutUn+0yS+slKLuvchSJg0Y8jrSzcqZi23jwFSEeolv+&#10;HF1LQF2zR7gYjKyn8/j8KDFIbRCKuhI0dLKI6Ws/BKPmf3AUiQP1wZdMcqb5SfbediB/vmSCQcux&#10;7D0QWEvHU+54LEGaoU+H6TCnu3srO14j+cuovb29b1bfA3Uv2F2/Nu3nJA55eSiInWdF0aO91OUa&#10;kUgb8aGVPzaXWqV0I0c/rZATmX0d5SOMQEewUY7f5ygSh4ZMDkD6tMTpyFMTmYhLIeNUkAnZ/EZa&#10;k/tEmE3j9wP2b295DMHbcmF2UyQTurPGxK6ND9/odPbaErbr6SErqBxv8pcDi0L0Od7DlCcYA6wE&#10;xHOvZloA06wSXrypjinZKA3jXRxkc1Sye+B217yODsdN6bFK6TodKUSWSmnl8FB/WxUkBgE6apdG&#10;XvMIlIdW15AqTMptgY5MkM+QWqXjuTA3JWSiHg2ldE3xW+QjgOJCsbZdezqbIpmQwlOE814ijml/&#10;Y+fu7lfhWz5MqwbIY+LaJ/Jm5qPqeyDNE1HX/W3om+IRjuLFAe54fPYAjM+xd6pkdSt+3YbDYh4I&#10;4DMNhNCi1A6ZfpvweP8z1bLpzWY/RJVWdfOQexG8LarodWRSzGY78X/gfRO80685upYwFWSiao3l&#10;dMfxPoHs/eSz2QJHkyg2RTLp6+t6oy6eSYlmH0UHOnAkhHgnzYbYKTGgrByKVfMiczDq/T9UNw/Z&#10;4L4IPp0xY+bMmS8n4d9a5ExxhuZFbUFjvJ69duS7u6WqArg5pqRjg6W3jlXDHP8NIEPlKTvN4gV0&#10;1A4FeLQ+ixGG70kO+FndLhsGmHY7l+JAJsPDw6Sp9j7VvZng+z4ex77JVJBJXnQ5jRRljcORj2Mc&#10;bl5iGAs5mkSBDuhmbfqKTCWZYJbwc12eVAlLJrnOzrfr4rEE9eOP7HWjAvqE05zvYu5OxOh000vO&#10;nN02+z6Rgcp6HD7OE+hAVpFgZHYvfv+2V2QGibXZm4Scfja/hzKB6b9l02QzxHM3/D/uJqlapfR7&#10;LSlElv5YTnfECby3rQaDypVUcOBvgDP5pOSwPerXQR6fUNMlMpHupnm26u4n6MyKMsIWMDVkgpmI&#10;8h547z3qS32Tbt5iHMHRJArUGV+zuFM8M5m0o+4hoZe56ichtXGRoEyuZa8bFVBWDi0PZKsEbser&#10;bt6SWcDRTF+gUWh14FCDxkd7BGz6devYL4GUo+HZWl0YEvi3zWmiEi2Rbl1d89lJYmywvFBPClGl&#10;NK1sJUviIGNXVrmAWOC8Gco6kIW1omJ4LEl4kokRtEOtCxpEy/Y0poRMXOQudTUJ8X7VrYm05RTh&#10;pkgmjiO7GkGabbPXHifQ/tW7M+s7yQ5UQMu3aB/ttKMTDTRd12VekQ3oDP9VEJ3v5yAz0OB+qPEn&#10;BR/63/Aj75fku6VWzgnyT78tnLCo/BqQwNONpBBVSk+dMTTUNjUkfuAjh5P7DsK4ktzzIhNIdQca&#10;X1u0wHqRSTctyaFDV581E3zzP8kIW8BUkIms11aaplhHRzd7OjvphI/vnhHeuS02+zdFMunNZLbV&#10;xaPI8rhNILQBdNzZPsSEOk4nAlF+XbtYbs2lrXZ0oqGvu5tugfpvuJIlRTPzaanHS4gMKvkqrT+Q&#10;D52Sobj5vDid6nrCvQ9Qq5R+oieGSDIxXl3QViuFzdA4ujXPIfdiNphSQTTQURlRwvAiE4CWKH3V&#10;eCjyVKsmh9tNJqRXDHXYvkOF/+kdXsoniXytYyKPNDpO/KDEpkgm1L/o4lFkQ8+2225U+qpQn9/m&#10;fIf6XaXt/IlTCsq5rXZ0IkHeWA94KxP+VqMQjqBG57qx7BTlxiYanVyXpuPF7CQxWikNaEghstQG&#10;S3ty1FOOPte6OyrCN8m9qfU4ReD/NzKihNGETKhBf1d95ifo0LbnoJHQbjKhpVtKZzJNQbZ5CDPw&#10;21enGsI+346DEimZeIgQ72HvGwX47p2df5Sb1B5BapdQl4LoxGurHZ3IwKzjGk3mtVJ/ceOIvGl6&#10;WkKj5QNEK5e6eru65tXdDTk6t7Dk8zu/CrOTJ3XEEEVq1f6jOOopByr6N9TyoMMM5E4dJMrPc7/J&#10;EnQgVseWKJqRSVGIj6vP/AQdwNc4aCS4yGRtT0/P//GjREBHex35NyZtZCD9INqeJ9phWjgImfS2&#10;UQWPG4HIRGTkYCoo+Hi6Ni5L8sbUaUqOAnd7yovMUn40A3Xf1wAa6sEqWhXiMNMXeBnXkTVfWYOP&#10;uT9Iw+vCzUTBNOWpLnSgL0NBkB3rpxqXuoJpEg4m/W3Tl+QHlKfjNFQum9mJH81oUma2oDN7msqN&#10;wySGZmRCywhBiM8SdCot7SGoZAJZg9nv6/hRIgD5OYwUIf+2ig78DjQro/VuDpIYAs1MROZj7L3t&#10;CEgm32DvgYA4t9HFowrqZiy34NuFgmEc4XyHyX1R/P6L85le2mV9tCUQy+sy30zwMZehonteqEKc&#10;ttZgNNz6/ZTMpKp6AmYTH9YTQ3hBXGSRrC2X/fwAwrhSLQt1BEtrpeozD5lwH8tOAs3IBCDi870w&#10;ZwnqwnOtLPu0m0zwHT6npEdk8kV+hM4sE9BCZuYgDpIYNkUy4UMQ2rgsQf/Tltl7XLD7QDv/op8f&#10;EZl4HmhyiBDWIajpC9UWclyCj30doq7r6hJi17qb+An9tjC+227/D7OTx3XkEFZq1fKqkcP3aps5&#10;1WZAB6Be+ltd2GILe3MaHbTvJS8STIt34CCJwYdM6LudpD73lRYqe7vJpJh1GSkyjL34ERp+V8Al&#10;PuNEDpIYNkUy8btnQoJyWdcuA2pxAHXlQkf+OzttW0AFlI/6zEuKprmIg0xf0IgSlSLwkkZAmShu&#10;u+3WFD8vdT2BNBpGr+PV0uk6cogiI9WB2Iw1RUW9LA37pBsRyzDvHxHyWXGcUkaekjMziW+q+pGJ&#10;W92In4AQjuGgoTEFM5PzlfRe6FMuXlraG/wEs+/EbfZvimSyfXf3W3TxuAVpT5nt+7BAn6Cejtyg&#10;1m8MwvZTnnlLG+3otARUWl8jPGEFjc2+aIPfZ0n3jPMm53i1/AEdMUSUj3O0UwZUcFrvtY9ao5O8&#10;ih9JoMN2GKTyEoSzL38mBT8yYZXZq1U/zQR5jqzdtN1kgvquLuFtME3zrfyog/4nN+W5Vqij5yCJ&#10;YVMkEww+X62Lp0GE8Td4nxZL2z6gE7P2JWb8/yS7S+Symfc53stD0EZisX2fOPCCvpUirHBHKj92&#10;TohS3a1+58ICGc0aq4aw+95ERisD3+Jopwx92cxOjnIQGYctAjS+QJeUUHZnc5DE4EcmwAxarlT9&#10;NBP4fT6qUat2komcKQvjaTs9YTyjHnig/8lNyY9W0GaeSvry3KZIJqR0EeGCDGLWbwwmbXO5nEPX&#10;GOreDfxIIpvNbqk+95b22dFpCejsv6R/geiCQltbFOKdFL8cbaCBonE8UShM7iEQatX+M3TkEFZG&#10;K+W23M9oBpDHoLMcnGfst+uVl5QCXBIViauICUAmpBLnRNWPn9CRcQ4aCu0kk+3qMw/1hj9pbXAA&#10;9dRfKacw1id9UGJTJBN8+5cGIXMSGrBS38JBpyXQlt/jzLfxK34kIe/6KUvjXoK64JjRTFsEHTGH&#10;FcRrr2uiEKWGTLjtyk4StcrArjpyCCu1Suk2RDel015UbofWWXTQDrPCVPFRKfwrjjAegHd7ryUJ&#10;BCKTbmM31Y+f4NuOcNBQaCeZ5EyzqKRFeW7QQuveU/ESOrzCQRLBpkgmdJ8C7/2ILi6d5EXm5Hao&#10;kI8K1O191PxigN2g4QLvG0TjxIak71/FAjoZQZl1Zb51Ue4fYPbzMXZz2FumU1hjlfITOoIIJZXS&#10;yqk+0YV3+7H6/rq7CKg4vireaVY3Z9as13KQRBCETDAFfz1GiStUf80EnQtZvgxN6O0kk0I2u5eS&#10;Fu3tncaPbKCDCnSSLekLg5simRBA5qpSxKZCM0QaxEzXGQr6va8585v5DD+ygfp/kerHS4rdmRwH&#10;mdYgNRLB7X8Hl9W0rEAJ4GO/AY3jeXROD7lHErVK+UdagggptUXltqhv9wLe76/q+9NtXn5kA+5/&#10;Vv14SU8mIzhIIghCJgRUdF/rg4qsiXJks51kgsb8BSUtiPFlfmSDbJs4/egFHWVLN//9sMmSiTAC&#10;XeRTZILqkLWsPp2Awcr3HXnNOu/bEVCO33H48RC830c4yPQGMnuBO/NxSNHM2Oej0XDleetcJvM+&#10;dpLAzGQPHTmElVq1XOYopwRoBLYNcZpdzNOMlvAs0CUlVByHPrO4EYJMghmMYiHzpBw0MNpJJqiD&#10;pyppobMTDacAC6a5QPXjJfjGsZiQ9cImTCbeuv+aCOrR/+jbTadlL9QRh3qeXiF6+JENGtCofrwE&#10;fYJ9uXZaoyDEt3Uv0KqgMP/ASVDlO7ju7jTgf0KZ1NKXntMRRBipDZWnrLCJOPBu9ikUvPeDcG7Y&#10;90CFH7b8NJO8aX6agySCwGRiGB9U/QUQxzJmELSTTFAH/6Ckpd33oAav+vES5PtyDpIINt1lruZW&#10;XX1kghTRFru7TESV6L5jANCKzx1K3jbQCg0/s+G2D+8lGPiEbltTgqAvFEFW7ZjNvp7SoGNw6GTp&#10;JM29CxcudCguGxss/UJHEGGkVimdydG1HW51/njPa/iRA72iK9AlJTTURC1IBiWT7re+lS5iPqf6&#10;9ZE7yfwvBw+ENs9M7PV4vNcG3bIc7RXhma82V+T7fnhP7NDHpkomKNejdHGFEXy/tYWsOLMdCjm9&#10;wGY4Jg/cCOMZfuQABi99tp8mgvK+mINMbxQ7O321dUYVVI59OBmaAf2N3KgA2UkCRLC3jiDCCOKI&#10;fHGuVeBDu07E6S8Z0dl4pz+9oDEkaus6KJkQ0AguVf36yIawDbhdZIJRId0hedZKC531Mt2SCA10&#10;4O9RJU9awTdaleRBiU2VTIqmcaAuriiCPD5fMIwxsi3P0bcNtIfjyo/2omtfX9cbXf60gvp2FweZ&#10;3pjnsgYWp6CzsDtW/P8VdnOo3zjt4Pmvr1XKz+tIIrBUSo+d55rxtAvFrFNhJirxcfzIgYKxNeke&#10;CnJyruH+Q5wIQybBlR/WBXE5jkT7oV1k4j61iMb5X37UADwLdGEzm6DN/k2WTLKZD+niakEmUJaP&#10;0NIxDSg4mcSRzzgHjqhTv+VHbmymDnK8BOHXtjP/LQGNOohW29CCD/nEzJkzX05p9PRkBNwmUHhk&#10;98SxRAAyuUBLEgEF4SeWHLTHWzi6tqJxz0mvVZZGwiiPINb8tKPmuBCGTMj4lerXT1CPzuWggdA2&#10;MnHr3TKMC/lRA1A/z3P49RRzdw4SOzZVMglgujeSUGcM+UM7tHITMDPZ15X+OD9qAPWHql8vQZlP&#10;G6uyTYEO8UzdC8QhRdPE5EeCzMLeBlnvXg4Zq/YfoiOJMDJeKc3l6NqKoil+qr4vXfjjRw1AJxHk&#10;ktJEUWyT2FHHMGQyd8stX4E822ZuA8hDYUZQ7SIT+64TSz4rvsOPGoA8naD69RLU4cRs9m+qZEID&#10;T3Suge83hRV82yu6u7sTH3TmDePrarq5rHE4P2oAvvVvVb9eQrM2DjK9UXDZeYhXjCWcDKWzhNyK&#10;WfFZdpJYUiltNVYpr9ORRGAZLE2JGVNUfofFSnRcGX7UALy/QyW1l5ASOA4SO8KQCQF5DnQrnIVs&#10;svRyUF+0i0wwE3EcwUS6tt0dNzDjOEj16yXoBBKz2b+pkgkB9e0mXXxxCfL+26SPEGNw/gM1TfQJ&#10;nubFc6ZRU/16CQYviznI9AYKOBG1KixkwEqe8kGj3hG/6aLRFfipLnXNqFVKN2pJIqhUyolr3NWA&#10;lCKSRUn5rvh/XbONWTw/3fLbTPw6+FYQmkwCXuSzxfAehbnRLjJB/XZcDsPI8RP8qAHwK+3w+AmN&#10;KDlI7NiUyQR1QqpfSlAmdLfR4wTe4XI1zXy2K8+PGkB5Uf16CeI8gYNMb7AGS39FhNHEPuVDSyBo&#10;KKR/Z3X31ls7ppu1SvmbWpIIKHSbnqNqG+bMmfNavMsa612JWODseRCgkA2mWBONNZT97DAISyak&#10;ygH+AtcNfN8/cVBftI1M3BdzhXgPP2pAEFvkJPjWt3CQ2LEpk4l7FpmICONZ2p/hJOMGDTDvUtLb&#10;0Ns76838rAHFrFFW/HoKBkCJ29GJCyiAUGvjoUS9iIdCqU8Bu8V+7CQxMjh/Dkhhwk0SQaVWLZOd&#10;g7aCbN4731P8nR9pEfhOjxAOFfZxIvTMpFB4KQ8AnHn0EtL86tIQ7YX2zUyM/yrpbJiDwRM/asAO&#10;nZ2vgR9/VejyPQsv5WCxYpMmEyHer4svbsmZ4rucZKygOoH4Jy8xm+I5OHveScpnO7OW32aCMif9&#10;dxsHkNlAuqOiCDqNiziZDjKUxW4OpqUz/rVq6QEdUQQRkMmj7guRSaPPrV1XGOfxIy16xexAl5Qg&#10;iRFjWDIhYEYV8IRTXYpml3XooinaQSa71U/RLbPSocY9j08YemAG8nW/ki8v2ZDLJXOHYVMmEyJz&#10;vH9g42wtyKqens53c7KxIZfLzFTT8ZvBdtYHL0HMU2gvPk5LILOnaF8iBqHKYalRZvUjK1Ahl225&#10;5ZYObb+1wejmfGuV0sTI4C6RjDRFRV50HeJ81+b2wTU2NbSC8noE3hMhxkhkYhqL1TB+knPZc/FC&#10;O8ikZ9tt34G41cZ6Bz/yBPwEUzjYZLmsFWzKZALMcB9qSUpQ/2Lfhyh0drpmVsbv+ZEX6H19L8pC&#10;JgqzZ7+Jw0xvBD3FElmyxl6cFCqj8UdyQ6V0qGofGxzYXUcUQWV0qGzb9G4Hiq5jpHifpvap+Yb1&#10;pLU/D0H5rEvKhkEUMunr6iKVMYFNFSD/13LQpmgHmRSF2EFJg76Rr2oK5OtsNYyX0H0CDhIrNnEy&#10;aTham6DcQ3ZUONlYgLwfoKaRwyCdH3kC3/vvahhPMYw5HGR6g09a6V8iDhHiLE6KKqNW8eM5n//k&#10;qzDDeFZHFEFkpM324PFOjuWfvNnla3EQHW2gS0pzNFpG40AUMgGIBO9RwzUTNI5VZEuew3qiHWSC&#10;QczeSho0Gv0eP/JEQWSOVsN4Sd40EzlBuKmTSVCdVTHIRNwmgIuoE2oaZPqAH3kCdfJnahgvoftS&#10;HGR6o6tL6onxXYKJLGLyQlt3d/dWNPpGpbwdPx3KAceqpd/riCKI1Kolz/sDSQCVwKE5gDWWNgU6&#10;ikCXlEBMe3CQWBGRTIg4A6nQtwQdrW/+20EmSEOq8bElK47kR55AmezvCOMhGIUmYrN/UycT1AMy&#10;4atq3U1M8C5LOdlY0NBOlBUZL+Sz4jhHGA8pisxXOcj0B2YKQTYeI4ui9nsGN5gNdCKK3SRACAfr&#10;iCKI1Ab726mqmdY6H7PfjZamZs70XZpCGQe6pIRO8PMcJFZEJRO3igg/Qf4bLBm60Q4yQeP+rpIG&#10;aWTwvdxKWhvUMF6COvxXDhIrNnUyIWB2+A1dvHEL2u0NnGQsQHxXqvGj3TgU2+qAQYlDv5+XoL18&#10;n4NMf6Ag/qR7ibgE0zT7/gRI5Fjp5rrkNl5dsE2tUlqvIwtfqZTtU2NJg9Tro7zWWu+G/x8Nsv6a&#10;NzOftsI0kyCdcRREJRM6pYJ39FXPbgn8km3+pirp20Em6PguVtKgAY3vskYuI0/kBLlbQ7ZrYldF&#10;n5JJR8d2mcy2KIdJNe7Jyeq+rq43crKtguyYqMvBEyZbnG0GlGegS+NoL3TZe+MARs0n6l4iLsmZ&#10;gkYBsvEVOztpY3QCBXkJ/bbwAp6DGG5tIIpAUvLUBhs3+jJSceXk+2XF9fyoKUCegS4pYUR9AQeJ&#10;FVHJBJC61dSwzQR+1xez2a05rBbtIRND1Yc2QUTBjzwxd+5c0knmr5RTOaUYJ1IyqQNt4Me6uOMW&#10;vE8/J9kSpDJXZYAJWQ5nXxs/uZwxSwnjKcjnfRxk+gMfL5ABp6iCRrLeMIx3ybT4MhwKf2X2Xe+S&#10;RrQs1CrlpXqyaC4It/y84YVtUdVMm+3O9zN+xY+aotjdbTrDeUh9Pyl2tEAmeGfzNDWsn6imm3VI&#10;mkzo6DnqmH3HBLIcaQS6UAm/dyrhPIUGFRwkNqRkUgdrEfZV0d6yCHE0J9kS5nTP3soZt/EfftQU&#10;TEL+Rtngh+5NcbDpjXw2m9e9RJxSNIwhTo46E3kE060IbbRa/pCOLILIyOK93sHRJApUlEPV90ID&#10;G+FHTUHW/ODfVsHSRJbTCJmDxYZWyKRgGAvVsH6CTvGnHFSLpMmEbrojXnu5Co0xsJEh+HUsj3kJ&#10;6m7sNvtTMpkEt7PA6nwiiRFsIOiHvMvUNepQCNVC4j41rJf0dXfN5iDTG4UttnglCkCdpsUu6EBs&#10;BXlW54TK6TC7O7z/vJdHPSI8WhmI9aifF5DnpY73ymQC225HGQe5pPQC7VNwkNjQCpnQ+m+Y+oEG&#10;8gjNQDl4A5Imk0K387g7Gntg2+3oDAPZI8+7NGDHgZRMHCBdVz/SpRGXIH7a32sZmOEMOuI1jNP5&#10;kS+QB8fGvZcUs9kPc5DpD7yUqscofhHimUmDWTP/D24r0XhIQeJLyM1CrVr6tY4s/GS82p/IRTI3&#10;aFlLfa8wI1S877VqWC+hkQ4HiQ2tkAkB9eMGNbyf5EzT8yJp0mSCDs1lpMg5aGkGfN8j1LBekheZ&#10;2G32p2TiBNvV+Z0unZhkTXf3W1/FyUUG2usxjniz4kv8yBfoF89yhPWQomF8ioNMf7gaeCKi2utA&#10;xbwEbhPuI3S1SrmqIwt/Gfg6R5EoCsK43vFOptnNj3yBMg50SQllU+EgsaFVMkEnK23SBBfjCA7a&#10;gMRnJkIcqcRPs+LAlwyDKuUEuf6Bg8SGlEwaYZAapgQ35MO0Xy8gf44ZVJhvRHVTDeslGLwEWk6f&#10;FmjH+W4U3Lc4OaqYnyW3oquhn7Joz5lj1QhHhCulH3AUSYJONj2hvNMG2gvhZ75AhQh0SQllo7Un&#10;3wpaJROaZqvhA8hlHLQBSZMJys9hpAgjx/35kS9IdYUa1ktQD2JZIlGRkokeqB+vJO0EKPPndWm2&#10;IkG0V/gB3+2vjjgn79X5ouiaRXtJPit+w0GmP4rd4iO6l4hT0In8A0nVjwhnO8l+xAZ8CFLfbp/Z&#10;f+GFjhm1CEeEa5WS46hxEqBz6ajQ6t7B4/PmzXMs0zUDOvCqEraJhLOpHgStkok8QBDOtOpyL6JN&#10;mkwwUrxMiV81Ie0LuT8UQB8Z/MRusz8lE29QO8uLrn60v1t06UYVDDTsg0ER4dY2PRFGq3Q+m32v&#10;EtZT8N43c5Dpj4I522GjIyFZQxp0OcnN8PsO6px7erZ1nMQCOdTcZOEvyd81oSmx+j7U+PlRIGB0&#10;/yE1vJcw6caKVsmEgPd1jMD8JbM7B3UgYTKhxv0/Jf6JObNnb8XPfEGqfxDmKSW8l2wQQsRqsz8l&#10;E3/kOjvfjnyMoKxiscOEEX9LBunkMXQh7OO9yNfzcA6sRLKnp4e0Wzfkyy2Il+yj+N5dmRaQjShB&#10;o/6WqErL8Fuqv88ZxoHsJDE2OD+8FuFK6dkzhoYSMVpkoZDNDKjvAiIMNfUky5MI53vcEfE+FmbG&#10;EwRxkAlG/IEUIVqC961xUAeSJJP6kshkPUZZPt/d3R1qk5VGgUr+PCWXzcZqsz8lk8CYQXutMj9k&#10;rEyTj8AijJaWx7lN2/Gh7oQa1NZnXMZKNQ4vUQbi0x/4ODfqXiJOQRr2x8P//ez2C3aSGD9st9eC&#10;IFY0EEZzmTj2wN18Nda2gkaVKE7tx36gTg0Vx1dVBDqV9TGqepCIg0yC6q6yhDplBGtQO5IkmWhU&#10;otwL51CqT/Bdf6+E95S8Eb4MmyElk9CY0SvEDqhnf0DaUQ1rtaRxotDVtbMaH+p2aNVO+O6BTtLm&#10;zK7tOcj0BxrHObqXiFnutSwjzpo167WoCM9jdPC02woeyOEyF1n4yvhB5RwHTwQYDY2q74LGFfqu&#10;ASpOoEtKdJGUg8SCOMhkZyJD583ypoJvu063FJQkmfRlM+9T4qY8XMmPAgNhxtU4vATfP1ab/SmZ&#10;RMbmGOgson5El6dmgjJvanLbD7Tn4ooztNJZIiBXHFqBv304yPQHKssXdS8Rt6iqKNBw6zeORef7&#10;2UlibLD/CB1hNJPxSmmAgycClM9v1PeIoi4e7xvMTHI266vCOgziIBNC0Ipvie4kVZJkgvdyqJFH&#10;WqHVxecM43A1Di9BR/QTDhILUjJpDX2mWQSh2Bq9gwjaY0t7rZbi2sn4wquLRx5OV+PwEtTltlx/&#10;iAV9hsu2eUKCQrHVrKOCyiPC6HQcpjSXLirndITRTEYrpcM4eCJARXE09mJ3JvRMqJAVZ6pxeIph&#10;fJmDxIK4yKQoMl9Q4/ETfN8G1SqJkonhOrefDa9/qZgNqpTTiNVmf0omrYMuy+K7BN77RZmTqezI&#10;oPrtiA/tjB8FBl1yVOPwFCF+yEGmP4pCvBOZTlYfDgSdib2umBMiA7cJVIAb8dNe2x6eN+8lY5XS&#10;wzrS8JJapbSEgyeBzRqm0UJcQJvM1IAKpnFYUzGMJfBPNjYCKRKEfJfTjQVxkUk+21VQ4/EVxTia&#10;hSTJBOk5bhSjsd8sR34GacbWfBdF8B2Pxt8xhAtkCx7xPookYzthk5JJPEA+A6+w4Buu5GCRQAMK&#10;R5zCuIa0I6BfwIxFX88sQd/3bcgpyG+gvWr4S8SOTlLYDBU6liN3zQRpLKebrZNpGv/DR11Hx/7Y&#10;TaJWKf9IRxreUor9foYFMkdLedS9TxKCSuZ56S8K4iIT1nQaSMcYy4R7/yfRmUlAXUdxCNJa29cX&#10;30GJlEziAfUt+DZ36/LnFmrTLShWnUGDJV28iQjS4nQ3DoBZA43KWhVUzF04SepcpIrznJlxWMMD&#10;OeyvJw0vKSVmRKaYyeTc75CkoJKTpttQp5CaIS4yIbjIwFdAjA5dRQmSCSkHDGyzPg7pjdFmf0om&#10;8SFvmp/X5c8tKPPIJyfpdCbiSM7keaOsD3vMfUoR1nZFVEHFtHXNYEoo16jRyZzDThKnLNp9Zhjr&#10;i5jJXMVBY0dOdO3pfockBZ3iyjgrTqxkIsTBaly+IsSlHFRCJRO859q4DE3xiDR2lRvNJIjN+6BI&#10;ySQ+9BnG26gN6fLokg3kl4OFAmvx0MWZmPQkYEcnMaDCHKJ7ibgFH9q+g0BahKkTgDyAUap98ZBU&#10;q4xVSv/VEYdOatVyrBuiKgrZYCd84hS6EMXJt4w4yYTs9yMOX5UjiizPZicNobnIhAynvYEftQSy&#10;8Ig4E9/zU6UoxBc4+ZaRkkm8QN0KYptmguzfcJBQ6Otuz4ElVfANYrEO2Rb0ZbOOc/pJCXUitOHP&#10;ydKHv5Tc3csGY5XyaTri0AlmMddxsNiB/AW6exCvdO3MybeMOMmEbu0WhHGvGp+fqI0gKTJBGh9Q&#10;02yH5I34bPanZBIv0L/Ik6I+MtHT0/luDhIKeZEJN0OPQejiNCc//VGYPftNyHSYUWdkQUO0OzRU&#10;VHnkFB/oi+wkMV6Zv5eOOHRSq5boRFgiKAS8FR2vGIs5+ZYRJ5kQQAjSWmZQoRMuHDQxMsmZmUVq&#10;mm2S2Gz2p2QSL/JdXYEsyEZdAUA9PkEXX5JCg1pOfuMAMv2g+yWSEKqcnGRHvrMzC7cJuF3MThJL&#10;DtrjLZidrNORh1tq1fK/OFjswEj8X+78Jy/GiZx8y4ibTAqiaz81Pn+RdrHlMdqkyKQQUndYTHIH&#10;J98yUjKJF3TyEHla7s5jo5hdHCQUCllxnj6+5ARt5/ec/MaBnGlcqHuRBOQhS7UKIFU5o0E9P2/e&#10;POvYsMRYpXSDjjzcUquU/s1BYgXlEZ1eYDUi8Yn5S85Cy4idTAzjXUQEapw+soH2NChsYmSSTc6I&#10;kqcIYwVZBOQstISUTOIH6pevhdBeVED2Hgqox//QxZewJNLHJQaMIkNa1Ysu+Ww2y8nSh2ejRqZD&#10;dXmtUj5BRx5uGa0ko4aeT4a08wggi3ETZ6FlxE0mAB3DvVWN019MuWyXFJmgswupIj8WCaXivhlS&#10;MokfQfIckUzoEnMo1S1xCOoIXbLcOFTREwpChFzCiC7qhlJRiI/X3Z3aeEer/bvoyMMttWo5tiUH&#10;FT0Bre/FLag4TxY6OmJRq58AmVBDPUmN009AHFJlf0JkQlYwH1DTa5fkY7LZ/yIhk9Dqa5IEkZsu&#10;n6pgxtzJ3gNjzqxZr0XYtp4ctATj70inz6YEQTeu4hB0AL/lZK0ZwFqQGU3l7At7pJIes5PndQSi&#10;CvwkQiZ503TaBRfG02hYt6BTvBp5vcwS5P2PcPsZnl2quk+K8WcZToYNdNlpQ3d391s4Gy0hCTLp&#10;zWYd9l38BOXzZKFQeGUSZEKNG2Vqq/eneKmcUebXq98A7pfyN/qj6u4QzAg5bCAttPlsPDb7ZZqa&#10;+FWZ9mRiGsey92kB5Lmiy6cqvZnMtuw9MGhFRY0D9ep5+n6Qv7vq0oVU3+ivw50FA5HLORwkmF2T&#10;uO3oJIrCFlu8Ei/na3cjDkE6TyjmT2np5AbqCHo6ncf1QBR/1RGIQxJa5iKli848G6eToRq6bIeO&#10;8NWWWO9Blw1Vd0uow6NwJIgj0CGHMPakmyERMpk1i1TMBGoALBP5bOa9SZCJxlLovVTOdDpR/QbW&#10;RdCZM2e+XHVXhQhcfiPT+J4rTq2gDsdisx/x+C4bpmQSDmTtU5dPVay9vDCwLlrbggEk1RnUnzeo&#10;dcnaT6O/qrsqdp8AYnHE6SHw16CJe1qDRme6F0lCeoXo42RpCaR+3E6IQXaSGKuWjtESiENKdGIo&#10;dqARuVREG5/jR5GB97zKGadeaOmPg7SEJMiEgNnAtWq8foL3PiYJMsE32lVNB/XnL/woMvJBNSQL&#10;4+ccpCVsqmQilYcK8Q10/AexU2zId3XN1eVTkQ092zrNhgcByuIzajyo09/nR5GBOAINXlBW02op&#10;0RfI9A8bXiIhUXU3FUyzbrnM1UDHhvp30hPIpNSq5VvYe6yQU1Qlv3kz81F+FBlBGqYUIb7GQVpC&#10;UmSC7+Ww5+AnaDDXQn5l/46PTBwXyEByLdsawYx0oRqnpwgjlsuymyyZTF4Ifo5mjOwcC2hzXc2f&#10;W2i5OUr9Q59Qc8ZjHMWPIgNt/Ug1Tk8R4sccZOOAm3mTFDqKzMl2zMO0D27PoYE+io9sqy4/YVH5&#10;NX77JtY9E/IrA8UEVHaHWc2+GMxnokJ8W43TS5B2SzaqLSRFJn2ZzE5qvAFkNRqwfeoqNjIxnBfI&#10;0Lgd9nGiAGQS9ODF4/BuHXGPjE2VTNAWpI0f1IW1nZ2dsbZdUpXizqMqSHMdLeuz98BAOIehvKJp&#10;HMiPIqMoxL5qnJ4ijGs4yMaBotkVyt53K4IPs0xVA43fdZ06aMzsJDFWLf1FRyKTUvrnGUOFl9Yq&#10;u/dykJZBusLQ+TkuPsVxmgKNbrEap5egU4xFE3LRND+pxktmTvlRS9gBjR/l85wat5/g+zo2yuMg&#10;E3RIjgtkIMtP8aPIoAMhiMtXGwTefy3tH3GwyEBn7WsLfCrJBLPQc3V5UmW6kQlr9NDmlWU1vIU+&#10;atu4DWC2rPqo1zSD9bl1OzobD9Bhvp4auvZlEpB8JvNeTpoalTRuk3eZwBz12TfBzOWGkz+14I1L&#10;K6XYlKHN7el5B/JidyjI2/NxTMVzwa1a3jscw7ly2rRT40VnW+VHLQOdqdSrFkXiIhOQruMCGW2Q&#10;8qPIkDeohfGsGq+X5LPZAgeLDNSt23VxqxLXHloUIH+/0OVJlWlHJltv/Tp3HlVB3X2SvQbG8PDw&#10;Zgj7lDOuaLfoVeQymZnOOD1lglZwONjGATTQ/2leJBHBiMu+7DRHiB64TSD9y9lJYrxa/oCORCal&#10;dN3I4C6zaoMDsem0KojZ73Hl9V44t2xnhCqfK14vWR2HKvokyQSjNMdptzASE5mQhgLHBbK+HiOW&#10;2Sk60NvUeD3FMBZykMgIQiY5zDDZe9vRDjKhzp+dYwHqFi2ba/NKgjTJblAoUH11xbMhjs5droJQ&#10;GTjj1krOnN3NwTYOYGbgW3liE2HYp28WLuzYHL8fQsE+T5WBnTuWfHLnV4E0VjSSSF0wM7mqVi1v&#10;N1YpYzAfD4pmxrE8BIKLxWZKz8yZ/4f41qhxe8vslkc9ic5MMCpX4w4ts2e/iaOKhLlo3KgrqhVM&#10;MiIUz/0c07hIibeJGEdwkMjYhMlEHvahb0grIuwcC3zJxBShlcO6TVdHmd14YAbiC6SNO292xWZH&#10;py3AR/6a7kWSEFSkleqopCAyUs9Sbzb7IXaSAFFcqSMSklqldAktcdUGS6ez95aBzuTrjnyaxs/4&#10;UauYAcIMqI4h41AvEwVJkgka7Mvw/cKY8nVKi2TSYxi9jviE8QzliR+3BLQBstvvzK9eWrbZ304y&#10;QVpfRV2+GjOqw9jJF8mRifEjCisHBC3WBTeInNx5dIgIbx67kHWe8gOZ/JMftQyUwZ/VuL2l9esJ&#10;bUUh43/hJ06hfQRO2u78UIEdF8Ka7ZtgVvJ7zE6qtWrp1+y9ZSAPZ6l5RL5aPiVkARXnOjVubzEO&#10;5SCRgXwfoMYZJ5kQgnQ0ntJiB0LWDtX4UK6xXV7NiUzQAZXDmmQUIN++dsvjIhN04FILNgjFsZTc&#10;DIHIRGS+zd4DwyYTzCjp8h47x4Le3t43u/OoSpTBYT5b39O1BAR6Pj9qGWin56hxe4txKgfZOODe&#10;fE5a1I4aIyaplRYV+Fr8tPcoRhd56+kCmfy8Vu0/CjOUq9l7y0AernTms/WO3QIqsn15r5mgDEY5&#10;SGSgbKuOOLPGED+KBQXTPEiNP5S0SCY0SlPjwzdzmDFoBdR5q3F7CREBvLe0l4Y4fO3Xx0QmtIH8&#10;kIzTZVK5GVCHAtRXYwl7DwyE+RmH3xDHSUkVfkeDkbZDD2AQ4Ds5LjGjHcdoIM04Ro3bS9AnxGZH&#10;p13YDKOFR3Qvk4SgIP+BNK0GaWmlXa0a/B8Z3OUNY9XSKi2ZVMo/xKzkdJDK/+C15U1yAt7/Pmc+&#10;Mwv4UcsgknDGrRf4s/WXRUUDmQhxCD+KBX3d3bMRb6TTf63ub+BdTlbjQ72J5W4OgU4ZqnF7CdJ8&#10;vtWDEu0ik/opNcGn1ILbx0A5O+5W6CUSmdhHjud0d8eigdmC30EX9DlfYa+BgXAXtBqHF9zttInc&#10;zkE2HmCG0C7bJiRr1FEqGpe8GVt0HfMcq5S19k1orwRE8lv8/8wZQ0Mta9vlzbvVSv4wom/9CKiF&#10;vMgEuhiKRkz28lsCKumQI06j9XsYKtjmy11qGkEl39W1BUcTCSifP6jx5YSITQ06H9cMoh12Ipdr&#10;zWZ/EDLBjLJlvUxEeigzeWABHWHgZR6E+a07P41i1Nh7YGDApiyftX7EVkU+21ydCtpB6PJEfh33&#10;geJaeiTkRdcuatxNZPXCGC7KthXo8I7TvEhykskMcNI0qlhQd3dORccqpXE3kZDUhkqjIJPrMUOZ&#10;GN9nt9ey98jIZjs7kb7akUyYMa7pFrKZYFp3Y9hQRkdwiBonfn+GH8WGvGl+X00jqLRKJojj3474&#10;MLrjRy2DtByj/Feo8XsJynQXDhYJwWYmrd+0pjpsxQcyCaxTCu/nIG29hF82Qvn+2gpf7M7k2DkW&#10;+N3nQl0JZT6Aj+8+74hHiPfz45ZRrPc5jjx6CQ10ONjGAbpxq3uRpAQV1rZxTLMUuK3Bx6ORub1s&#10;Nb64rLULXxssH1urlp6k/0cGSy2NEgnIi1N5oCmWKxqOW0Yxk8m54veSiRhG724y+Sw/ig2T9mjC&#10;SSvvprtYqB7kiAEzUFa+nTxJrkVFhXgPX3sscZCJ2mFhsGjb5vcDyuGPal50UsyKk9l7YICAzrfC&#10;z8lm57JzLCgYxt5q/lwyEVb9vBDine44UC7b8OOWseWWW76C4nSloRWk+wEOtnFAMzpPWKR1QZs4&#10;QCTXw32D2uGM7Df/HSCN9Q1kUi0fi791e/FD/Tuy98jAx3IpDzRoLyY20F4B3k+9H+Ep6Kh34GCR&#10;gFneYWp8mEV8nh/FBtsejZJOEGmFTPiQiKN+9mQygh/HArxTwOOaZks2+0EmvmYJ4iCTQs+kzjGQ&#10;yfHs7Au0zQBL3uFPGSGcvQeR74m3g6R6Ppk3p1Dbo6Vs9hoIRZfKE8SxvlAIr9urGdDvBNundmlW&#10;n/agtXBkPJBKiTiEPrCq5wjTUKnAL581PsFOEmPV0u0qkZDUBktj1v+jlfJe7DUy0DCc5ouFuJIf&#10;xQJZtsJ4xpGGh2CGuC8HiwRUUKfKbCG+yI9iBb6fr81tt7QyXUfY97niW9fXN3lgIw5gEHG2Kw2t&#10;wN+vOEgktItM1HV55Pnr7OwLfNtL1LzoBH5C3/FS48VM4cPsHAtQzz0PueDd72dvgVEQmUFXPKTk&#10;M1bkTfF3Vxp6iXAMe8rR0KkmLqZ9YgqjXbnmiQ/vWNsdq5R+oBIJCZ3msv4fHepveYM5p6zlSklA&#10;9TMqu691PZJWN5VzhnG4I07D+DI/ihUW+YeRVsiENlAd8ZF1xEIhFlPHFvCNvulIw0NQR1uy2d+2&#10;mYly6Q4z3sCDCgxoLlPz4iGhL2+CTOzj972G0fIgUAXa7M+VvDlFiEvYW2DgG39LjQN5D32D3g+o&#10;B955VgR5OZeDbDwgK2FBXzAOodEEJ91B1gzxwVai4GiJyVZ4ODZYPlAlEimV8p8mf5eOYa+RgXeW&#10;F7uUfAVeEggKELW9XtxM8P5nc5BIQN4dF63QkGKxk+IGaSxwpBNAWiETvIfDxjfqym38KDb0CuEe&#10;jWoFI8qn5s2b9xIOFhrByCTTsrZnOqBgxZc3M59mZ1+onb6XoJ6GNhKFMFfbcQixHzvHAtR7T+Nt&#10;eJ/wsyjTqYYf5B7bhUULiPNENQ1PicmOTtuxo9QinHGcr05MhHE9kpzcN6lXtg2oGPZG18mVD8+u&#10;VUoTKpnUqv03KmTSknoLXt5zLEGFaXhBgXhPUdPwElTiv3KQSEAZfsUZX+vGfHSYRbbYhVimpuUn&#10;bhPNYYD3cNwYxu/AN7qDohiQINE5rad9Iw4WFnSn62FdvKrEcdkU7VixIGkEVoqK72rboWkiP2Tv&#10;gUHt3QqPNA5m5zhAy8iPK3lzSN40Q7dnxPc3NY6cEGfwo9gAMjlUTcNLUFZx6QRrP+jyIBqrbSUv&#10;QVlNyvs4Weow6lNLZcPpPHT2mIk8qJIJCOQh+/9K+TfsNRLqm8muS3gxT8EJeKcvOdLwEHRUD8B7&#10;ZFX0GI06dIwh3cRMfyKvvmvrqqCcI5+GQd1wmj9OYCmyr7uLLmQ68uwlLdjsD3RBGB1Nyxqx7fYE&#10;oWVCdvYFvus1al60EqH8Ee/NVnj8b5/mbBV0wAVxemvwCH+kd4b7G+UUbedxAQRVUtNoIhNxK8Zs&#10;KwqFwutQGU/Dizgu88UtebNrPifZ0ZfNSmt+GFE5TLGCPH6hkglmKmvt/6vllrT75rsz27nz1CPE&#10;e/hxbCiKrqDHade0op6byMMZX3iFfEGBuEOppM8ZkS/7kVoQ19JQ+BvYfpiD2RbiDlTfew1jbw4W&#10;FpuhI/VVlomZSct7gXR8144zRH5Rtg6bMTpB3xB6HR/vbV8CRBv/Ozu3jEK3saOaN1VACutJbxd7&#10;DQSytYKwDnICGceqlojQWzfB4civl+Sz2TwH2zghVcQbxmJM+QJqvQ0vqJS2ni6y5oe0VqDSPahu&#10;roI0PmORR4NUSi0p+0MlcZi5JSlmt92aH8cGdPJueyme0tfCkVek4zATXIzBrK0X+szOItIIfJw8&#10;KpnI/TR3J28kok118yCzBhKMKiPtRdFeC+r3E7o4VaElEA4SGWhLUrGijE+Ij7CzL+D/Riucl6Dd&#10;/pK9B4VD7TrK4Pm4DGRhxuu4W6UKvud97C0wyIaIOx6aRfDj2ECrMog7UPuJ+8DClKHY3WVitHIh&#10;KkDouwW+Ioy/cTISqBhy86/Y1WWyU8foonJRSyQQzFIeO++8hZHVDaDzdRj3xzuuj9sKHIE2nxF/&#10;IGWarVRclN9SZ3zh1V4ERViV9GEvjlmo1z9nXO4j5HEB9dFe128meO9IesGCkkk+27rmAqTzJzs+&#10;ZQXAD/Dva6Me8jv2HhRE1I69oriOB9O3UONVJQLpdbi1U5MUhejjx3GCljyDmcIW4ksc5kWBzXOi&#10;6+P4cFTR4rzcuHrOnDm2ShR8yGFyxyjWHpmdt3Dhy2qV8rM6MhmrltYM779/ZPO6SEsa7LElgSOn&#10;BLJ9j7Jb6UjLQ0AIkTsShJV6ziYlWRXWqOQOm+zNBCSZ4WChMKluZ1Jos5wfxwp8owBKDmUnFclm&#10;v1TT0WAKViNZ43AOEhlIx77H0JvNBC4v+L/Dzoe3hNJmSySKME+64mjZNgxA9oIcpzFVQXv4AvsL&#10;DIRxnohEfxe3YkoLqG+BLHwiT9/hIC8eUGNAR38gXvBO9wtHFbpcxdGTWgS5/pk3nCMKzEAu0pMJ&#10;ZLAUWY8W0nFs7KKTiE0TsRuI3/dIKEk+hOoLNxD2O464IhzhDANU8oqaXjOJSib5jHoqieMyzUTM&#10;mSLugKfuwl+EI5BamFwAe/OIv1XNBehkJ5eVctnM+9jdF7Q0pOZFJ3QXhb0HApOoYxSO34+0OnAj&#10;VUzokL1XTLqN0Boy3G0IsiHsDfqgwDe61JWWVvCOoe/KbDQgjaQY9S5GhQgyJW4qOWWTeN7MmS9H&#10;nMtQeI/ip32WHzOTI7VEAhk9pBR5j4HSUfOCRkzq8RMBOl7Ps/CqIA8XcZDQADk6bnG7DzPEDcwQ&#10;tkY6gVTSRyUANLgz3HHFbQ/DAur0Ee60PGRNlBM2dJcL9Xu5Jj6ntLisMRPtCPHY6YRQ00NaoX2X&#10;LkGIjuVpP1B+EG9DPcEAY0/2EgnNdAoivWXUn7DXwEDZOy5tot2u5EexA/E7V0a85V4O8uIFnTzK&#10;Z40Dgq416wSNy3G3gjpTuE/ks51ZduoYG+rfSUckJLXBgUjaPOURaNeoppWO3A9IK4Bqbyl3wnuk&#10;2RHyb9uMIKHb/fwoKdDpJIeqbi+h0yscJhQQ1n0jew1tyvPjWAEydliqbCa0UcvBAqOuFt5YpYvP&#10;IS1qLpgze/ZWanz57u5AR5mDLsOhnoXSAkD9hC4eSGhzuipARg4LqaqgnP/I3sKAjgU7ZmaI50F+&#10;FjtAVEG1ta+nusPBXtygkwl50fVZFLyvRlS3IIzjZIc1OkTDto9HkrGsWrW8WkcmpF2YvYUC3RVw&#10;5wWjkvP4cexA/IHsjFNnQyfbOFgooOx+74zPuJAfJQakcaozTb1EJBMiK0edQmN/LsqIMwgKphnc&#10;hHXWWMjBAoPqOd7H/yBLi5oL0Ek5lZcGPFrKMwin6nWNwM8dHCQQcp2db/eIZy2Icw57CwVaekJ4&#10;z5OmKIPQGrP5eLhrBmX8hx/HjlzWpf6oieAb2oPrTQLdXV2z0RDOwkwlkG0IS/DhbS2ifPdjAnE4&#10;OnaQyb90ZFIbLEW6TYt87teQD9M4hx/HDqTnOLbbTHoMo5eDhQLCOqfoLd6oD4I5mg1ynUQxOKZb&#10;E8fvp+cpS6Bxgjo2Na1mkhOZ0BdCaUaFsP4HWIQ4koOEQn0ZrWsPlJFjqSookVMHDf/+pw6FeIiD&#10;BELTC6GGcSFpomCvgaHqHtPIRLG72z4RGhT5bFfBHRfK8gZ+HDvwXRr6IE/JRr7bFCsS2VD2gtyk&#10;F4LWMj1VHDSIouCQRp0gElJx8hB6H/W+yRluIiEhe/DsJRRAYMdr8vFzfhw7MNM6qiE9D6GlQw4W&#10;CiCPfzriMcWt/Cgx0KUwNDjfk2o50yxykMDQXSpNcmZC+zru9LwE+QhtZjmX04/QGySAwk+pS0+S&#10;rdgGg4856JQPx2DoCnyLhmW0XrAEB2uKnp5tSdW/I6yHLIf3wARA314ThxTkF+QVzkw2WR9E+Xtu&#10;XuPZfVEIKmdmPqmJ69/8OHbguzQjRJcYLZk+iAXjh+0Wm6GnMKDZBn1UfcE4BR2tQ9cSwl4M9wm1&#10;EdSq8xfpyaQc5fQTHSlssF8BEmxpDbcZ8lkNeXmJEelIL+kockz7Uf5Poghbst4YBOjEJpX4eQgR&#10;A3sPDJTD5xriwUylqyte9fMWMHtqav5VFbzz/WFnSHSiTReXRv6GNjCqE3Qqv8Lf3+JbX0qjZmpj&#10;kKY392lmwFloCh156wTpr9suhDVS+P+ALh5LUJb/C2PvpmCaO+OdPWdQiO809hoKKM/TG+MSj+BR&#10;IgNyDBqd2rCbCN4pdn10oXHcJ+ZPmV6X+m1S4z+6wlEFH+w5zGhs4zMoONYxNWnVbrRSEiAPh9JH&#10;lp+yl8BAZexC/A0NkCpOnFYWVaBB/dSdnqcIORoKNbJiy3ruEzMT3coF0KRAuotc6TYIRqfbs/dA&#10;IBJE475OFxcZL2JvsSJvZj6qS89DNvT1hNNWgEHTBzXxJC506o6z0BSoo5/VhdcJ/PZzMF8UstkA&#10;pquNXwVpe7zv1MyezgQGIaGPBKP/eR21f018GzD5eyd7ixXo5wKvVkBW0DIkB20/hhcufNnSof43&#10;8c8pQffs2Vvh4/vfsVAqgGXpDIX9M3bquGJ43ktq1dJTDWRSKYU6gz1vHm0yTlp9a5C66oJYRyKs&#10;EsRXW6wiG/KZzHs5uB9myCPVmlEVCdx/QEsi5K/uPX70mV3b69JWpS+bDXzXAdgMnYvDaqQqqBdn&#10;t6IG3gObgcR/rEvPS5APUlcTWDFnQWRcutPaJIbxLs6CFrQkRMbqUEcddvabCdrQpdy5+b6/PPGp&#10;icMtINvxZndP6Jtj4NL0LhDydRe8hhqIyXgNo6aLj4Q6fXiLrIBVBz45F8xAliUiQ0pw27ptYWP0&#10;wPk0IpmaxBXk0JGgMNY0FI4iedP8Cnu3jlCuRGE/qK59jlVLFzaQSbX8T37si+5MJoc4/bTdLkel&#10;PibX2VlstcMiNSpFIfZEnEEMDrnlIdp7otvzHJ0DUkWLYeyNchr36wTg5za6DElqSFqxK+IFeQrI&#10;FM3VhATU3kp7MLQ+jPiamTqeQAM/t5jNfLgVxZgEIvpiV9e8nGmMId5AKm8soTwiH8cEUUlPnUdB&#10;GHfr4klc9GQyI9/VVUBd/xSRM/IWfI9zUu5FHT0Dg79FtITH8TYA6Qc/tWSa56jaxC3shlkL6lDD&#10;naMGESKUZcI53RjsukwcuIW+M+rHqUWza55XewwKIm3MFD8M0gu+UjEpy0k7CJ064+jah7FF8xNf&#10;4ggKIgtN4dhCswX2KoFK8Zf6M7OLnTrGKuVhN5lgtkJq230JEx0qkUgYVTDkdzU6ttBKBanD5s41&#10;DtUz1HE2KGxE4490twflkMjpFHy/X+jSswQdv69KD5qNIH+BLkGyUPnSyb9LOYpQQLnKO00suviD&#10;ygTyTUpHPethyCW0WAUDmoZlGrr4iTw3I+xQQvXda5mqkHXqwPMTigvf5lsgoYUkIDxSp/+Q259G&#10;UHcm+ws/5LPiJIQJ8+3JL9lcCq3epFDoeCnK+y6Oo+X6hrbye466PRgdKoc+QZMU5OkT07hJUzBS&#10;8IGeUjeL6WZ8/dnkvkmtMrBrA5lUSstpOY+9aFG/sS/8L4vpRIjQF/8KWWMvbVyRpdHSW8SRJN7H&#10;eAzBY52yE9Dgbct+OlHV5niBGogurK/QUXRlzy0I6C4POq1A+tKCCMU1z3tNe3N0jr6q3ROSDXTP&#10;g/NhA5104GPQQYSIiUbdHL0DdKxVF8ZPKM4whAe/ZN8o8EoMiMd3P9dDQt2zIYQ4fBFM6st57cHY&#10;UP+7lizaPfYljVYAwqBTHZ4jT/U8PPzuSm7opOx9E9r/Ue2ZsEyM77Nb02kfre0irqbLbF6CfIQ/&#10;AipEUPslgQSN5A8ctY3pRiakur9pw89kdmevnkD4P2rD+gjCPR/2hjBfUItUJ3QCMvG8bEoacuEn&#10;1BJajDL1ZILZAp6HmXFGkfUh1MZI4JvdronHVzAwIB1+oUCXDnVxRRYh7uGok8dJ1fKHhoeHY+80&#10;WsEwOjFUKjr2qy0gdNyHsNf6rXo0UHy4+8m2CjvPwOzk3y4yeWHJIc1JMyUTRRIiE4A2zT1HesWs&#10;UWZ/nsB7vijJhJfTtOHaIFNOJrTvmRMZ//2OVkQYl1L/wkkGQkomATFaKQ3wv9MKmGnQ8UjtKAUd&#10;t+OYLyoIHQ2doGOv7NRRq5bOdJPJ0kXlHD/WIiUTRZIjE5pN0hq0Nl2MGn0NNL0YyYTuoqDMA9t9&#10;SUCmnEwIrAvvFl3YGGR1j+gMraMvJZMAGNlr7itqQ/2hbpXGCbqhSqdkqBKjg9kGFfdd3d1bv4VO&#10;R9EoBY1La2calY0KyD69hbCj0t0wquzUMV4pDbnJZGzRwE78WIuUTBRJkEwKTXRbgUw+zt48gfd8&#10;8ZFJ/aRbMCNICQjSXq87bdZuMiGQPjzkx9+eS0hBGz0Z0Yc+tZqSSQCMV/vnjQyWotrcDgU6wUFq&#10;HehiFFl0w0seCTmvThjGf/DBHsbvu/H3n3mR+Smta+bIHLCugGgUpRxdJT1D0l2IH7NTx9hgqRsE&#10;4ry8OFhuqnQvJRNFEiQTvk+jV7EuxH7szRMpmcQvKJv1pua2+lSQCQEDw33gP9phGI0g3dvRvhuO&#10;EgcBvktKJn4Yq5YODbt+2Ax0O5TUJ5BaeHSuu6JCHABi+GrOFKfgY/4GH+VW/A1oSdBYiRHKV/G/&#10;voEZkwrNaERFlRQd4D002yE3Ork1Vik9o5JJrdq/WAbwAJ30QdxW/jYgzrWQ52XHR8aK6gaLlku3&#10;+rPJjeQImoRJ15AdntPD39UcP0Qss9N1pc/+yP/k8UGNKnn4sS5B0sbuGjtuczJu/CbbMDJO9ked&#10;3sMIngiZEFBe2ns8eOcKe/EE8mqr6cf/a5HXVXiPFfb7oM5Y70PPbb9457lz5cXMwCDykXHX46Cj&#10;vfTd6/WiXo6TdWMyfVmelC/pV12u9ThRho7uZfBHVgatNLzrQF1WTPqpC8LK91UFbkE39NfQEhNn&#10;xwYdduHnMl/4a9dPTZ5soXzb/pzfIbCNF7TxzynhWpHlGHw2XZVoBnwX636W9W2oj7C/O55bbZLa&#10;l3q4JLS+Lgy2SUOFFd7qE9R2+5xazpy+rO/4K+sbhbPiwHe4naNOFhipH8H/xgLeQIztNIYsGGHo&#10;z4279FLBTX7wns7Od7MTGcu60kEmgyX7wqMXciLzNZDgt+iosdQ4KsR7aLQgttnmnST5rq58n2lu&#10;L4/1YhQNsvwC5OQgp5DcqJNg5mQiXFqio/Tw8fspfhKyh26lawk1bnpG/sh/zjQOxf9fpRu/8N+w&#10;/5Uzug6l94Gfg4m8rLhJc7MVZ3bbbbeWcZrmfMoH/H4TRN6yffFmKHRLTag0O3Gcpad8shdP5EVX&#10;f87I1OD3s3QvAw3wQzSCtt6HTgVZ74Ny+RhmuIdDToSfSPUdM8gjUbdRJ4zDZJ0wjL1o5kxpkNJH&#10;K11L0CnPls+ymZ24Dg0i7OdQtuMQT4WjZJ6BLptxGjtSHLo6QELvS89VQT5LMqwisl4hbVXwLsNU&#10;X1SBv2M4Gw7U1c1LfV+fofjoIp2VHrU1Xd5I8B6zLH8I20/fCX+/6JWOF5DXz6OTjHzPhfqQIEun&#10;zYA2N4h8n4Cyq39/Id5P/YD1rtQ/0HvKwSEGuVTGeP8aheMowmBzCotv8g30CwfL9JR2S3oI1XIm&#10;ITd6lus2dqv7NxajLnyJv+sQx5scTl88/x20r8A/YwEa8aG6D5qICONfnKwEKqpUE4IC3JedOkar&#10;pRGVTDATm3qNmils5HK5t6Pin4jvZs8+qdPixylSSKCDpPtY/pYnG2U1yH4RR5MiKYxVSoO1wd0j&#10;2dv2wo6YvoK1fW1XxyEYcaxTp+X1EQEpChTfZSeyCb+3SiajldIP+FGK6YMZPdtu+w6MPkdpup4z&#10;M2njT9GAYneXiQFkIFvoJOgfbsbMoA9Bp1xN1Iseo5XyyedF0OXvB9ZdpP3AcQstY3CyRCbvgtt6&#10;jHTJ4pmsQEsrC2bXlE14kAndfE0xDUGn92h5aM6cOe3XJ5Rio4Dc0zSMvUAUl4BYGgzr0ZIW5Epa&#10;jtLp7UqRAMh2yVi1ZI/g4wStldJGkPtDJyIioypr2wxud6Iy2Ucch4aGXlqrlp5UyOTP0meKFCk2&#10;WtChCKllXJ7iNBeToN/ZjfYBvS6EpkgIo4Ol92DE/mn+GTvyhvGzho4/AckJ4y+cpESRtJrCnSoZ&#10;O9FS1+UKmdzCzilSpEiRolVgVnLMuM9t8FZAltgwQ4h8AiOoYAa0XL03IE9gkbsQS9mJ3vVEi0xI&#10;c/ALL6RrqClSpEgRC9DBXnjG0JCncZkYMKMgItnmCC29otNW2sZn4idAJteyU0dtqP9jk2RSXpbw&#10;e6dIkSLFpoFTDtn9behUQ9/WDgt06P3o2BPXgIp0vshJ1i9+CeNpuK+iC5TkNrZ4/ra1Cm/CV0ob&#10;hhfOmzqTlilSpEjxYsHo4vI+tcrAl/lnktisIIy/uTv/uCUvMr/j9CRAJlLbcN4wPki/6cRarTK5&#10;CT+yeP47pMcUKVKkSBEdo5X+H9UWLdiefyYKzBp2QcfeqrWw5iKMx1SzuZb9bLrly060CX+pTSbV&#10;gSw7p0iRIkWKKBge7tisVi3fidF6U4uDcQIzhcAXjaLKHMMwODm6hb+zdBfiMnYidfTHTZJJ/zx2&#10;TpEiRYoUUTBa7c+DTC7mn21BrxA7oHNP1nqaogNH3sKXitHEMsxYXk5u45XyXhaZjFXK9rHhFClS&#10;pEgRAbRXMlotfZ1/tgub5U1ha3lNRIThUJOC2dC/yJ2OKNPvE6u7bWNvwg/2Hyg9pUiRIkWKaEBn&#10;etlIdUHbl3ny2a5CwrfiSdWzfX8kLzLfIXfMTr5Av0lVR61SeozIBH8/Kz2lSJEiRYrwOH7oQ68b&#10;q5SfWPLJnUMZB4oJM9CxS62+SQhmImt7e3ttgzsFIdWbk7t9BBokcpEkk2rpG+yUIkWKFCnCYrRa&#10;nl+rlh3qR9oJUjeOzj0xG9dkZ4GT6ujr7p4Ntw2YDT1SKBTkJcXRSvnbPDMZk55SpEiRIkV4jFVK&#10;4yCTY/nnlCBvmp9GJ5/IUeG8OWl0h5a1JJHIZ2YXudUGS3vKPZNq+SzpKUWKFClShMMLHR0zxqql&#10;/9QOWmCP3qcCdLoKnf5NbiKIQ0Ael3IyEnSZkdwt4zhLKqWt6AY8JFVDnyJFihRRsGTR7jMxIl83&#10;MrjLlOv453sg8R8VFsYzs2bN+n+cDKnC/zK5g7y+R7/lHRvahK+UrpAeUqRIkSJFONQq5Wqt2n8r&#10;/5xyFIT4YQMZxCB9PT29nERHPpN5b9190ljWWKX8J8zQ/kn/p0iRIkWKkACZ/LJWLZ/BP6ccZG43&#10;L4wH3GTQqhQN41OcBCl9fDXSWAlZb530GhssHYMZ2t3SQ4oUKVKkCI7hhQtfBjJ5EiPy/dlpWqAo&#10;xJ4ggHi1CgvxI45eAkRyLbnnhCjR79qi/gUg1ceHFV1eKVKkSJEiAGpD/dvTKaallQ/PZqdpAXni&#10;Kn6LjHci6s3qKdD+jFGT7mzed8khu88EsT5PZoulhxQpUqRIEQxjg6WvowN9hFSxs9O0QcEw3oXO&#10;/iGFDFqSvBDrc52db+fo6SjyR+UzYUjb76yO/rHxfXZ7rfSQIkWKFCmCYWyofGWtDcawogKEsjAv&#10;jLVuYogu5gKOumPO7NlbwW0D4l9WKGzxSnIDmVw+NtT/LukhRYoUKVL4Y3yffV47VimtHKuWvsRO&#10;0xGb5U3jtEZSiCY50ziR4+0Ylga66jOfHsOYQ25jg+VaatMkRYoUKUKgVu3/MO2XjFbmv5edpiV6&#10;Zs78v0JMlxnzpvgrRyuBmc/vpbsQUsHjyGD5wNHKwLQujxQpUqSYVqhVy0shq6ZIuWMo5LPZQkEY&#10;K9zkEFZAJsvnbrnlKzjaDsx6vi6fCeM8+k02XTBb65cPU6RIkSKFPzAruWm0Uv4H/5z2wOzhEHT8&#10;LevusuyYEBDnrtLNNO4fHh7ejIgVZbIXP06RIkWKFM1wyv4L30a6qGqDpVPYaaNA3jC+5yaH0GIY&#10;h3N0HYXZs98Et3WQie7Zs7cit/EpsOmSIkWKFBslRivz95H7JYPT67KiH7q7u1+VF8Y1DnIIK0LI&#10;JS0L+H07uWN2sg/9ri0eeLd8kCJFihQpmqNWLZ1JZDJ+YNlgp40GeSG2AaE82EASAQXh70U0k5cX&#10;hfhx/ZlxKv0+Y2hI2jhJkSJFihRNQHsDIJN7x6qlZ4aHN07VIYWurp3l/RAXUQSUDdlsdkuOyrKj&#10;QpYXb8BP27xvihQpUqRogqVD/V21ankCZLJRq1vvFZlBkMBqhSQCCwhkD46mo880t5duwlhVKBRe&#10;x84pUqRIkaIZxqr9h9ASF8jEvsC3kYIuHR6dj2D/pGgaJ3AcHTt0dr4GRLKy7m6mm+8pUqRIEQS1&#10;aunXkkyGygvZaaOFYRgvAwmcBQl3ZFgYV3IUEvh9vXQ3jC+zU4oUKVKk8MIZQ4WXjlVKT4JMJk6q&#10;lORR2I0d8oSXKX4LMghDKM/uplhetFS25LMiNdubIkWKFH4YXVQuyllJpfQY2X5n540ec2bNei0I&#10;4QoXYTSVPsOwLS/mTONA6S6MB0n9PTunSJEiRQodxqsDX+D9kgvZ6UWDbPZdr88L4zo3aXiLeRAH&#10;7ejLZATc5MwGM50XxYwtRYoUKRJDrVr6I5HJaJs33085ZOGrRwZLs05aPL/npMWl9ywZHHg/aecd&#10;re66BS29sbeWIU3+GsZVTtLQC2YyZ3OwjkKh8FLMSp6R7obxCXZOkSJFihRukIleEMkzkkwqZXnb&#10;OwmMDZbeOrpowS5jldJXyb48/t6Mv09jNvQc0l6B3ytBaqtqldJy/P8sLbnVKv0X4PmXxqvlDwwv&#10;nPdqjioS5hrGGzBDudhNHm6Bn9vg3V7qA4lcXncXJ7FTZICofgn5hyqFLeo2UwhI+/RiNvNh/ulA&#10;sTuTy5vip/xTAnn6jSMuIX7YK8QO/NgGkWnBNM7Hv/alTBU5IfbFex7FP93YDOleku/qyvNvB4pd&#10;XfOQtk3AQZATmaOR9134pyfwPmfmDGMW/3QA4fvd5aEiLzLfKQrRxz8dwLtsgTxfPs/DFHPBMI5A&#10;+K/yTwfyWeMAtczrYn6UH3fkTHP7xucsQtg2gvBu70e5H8c/PQF/+yEvB/PPjt5Zs96sjZtEGNfQ&#10;0i75E0K8E79pr0+7bF0wMwchzOf5ZwPozlVD/PjOeNf57KUZNkN9u9Cr/PFO78GzUf7ZAIRdUsga&#10;gQ4CFTOZXM4Ul+Ff7Xv2GsbX6boA/3QAdX4I7/R9+X82Oxf//0w+0ABl+QPKN//k+md8nX82gOJF&#10;W/4Q/p2BenoBfrvL0pacaSyuh6qjYJpdcL8K/2qX1lEfvpA3M3adcwHpGZfT9+ffErL/k99PPIm/&#10;V+B9HSY1CqLz/ejnfsg/owGzgjn1JS7IYKmbnWPB2OL529aq5UWQ80EOD5P5Wzut4DJBBIOwt9UG&#10;S9+oVQZ66YIlJxEKBgoUBfY7izh0gkqzrrd31ps5CFWa46U7Pjo7RQbikCpaVEGebJKkSpAzM5/k&#10;nw7kspn3YZb0L/4pgbze5Y4PleWpXtHpIJR65ynW4V22YScH0Kl9CQ3lLP7pgOy8UCaofAewkwOF&#10;TGYAz6/jn4EA/z9CekfzTy1oVog8P4HOWVsnUVZHIZ4nyB87OYBnV+K9juSfDvR0dr5bzjg9w4o/&#10;Ie1L+KcDSPcr7jJH53cYP+4A+e3W+LwuyNNd7A3xmHsgnVv4pyfouxRN41v8s6Nn223foYubZQ36&#10;iNeTPyJhpLd2LvzLgC7gPY7B83H+2QCqK5r4af9wBb7JIvamRU9Pz//J+pYVFXZygAgJzx9p8u1+&#10;g47+U/yzKQrdRLbGuu27t34LOzmA9/gB4tJ1+jPgflUhW6+H8Ldrs++B974GBLw7/yQiokHFf/hn&#10;A/AMcUtCpMHYI9qytMTVFord4iNwn8CgRmuQD2RyEgZkP+afbsyguu0ehOHdfupM07gbhG4TDt5t&#10;AfLcWh+HjvrLstOulNectf+8l7NzZJy1//4vrw3Ofz/I4xzE+SD+bnCRQ0sCYnqcjjGTfZFhj5Fl&#10;M1BjQ0Ge5yhYl/R1G7uxd+po9yQ3fIznOzs7X8POkYCPlTiZkMD9GnXUTWQC9w00qmYnB5qSCUaX&#10;FCdGT8eykwNRyQQN4nf8U4tiNrs15dmTTIiQ6J3wbuzkAJ5fiW+mJQQfMpmBeO9E+Hvo/7rTJPCN&#10;YiQT4/lZPJPwAvzcGJVMpJvHCB/vEY1MIHj2JD1nrw3oxmxB+lPubakgMsHzCffo2ALyFZhM6D1k&#10;WorWbxXIp5ZMuE2stmZP8BeeTEBiPT2eZB2ZTFCfjiB3pPFBdnKAyARpP4B/dYPqBjLpMYxeyitk&#10;PfJyH+KWl7oRv5yVEWIhE3T4f5KddKV8JztFAi1jgZj2Rmd/qVyqcpFA3II0nkWefzJW7e8bHtYv&#10;33ihsPXWr0OBy85IfkyXgPW/wV47cpnMTLjV/SnT3ChAx1jMZzPvJUFn+WF83LWtkgk1OopPPs9k&#10;DkI+75D5NYwd2ZtNJsi/dhrbjEwQ/ycQdj3SdijCtBCdTAR1rJ7frZg1ylTm3jMTca37PVUgjSvx&#10;Ts+o5WuhGZnQkXI8W4H4V1pLRipoNGd9QxL4/bObTOR3UfxYoi77EJnQ++HbaJcPCcjfK+HnOTeZ&#10;IP5VBdPc2R0/lYU1iLDJhHXLuUGdMOJpSiZ4vhJl+H6KW9YvwzgU4dggnT5eAi3ByG8jjF+zkwNM&#10;JhTHoezkANINQybnUlpop9p240UmdFIT6TxglVcUMqF3wLtol5uQL4tMOojorG+EdA9DuHut39IN&#10;fYwMxEC+fiDfybX8ZYHIBM8nuru6ZrOTigYyQTkfizjX4rt8ul4vzAUI/yC9E3tpnUzGd9vt/1Gn&#10;LDtokAo7h8LSof43jdDt+Ur5prhnIQHlqfFq+ajTDp4vR2RBQZ0MKs8oCrVB9Qo+1gXsjbAZCl2a&#10;8UUF8lxjDgtaCkCca1omk0zGYQGSOl/E+xze7Xh2mpyZ1EfGDeuwTcnENIbRsd4C+Sc7ORCdTIy1&#10;hcLsN7FTA5CuNFCmIxO00M0R/jHk6d9esy08v5LC470aBgDNyKSvu2s2nj1O8fdkMoKdPYGG+iuI&#10;m0xu5p+esMnEY/mQAGIzyY+GTJ4nomEnLSwygV/qIHUzrCAzk+XufSVaekG4/6KMnqZ1eHZ2oCAy&#10;X8O3udWrc7bIBM9/wU4OIP7gy1zCuJ7SwnfWLpsiDf3MRBh0B+0M/kn+IpKJcRo7OQB3m0xU9Jpd&#10;81BfPJfHCHiXv9TLL7OUnRxgMqH+qMpOKhrIBHm5mst6ci+YbDYpg8uWyQSziO2sTrlW7Q+1wfz9&#10;ReXXYFbwCXTk1ysde0tSq5bWY7axmvZWkLdVkAmdP52AFP86Mjh/Tsj9lM15pPAcfRxb0JGoHQ0q&#10;3h/JvWjqK38UJEUmBMT7Q6rM/HNyZiIJpXF5oimZ1JekRvD3SeT1ZexsI/KeCcqT3omdGlDvpPVk&#10;sn1391vQ2JYhntNp1MXODuBZnUyy4mvsZKMZmeTNLuro/kYNkN6NnT3RKpkgbI2dGoA87EN+WiST&#10;dbnOzrezsw3EHYlMCDyynShks9olNJDJWVRnUMbP6uqMTSa0/NPR0fgNApIJfT/EA+IXo0jvJ+zs&#10;AJ41kAktV1PeUO9L7ET+IpEJ5N/4qSPrqGQyA+//ILc57WVpm0yE0L2zm0xomW05lTn/tkErJfxv&#10;62QyXhmo75fIzrj/i+zcFOcNL3wZ2YlHh3+V2plHk9IaEMYyxPV3kMGS0UX9+9aG+heMLS7tPFZZ&#10;0D9eKQ3h+bGj1fLFeP40EY0+HktKzyFvXwtrcphOUMmKXa8cUvqUKSQK+Vvy45nivqib/24kSibZ&#10;zADitjt/IhP4XUvp6UbyPmRybZ/ZRev7y3SdUgtkMoHKbHfCLtAJGFquIz8NZJLv7t4Oz+5EYzoY&#10;+dYuvyGNKyHP43nDvklTMhHiM5Q/fIuz0Wi/wM6eaJFMJuibs1MD8ll5+GMiKpnA3zqU42pdp4Z0&#10;I5MJuSHsbXhuj+xVIO6rUKf2pA6bZjLsbIM6NoRfhfAb8tnOhn0TPAtEJqZpvpU6ymYdId6jgUxQ&#10;NrSEutzR9qLtmTyPeNZT+2JnG1QGUciEllYR55pe6pOEcSs7O0BkgmcrIbRv4iYyB5nQYSLEN9G9&#10;tf6AgoXWZyaV8gV2RzxYPpCdvTCDTlKhU/8D/AeeMTRIpbQGf68aXVT+Nv7vp70Wjr8pavsP/N/4&#10;UGk3zF5OGauUn2g6a6mUrgl7Mq0XNYsqEwqeZydiP35Ena3chKePMkdRU98KEiWT+lLEerIYSb+Z&#10;TGj9+29Is2HfxItM6NY/GusTRKzUAHo1Ci9bWOZ6DPIDdnJAlg11RMJ4XEsmprkPvtUFBbNrZ+Tv&#10;RnZ2AHHTzOQyPF/m7nibkklWnIzvMEwdUM4U32VnT7RCJlQGyOPjug6bgGd0pPT+yGRCy53oIPAu&#10;DUsxcI9MJgQ8/ybC0zF6B7jOPFwwZ3fh+a2otzvxIxtMJrdS3dKRBp4FIhOq++hY/13EVAPf82nd&#10;3iny2UgmQpyBNvJ7/ikBf+HJxBR/RRmt0R3TRflGIpN8tiuPtO6VR7tNsUpX/kwmcuat2TdxkMkc&#10;dGxUD+STJmiJTOh+CYjB3iivVebbnacbowfvuTX8nknLUI5OO4xUyreNDfUfccKicsPoNiyG95/3&#10;8pGh8kKQxiXatCA0i6G9HA4SCPXNV1Q0GjEK43R27pjT3b0VudHHy4nOj7BzS0iSTKgCIu7nrNMy&#10;k2SS+Tb+0iklR6PzIhOUx1soHuq4UCF/h/AN5/VbIJOLIdezkwM5s4vU/6OzMf6nIxPk42h0+ieh&#10;DIkUnrZmYCoQ95XotI5CPBPuMmq+zGVchNnbJ4rd4uMIS/cXmqIVMkEeroHfZZZpaBc2wzMy9va7&#10;VsgEeTsR79TQecGtJTIpCrEDwq92n3Ck02SUP2pLpNMOZTnEj2xIMjHFP+GP7kn9ip1tSPcgZFLv&#10;0H87d+7cV1CaqAdv40c23GSC0dBLEOZhuDuOLUciE1r+xgANf+2+wgLeKxqZgJiQj0uIlKn8qa7y&#10;Ixt1MhEjeI9lmvJ1kAnafgHxPCSfNEFLZLK0OrCD2vmOVvt/6tY/NTK4YA5G+Gfj+QrVb1BBh74M&#10;BPQTxL0LEQCibFhbbAVk/XC0UvogiO4ikFXD5r8kv0ppfPyw3WzljX6gMgCZ740PYG/CD9c34R+H&#10;m+dxx7BIkkwIeHY3hZH/M5mgAu6CNCesimbBi0wQbi78y1N+svIaje8efZnLWIK/DbMGAir2QUjv&#10;JygPLZkUTfFTdEifnrvllq+gBjVn1qyG2SLivrJomp9Emd2DfDsuZDYhE2qId/cYxhykW0T695Nb&#10;/ZEerZAJfW/IP4qGUWZnG/m83Od6ijqOVsiEl0vWoZN3lBHSbYlMJFmYYiUGLI7TaHRiDfHeTf/n&#10;5DcWDZvINplkxWdQ3o+500D4YHsmcnAkN6npot7/UIcbDlsgfQeZ4LtuT+XhPtILf1HI5A8Icxz+&#10;/pedbSA/kcgE73Ak4pPkhL8388VHB5hMjkcZ0szVfdHSSSb4PvD3iHzSBC2RCTrar7g73lq1fD46&#10;58NAAkeig76cb6c7OugggrAP1qr9Ry1ZtPtMP3O3NDX99r4L3jh64PytSY0KOv7Xhr0/MnL4Xq8Y&#10;XdS/C5FKw+ypUtqAd/rdaQft0XTN0IUZfINUPf0gb8/jA1/JTi0haTJB3LfSMhD9b5FJb28vrZ8+&#10;i07WcenMi0zQMexLFZb+x/sfTB2nfKAgKpmgsh+O93m0u7vLZGcbeH56ISu+RB2EdpkL6VGHxP/f&#10;prM3A/cr0eA/gTjOxjs7ZhheZCJt2KADpg1+PHsT4nievhM/1iIGMvm+2tlZkEt4go4/G0taIZMu&#10;UiVkiufxLT/OjySQbktkQqBOsWA4O0xZ5rxPJQcFmFnJBwosMukVogdpTNBffiSBfAWbmZjiF5Yu&#10;PbzPRdTBywcKkBcHmeD38fj2f8O/jkEC3KOSya7Ix3rUEyc5RZ6Z0C31+qlRWQ5CNKyuWGRSb7fG&#10;g3BSVxocZAI/GZTxSvzbVFFtq2Qi9XHFKSCjR0cHSyfWFg+8W6d9WO57YEYEsvoc/H4fZHUh/t6C&#10;Dv8eyMOQ+/H7brjfjpnGDSCk80cH+48YW9S/09hQ/7v87pMMS11fA7tLInTNVJDmP0Aqvkc9vYDK&#10;cwI+Cp30emaWoqY+KtowM7nR7nCZTORoUhiXIJ1zpCeGF5nA7eicKU6h/1F5d3GnT2hhZnIo4r+M&#10;lpTY2QbSuabeSBvJhAgAjfdJjLQ75W/TOB9+G25aIw1JJkUzswjx0akiu5y9yCQnts0g3OM0O0Uv&#10;QMePH9VtEKtA+i2RCfwfivC/ZGcbeKcvYOR9Bp61RCb1JU95NNSxFIO0WyYT+Pmt+u4ExHsU3k3u&#10;0eSy2Z0QB512csAiE3yTl+E7PNoQR9CZCRFSNitH7ojjVLWcLCCPKpnQyaZbc9lGzQjwF4lMembO&#10;pNv+q9CGPsaPJFAO0WYmdIowm5WnCFH3aWbXoHbGnpl0Z+ggygSpX+FHBAeZbGeab4WfF+gSsHzq&#10;gchkQjbe0WGT/RIHGUQVdN5PgpxOX7K4bLg7/CWf3OMttcHSnqPV0nfh7xZI/V5LGKkfFb4bYS8d&#10;GyofURtckGl2qur4oQ+9brwycBjy9IAzntI9J1XLDdPGIKDKQh+FJDd7dsNoOSzaQCY35/gmv0om&#10;6MC/BrlHXdL0IhM0kp/ms+Kz9L+8kS6Mp2fOnOnQktASmZhGDZXeoVyUiBrpPE7LMiiPBjKR74JO&#10;zio3xDFGDUs+VIA0JJn0ZjLb4v/1uczkMWRvMhEltUEh3mvh1nSPDOm3NjOhi2umuANOrpGy8SOU&#10;/SGIuyUykWvvIvNtxEMdmN1mkHYcZPKdHOLmnxKoRz/Cu8mR9Xa0p4U4VBtBBItM5P9EHK4Zr3Tz&#10;IRP6dlQfrU4Sefksfv9cPlQAd5tM4LcTca+jG/ryoQL4i0Qm9H8OMx387ybrKGRCy+mP9fXU7zfB&#10;32II6dRzwCITbitEHOrlRgeZADQooiXupvvHkcnk5OpA1tHJRhR08KvQ0Z83OlQuqp07zUpodjI2&#10;WPo8OvCbGpaeJmUdZgxP12cm5dtAcP8BYfybZiZwvw//PwY/q1xhaEnuIfw9S6pUwWyEk23A+OLd&#10;DPj7ucynHb701Fi1nzqIpmvhbmTpxAhvwqPBaBXHhUEbyOQuVKAPyP9VMjGMHdGQ11MnKz0CXmSC&#10;9K5DHP30P+9PPOc+6tkKmaBB7o93voidJbjzf5A6MTxrIBNSZEnvhn/l90OjwQyn8aY1/EgykZ2p&#10;Ke5GXPZShxeZoPEfjve1lUeiE/4x8tnUyiaet0QmUqM1ypU2rvkRgTqEf/UI8R7E3TKZ4J12QZh1&#10;WWVvCWm3vsyFmSvEcTwY4a7FN5Qjaxp4IA/L6ACLfMhwkoncN3lU/RbIly+Z0LISwq2wiKo+EGg8&#10;2Yf4bTLBO38ev+9SB1IW4B6ZTBCO9k2cCmIjkAldAlX7BAyAdkK8jfsxTCb1/0mPnGPfxE0myIv4&#10;O6WJeLWXTAmRyQSd8cGTnWskmUAHfefYYP8n6FQYRyuxZNGeMzELGUGnfY8ahgnlERDElaOV8qn4&#10;+9nxoYES4tmOiOcMukk/uMsbaCnsxP13f9t4dcE2pJqe9kLIPv1opfQdEMxNIJ0nQD5yCQtxkpbh&#10;SyB702yEs+AA5e8kqealdDvCyOPEiOfZscHywjCGwKyREJOJ75FRPyRJJvWlDfEsaVSl3w4yQSeE&#10;eJ5FR2kTogeZvAQV9Ql1Co3ft6MROfQFtUImZIgMeXmQTtjwI+Sla0+kczH9j/JonJnIRlx/TqDZ&#10;F+Jr6LzhJslE/m8a5+D97H0TLzJBI/0O4v4m/6TO8hsI+z3+qQXeQ0cmtxWFeKdb8K3ttmKRCf7d&#10;jN5TVc5JdQIdwFN9fVLbs45MVvZ1d8/WxG/XJZVMqK4hjGPfBGnGsWfyOYi9ZCoHACCG4uQ+GF3A&#10;u829iaySCemNQjob1H0ThPElk1w2+z74szta1OEM1Wv86yAKvIdFJpSXK5FfvXqZVmYm9M1d+yYo&#10;39Bkgu9Dhxfo7ohELpebiXhXaeqpTSbUduGH9k2s924gE6R3LPdb51FdYGcHIpMJOvofU6caSeSS&#10;U/8ZI/vNd2w4gQxeiU5+EJ32vZZfdPJrIY8hzK9GhsoHkhZheA01I1BBNk5GDpzfQ+kgzj/hPZ7B&#10;XyKWidpg6S90sstNbhZGq3tsgXDfgV85S0G+lo9XFnw0jF4vTGf/Qh8FhX4TO0VGkmRClwtRwdZZ&#10;lVslE/lbCMe+iY5M+vr63ob0VsxT8yfEH1ExneqyWyAT7jSXUQfJj2QHjmdL6H/ksZFM6p2gvaTA&#10;M5mGfSy42WRC+yaUjlXW3mRiXIL0J+8X1U+D/Zl/aoG86siELgs+0iDZrgJ7ow7VIhOqV7/Odwtb&#10;zfwcdKz07vh3BpWFm0xQbyaQr0fd8VN+2ZuDTOg34ruayFI+BLgcW13mOgT5sJeW6IAH0lyJcrUH&#10;dsg/7Wk5llhUMsE3eRny8ZhahvjtSyaIswJ/sjMnyIESOl61LhHgT5IJ7x2sobrOjxyAv8hkQrr+&#10;8D60b6KSdWgyof1DhLuCf9b3BzEIQL4cWiscM5P6vskLyqCvkUxmz+6Cn7raKCH+7NYFRohOJrSs&#10;ZJFDQMEMgkb1t5JNEo5Ggkb3o9X+PJ5fZvutlNfi799Gqv2fIN1d7DV21BaVO2mDnmZJcuZTKa8D&#10;wZxNp8LYSwOWDvZ/DP4free1tHKkWv540BkKKsFY/cOJNTolgGGQJJnIhoGOxOpg3WSCWcnXkLa9&#10;b6IjE7nEUj/iOTl1R+eTM517HK2QCf2PvzflReeu8gGAZ7+hI73yfw2ZwP+5kM/xT6sTWe5efkM8&#10;NplQw4KfDbQ/Qb89yIS0Bd+L0aE9Q5iT7ZqLeNynZRxAXhrIBPHUL766BGQyl71Rh2qTCf4fVjt6&#10;IjR0DnIfAXHryMQj/kldTW4yoX0T1At7KQZpt0wmvaKrAj/2aS18gzmIl45T20D+a4jLsYmskgmB&#10;vjnC2fsm8rc/mRyPuMf4JwEzD3GPuz3ATZIJtStZRhgQ8SMH4B6ZTAh4/jeEtwc5eJ/wZCIPLzhn&#10;wuSX8sY/JVQyITLGez2LdmIN8hrIhED1CP7kMj3C3g5xEFQkMpEjdO70gwpG8bSsdZJbTYncGxks&#10;fxp+rNE+/JX+ODZYoiOpkWcgYcEKKw9AHm/lfDzUbF9kSaW0FYjkirrf8lqQ4b78qCkwFUcjrzdc&#10;mmazcyQkTCbjeGZfCGwkE1qLn7xvoiMT6tAQxqGKBBXy0KI5aeCJ0CqZ4J3PRlrWaJGWIu7Od9ZP&#10;UOGZZmYibkS+Hfcy0FHeicbtWH5DPDaZAHQB8B7EJ9fOdWRCgwPEvbJPufiG8qJLm6tc+xkO4D1a&#10;JhNqyHhOx1Ul8P2W4pm8G0OdQBxkkhdddMdovaXBAfHHscy1GGVskwANAvDboR4Gvz8Ff87b5g1k&#10;IvdNbE0AyJc/mZjGL/GODq3DCHeJ+9g74pZkUv9OdFtdLJvnOkRCgL+WyAQd/PH4bWsEQP5Ckwna&#10;AR2Zd+zRgaDPd5eFSiYEvNOfEKe1b6InEznLEWfadUWIG9RvG4lMMHrfgzrRoILO9pHRSok21Bwd&#10;M2npRedNm9tyH2K82n8+qVt54YVwJEJ3Ssb27X8XHRker5Tm0j5JbdGunaceMPDO8X12CzX6l3EN&#10;9n8C+bkL+aZ8nUX3VvixA1cMz3sJ/BwJWU0zGhDQ3vzIE7QWbH0MpQOMhKTIhKaw1GCowrFTA5nQ&#10;jWGk/azV+WjJxDCORX4cajjoApy7IbRMJqQLiy0mkvoX5ONpVHy5uYz0HWQiGwQZ/0KhsZME3uUC&#10;5Nex/IY0VDKhhkrKL+USgo5M6AQNxa02MPofbk9Ye0861DuphmWuW6gTdwse221DJRMrP9ZMEu9z&#10;GZVr/X/9BvwOO+zwmmbxu8nEIkvrKDbSbn1mYmY+TRdI+Sepovkmwjj2ExEPOmnjdv4p4SYT+sYI&#10;N0H7J/Qb/gPMTIxbVLtDBLidjjzYnSwB6f8AbeE4lO+z+LsU6VDbfT8/tlHPZwszE3kvyNigkHWE&#10;mYn4O2bGjtODcCMllg4lvA1kIsQXkfaj+Jdm0FoyYWCwlvkq/K6jcrDqAiEamVTLx1PnH0xKF56E&#10;UTwHtcH7FjfDzwQ64ztrg/0fC3jLfMb44rIxWil/CuF+gk7874jnMaTzHC054f+VcH8eHfty6VYp&#10;PYPfV48OlkZqgwMfo3sifpcgCSfvu9Mb4fdbiOMZxHHd2KL5DRfjCHQCjQ15/Q+kuIIUWPIjLaix&#10;UwOVH0JzNyAMtGQijItzpqHVkdZTN6tpN0AC/NOJrUqfaRZJUIHKqEjXy/wpU2M3mRCQ/4tAIlLr&#10;qH5mYpyHDtpeTiJs15vZFu/vGNm1TCaYUeC3VGg3B8SI+G+g/wnIo4NMcrnc2+HWYFAK73oyxHHT&#10;GnE6yITKlb4d7QHpyCRfV2Zpp20B/q4DYXuZSPUik8Cnueh/WqpAmMdobZsJ7GHrBJQXmViE6wU3&#10;mRCQ3lWWvjH83/rMxDCOQL05k39SmJ/gt2OQRfFQftU64yYTOUigPSAMLOg3/m9KJrK8UA/dHSbC&#10;fwHi0OyN3yATcS3iXEt7iPj7AOK2y9MCBmvak1MW8OzaZmTCZL2KtGfQbyrrkGRCs+cGy6LI+yFw&#10;d5gHcZMJvsMcavM8yGpGJoTNKe/wvx75sI8dRyITdNRXNpKGU+odevnIUzTHbseG+ndEJ/0AiGAF&#10;/Cw95ZDdG/ThuEFKF+H3i0j7aoR9Ep13aLsnCL8WYZ9Cujchns/SCTCOXgtqREsXlXNI68+QhzHr&#10;8VQnToQJMrkYcT9BMyR21gIfipQlUmdN+wmBN+/d0JEJfVx1qUJFb1fXznju+NioZGRpcbnsGCFU&#10;mSlvVFkdjVdLJuZX4P8+KicdmeDZjXC3VXQTKDzSWaEe9WyVTHhjlFSivBYNgC4y2vlA5XaQST6b&#10;fS+e34t/HbNfMvqD/DpuWiMNB5nge1HnuL6Ixqwjk1yWykBzT4Hu2gihtQdPwHu0TCYEmV/T/Cjd&#10;r0E+bBMIiDtOMvkWwlKHSepHYtiAzyxVR834NtcTKfNPCTkLRp1ROzc3mRCQn18hP1LlOv1tRiYY&#10;vZN9+5XIm+7Ok6Ps8R5EJuuRz7/Sb+Txh/BzrXyoAB3yjnC3LWG6gWc3qKfS3GRCwDtchfgtsg5F&#10;JqTdF2WyTjNQouVJuodko4FMUFeoPudFFx108CMTwubI3znkj/4nh9BkQqeh0Gku03XWlqCjfpA6&#10;XrUSWqCRO8I/io79Dvr/PI0fCzTqH11ULsL/9xEn3RdxpgVCQTyP49nNkIvg70f4+z24nUx/x4bK&#10;54E8LoS/6/D7frhPqp9H2PFK+T78fxp1/siH9gQX4biD578e8RyD+B8YrfQf5HXZkY4kw89JSOt/&#10;RH7s3ABUhFOpw6YKqq6vh4WWTITxa+pQ+acDaCi7o1OxbZQQqPJTXlSB2zo0NgcJ6MiE7mvA/wa6&#10;yOUmE66cTyMvSyCHqUIVsGCaUk0LoVUyATYjgugzO4vUEElfE7tTg3TOTOq32e9x50l2GK4GijQc&#10;ZIJWvTnC0n2To7RkghE7nl3hjht5uqwgMg6iVYH3iIVM8J5jiOfYYoZ0aQn7BBncYiMTdGS0FLOu&#10;vhQaw8wE3xF1R9qLobJEmCcgI2r5kVBZ46+9JKUnk8yn4U+SKPLVlEzw7IPw+6w7HciJiJf0vU3O&#10;OFE3ZLtgw3ZUJ+BnlaVR2wJmn9shXftYrht4drOqtgfxNJAJXeCEm0XWociE9tOQ15UN75ShC6di&#10;tbUESnCTCQHpktJJGgwFIRPUN6lM9QXLrERoMhnxuayIDvsftO/B3h0YWdT/ERq5o7P9/Yn7LfC0&#10;/0yg013owM8m/0r86yB3Io0f4dmhdIyXlq3oTgmRHAd1gMhqZHCvN4wMlmbVhvq3H62WP4MO/7cI&#10;T5ca6cQYEcuzIL8/jlf759HNfg7qgFzOqszfFXm/GWG/7rUkR6QEwqEluKtIfQs7O4CPSCdYuPOe&#10;nPaGhX7PhIz+G0fwTwfQaBu02KIC3YWK8y+405Hlv1BnSHE2NBQNmVBnRJUOjaLqJhPe5MU02ElU&#10;lqAy28dYYyAT6jB/T+WK9/878mGvZ+N9nHsmQlDD0ucJHSddrGSvlIaDTAiIj/QeXa5f5pJl5xW3&#10;HNXqgLzHRCbSjCwdvT7CMdqPkUwKBWmuekW9Q41jZmL8Gd9E3lci2yLwX7/Uq5XJ760jE/rO8LeB&#10;7ZU3J5OsMdQYvy0bWK+eBN6DyGS9paqd28Ja6jylBwYdx8a70D0VHeoHQxQ78zoyQVrykENdfXw4&#10;MrFOm3mJeslYRyYYQH4RZfow3dkKQia8VLiKlsfpd2gyoVNLSuduCx+rPY9OerFXB8YXLdiFlorQ&#10;yX7zlEPmNSx9WZCj+0r5i/ArZyIUL37fB9I4d2xw/kLuoENt0LtBJ8jGK7ttSSpaKM+I/0EQDJ02&#10;WyZnNAfIuyxa0D2X2mD5Mvg7rtkeD9lNQf7PGj9sn4bNe7orgI9bP2Ln0kYbBnRCCHGsVjt4VIBT&#10;8UG1WompcaESudaDnRvwclRnkpGvuoJHCzoyISCti1Apf+ImEzpCa1VinaDjs49kxkEm1LEh3u/C&#10;/QlSssjO5O5c5hKk2E+fJ8iEuvyGuBrIBCNL6rCX0WkxF5nQxcH7NXFKQZiHyU/dqxN4j18hX/Y9&#10;iqhkgm9E2l3vQ3znYiZkXyjF79jIhIA05VIMlTniiUwm5I7wj8Kf3JtDnHRCUFt+JGpaOjKRnZuM&#10;L0PGyZqSCcrkRF0aliCsfbIP+aMNeNUaIkbu4voC2hr/lsBvsgG0Vh2QWKAyRH6fIi0Y7KQlE75v&#10;shJx7S3LOczMxJBtQPs+JMVs1t7P9SCTPvLXl8mIIGRCQB5J07IcvIUmE4zKR1QSYVk1Wil/e2Sv&#10;uQ2FSJBq6DGjwOh/yOs+Bo38x6r9fSCRyylOSU7V0n9po500B7O3RHACyKM22P81kMndFnmRbZaR&#10;vfbyeJ9d3oC8noW8fqsZodQqu/fiXT7jvgRJjRiViCys4SM7jzyGAc0eEM9KWlNmJ1mh8EHP5p8O&#10;0DN0+i7VFZrTXKZxPjqfYf4p4UkmdLLDFPfSX5VM8P8g/N+GuL/qFlTUX+O9Jzfu4piZGMZeeO/7&#10;kReHrRWq7A4yMehOSuZMXb4Q56MqieJ3A5lQA8N329BrGPurZEKzRKRNl8O+2Rhvhk4orYZf7X0p&#10;hPkt0lGP5EYiE2lKlk7YCfEw3lkxpxovmRSN+r4J6smx+BuZTOjUEvys6+mp29tAGexP8TaUHwTv&#10;8EvUKdukg45MCFS3EOdvEE/zmYkg2zrwq0lL5kH5HvBLeybOey4a9SekMZrqBu3HsJMNWj3AszVo&#10;P5MDHQ2ZEPCuV+dMcQa+bTgyEeKn+Gbne7zTzXgudeQRdGRCZEx1WupzC0omwrjROhEXmkxq1X77&#10;YqHs9Cvl58erpa/gkZYkllY+PBsd9I1LKyWpn0kHuQ8zWDoYcZHtElJjfzctRx33ifmeZ/OTAF2O&#10;5GWwe5nMznXf0rdAy2HI7zcxs/n2kMcSG+H0xfPfQWTKP22gIdyIykXLHw+4G2tQzGXdQqriREzf&#10;MfvQL6nAnex7HMM/JVAZGsgE/r6KzvlC/inhRSbWvgme/cBFJt/OiYzeJKsQ/fBvn3qJg0y2wxQe&#10;+cBsz30fYZJMeOT6DI285EMX8Oxiakj8k343kAlASu/uxsj/TGpwFpnwEstT1m8V5Ibv/JTbbocF&#10;lMfF1JHyz8hkQqBwyMdK9UIsyiRWMqH9LrivR9pnI57IZIJ33gfhn7aeI75vQbSqZ6hMEJe9iexJ&#10;JqbcXyELnH9A/E1mJmQ4ravBpjkBz76LeOyLtXgPS52KDbh9AP420HInO0mjWaj3z7jbE4FOSSFP&#10;dLPfrh+IU08maDtw/y/K4uowZIL3vg7+9+KfDsB/DXX7ZP6J/DeSCQHp/hHuvwhKJvD3LyoL+X9I&#10;MpmBDtbWFIxO9+nxwdJuo5X52hc4YVH5NfB/xUilZF+0coNG9rVK6VTER5cVn0MH/cWwd0PiBpEK&#10;8rQE+SEllHfVFvVvD2ctWY5W+78wOlj6erMb8GftP+/lDUsFk5d/ApvxJYV+/K8ELbXg4z+Of+3G&#10;KhudcpJHBRrfjWqnRUB4HZl8AH5t++8ELzKRyhvJQJUw7lDJBOF/QWuw/NMBMscK/yusziwOMuFR&#10;1dOozE6yVMiERoz0DmpHqwLPTsdou8Y/6beOTKizodM8tNc0SSZCfARuDceCLVDHBz+kYnwGzWLq&#10;rnWg3K6nMuCfLZEJ4vox0nLY/UY5xUsmtBSD8FQGkMhkUs+rovpDiPMgXqpKKK6V1hKSF5mQfi5q&#10;U8jX3V5kIusK3kvVGaeC8oD07Iu1+L+BTGS9p6PFrmP4KOubUN+kfRQVyO9HEa/zRJUHmSA92jfZ&#10;gPjvDUomtLJD9VHVT6aCygJh7AGiF5nwiUQyBU2HEySZ0Ma92heogL+HrFlwKDIhFSPU6TOR3D1y&#10;wIflLWPacJYenJiBzvh76GgbLJdZOGX/3d8G8uBjxqULSTEjP5oWAKl0gVQuQh5Xj1ZKtEGqJQyU&#10;xaKx6kBT9cxuoGP7DD6EXMtER+04CumFosh8FR/V1tqJDmh3hJdWDC1wo5vo7nIajOoCEcF9NdJ1&#10;HFuWHYKLTNDJSD1B1i1ygheZEKiSyndRyUSOkE3HBqUFuqeB+EmltfzecZAJAXH+tdjtvrA1SSaF&#10;+j0bWgbTfkfE9znEa6vKwP9aMqFOoP6+k2SCmdwRCH+u9KBBISvOQ7ijZAetHD4A2ObJ5DdoiUzo&#10;HUwh7/5YgFusZEKgsqYyQDyRyKS7e+u3UB5QH+0j0/BP9nO0bcEyq0u22um3F5lQWvguj8q8eZCJ&#10;PDxRX3bUvr8sV763REC+GsiEgHI9H+XvsFKINvBzDBp+zD9twO0UtAeHKniqR0ingUx22EEul9X1&#10;YAUkEypP+F9PYdnJAbwDaX2W1isJXmRCm+kyXYhFJtR+kH+HYTQC9UWI075kGYpMliza/X2y46+U&#10;rlt6wC72uiCIYP+RwV0cU6Kxav8hY4sGduKfDaB7GRj13wbCeRyddbXZUtFUgpbg8M6fwTs/Uxss&#10;nXKYZo+EZiUnDZb2pIuX7OQLfEiaJtc/mmkey85Ngcp3Ffzat9tRcY+EOE5nUWPCB34MH9U5Qs/K&#10;k04No3L4bSATAuK9nk688E8fMjHRkU6SCc8Snu1hmwo6UMWmI6z0f1xkgvRPsRqABZVMUH5DaBSe&#10;NtnxTfrxHvZNa6ShJRNplwUjRweZ0D6M0mG7gQ6KlnDOxkh2MdKxNRbzpu16dbmkFTJBmX4I7+gY&#10;3SdDJvXNXsQTiUxQDqSjbgJk0ke/uc48bX0rDUhv1u2oa/L0oxeZEJC3X8q8eZAJvt+H4IeUYGpB&#10;xsy4fOS3RbpeZHIo8vCIqrEafr9A9YL2T9jJsq/zEL6Bcx/Sg0wIiFeSdVAyQT3akdLgnw3Ibrvt&#10;1khrrbUk7kUm9M7w9wylbbUlfKOPwe0WtwoZpLk33FE/ItwzGRksHyhnEAfu9WZ2klhaWTAb7vIM&#10;NoGOBtMxWvyrHQGeDP8gkNvQQV9bO3hBptkS0XQAaQWWiigrpatBfr+geyf8yAb5IQ3CZB+FnZqC&#10;L9rVVRIIw+5cmgGVhTYXr6VRGjU+VDiM5JzqSgiIjzYgnyhmeRRHRIDGg/C27iYL8KclE1pfRef8&#10;Q/7ZlEzQAcjz5haZoPK9E3lbNWfOHM/lSnpnuhdA/8dFJigTOiXoODFF7211UOjATkQjspUhukHL&#10;HiijFdY7Ig0tmQB0YYvKUyET8RfqHORTDUDM6DgEqdMgHVprUObyiCjyIzsfdd+rFTKh/EAcJJEE&#10;mZCdDK67ociEOiSUAZniXQ25AT2ljJvyBL80W9CagSAgLVrPr99wb0Im+M6Hybx5kAniIPPRjj1B&#10;FbyRviY7aTRLSyaWfSJVVQ59V5l2/USlrIv4/+ucH6futyZkgneoq3wPSCb4vgeiHnlqp5b1Ql5I&#10;ri/teZEJgfJEaVtkQrMS/l2jeMiNBqVIjzRl2IOzUGRSW7Rgezq6yz9tUGVDJyuNC5EaeTrF5EUQ&#10;4weSsSlpwOoc/O8gpSigtUJaLqPLjSCnfrrLQjOE0cr8fcYGS/uPDs7fn5RGkjoUshOPIJGJ62SE&#10;R77PBBFeTHdb2NkG3WkhGycn7rdbkOU6uhj0gKwwmEnoRm9uoCIcBP8TqAS/Q2X4ifxf04HZ583r&#10;igm/RxWPfiNMwx4GKo6eTNCJ4hltktcbRLOZyRZb0H2Tpy0yQf5o1kW3zLVHYQnI06nwJ+9CEJnA&#10;/7OQC9xCna0M4ALy0kAmOuD9J5e55BFcfXwE0lVF79jb2yuPhuN/LzIh8jgL72yRCa1XP0Cjw/rT&#10;RlAZI75H5V0KuqeBfFFjRof4FH47OgEiE7z7cndZWEIGkMifjkx0wHs3kgltoIPQdfFbBwWakQl3&#10;JisQR1MywXPaqL9oMn5ZF0nLgqPusm0RuvDn2T4pLZSxPI7bdGZCx7apvnuQCeIg65xamyQMMs17&#10;H81g6AfeQ0smgBxU4LndruQgT4i7kf5qvOvvpWkAWjI2xcPqqUsCvT/eSUsmlDa9Q+CZiWmSHrzv&#10;808tkNZ/QQzyMnJTMjGNz1PaFpnIk4oYnELWIcwFeP4VyNXyGyp9SigyaYbRSvmXx1d223LJQTu/&#10;xfOG+OKBd6MjvgHE85VhkA47hwIdsyXdXOi0D0TH/j05W6iU7xiTBq/kpUb7pNmkkL6u0iM0G4Jc&#10;CX+n1arlstedmGYYOXyvV4C0vgr5wwmLyvLmpwppznhwYHfd7MUNfAxqYHIT3vpwzcDrok9yGBoV&#10;Pt/T47S9QOCGfq/lT/pFOJ1fxKEnk/qoco11Q78ZmRBQuS+0ycQwqqhUTTs5NJLDKYz8v04mdl5V&#10;QTz6Y84RyATvdCtVePlAD7o/cE8vL78hDU8yoZkGyliSCTqQN1CHYd0E1oGe4X3k0VCk8WPHe7r0&#10;lzGZOMpBFfoW5K8VMtHFawnKSZqIaEYmBPj7K8rIb2aiTwME4ziFWLctciX/1ALvcRiFo/+bkUl9&#10;1p55pAmZnF9kU9JeQDpXIE9yHxR/vciEBhV08ssxy4HblxreWYij+bGNZmRCbRjvtzIomSCPv0Ce&#10;6VStJygtfNPD6/97k4m1b6L2SVQWcHNcKEV8T1t1kRAbmaDD/hJmAId6EcnJn6JRff8F6MyrXn68&#10;IPctMLOQquor5YuQFpnclQcBogryQVp+/10bKp88Uu2fx7OWQKD80+wH4X95so5Q5C34gfd6Gdmy&#10;gI9lX5zCiCHQfgtVVFQyullOpz3o7Lt2JIf49kRnR6N9mqGsQOVzaMS1gGf/Ui30WaAOBPHfgUok&#10;OxYiFVQeOiWm37TEiB8NXC65FUTmaISzjyHqgIq3O/yQidQZqJDUMSzTSlZol6VIdUlR2dPxAt77&#10;pr6eHlEfMRoPWLaxvZAzjfMhsqzg/0/oeBoaMwF53wb5u4/IRK6x439Kgx83oN7BGffjXfPFri4T&#10;cctNYpT/7b2zZjlm6CCzDznKwCUWwdMoE/FoOyMVRCR9islhIjZdvLbwcgztDeH3Q55kYprDiFt7&#10;QZZAF0Ab4qaZmGFcSEuh7E0CZTOMb9VstkBlvgvVV/5/V4RxqAZSgec/xXtoddRRh1fM1gcMXkA7&#10;OwX5kXuZGIycSu1OPnCB2hne6UH1oiK+9auRxuVW20ae/+Y+wUdA/vbBs/P4ZwMQ9lK3njJCN+2P&#10;uDptxPOXPo1fFQhzIsplxPpfR3CEelsRD9D3ZyfphvycgfpWX5rHIAN+KvxYIi+6+vHe9um8yCDl&#10;jaOV0jW65S1a+sKzH6Dz9VXRroKOFpNGXoT7GQjkKR0pxCKV0hqQyz/GqwNfoCUzTt4XJ1Xnf4hu&#10;5hNRspON4YXzXj1ywACdhvKctqNB7WtXONOUlgH9QJ0XKsF++JCHqBYMdchlMu/LiczX4Ndz/woN&#10;pThnjv6oLB0ztEYeVJmQ3x2sNW43qEOkux70P41orItoXqA0ed9gBh15Rgezo076uusqLNwgd3VU&#10;5AV6P5pN1U/5iPfQe/AjLeS+CRvJymezWVKeJx+4QOUAf3R/SB71RVnJjeRmQPn1WXZNKCwI+Ku6&#10;Oy9Ss4GmLCyx3kHafodnGagJ5nTP3op0afHPesegidcSq+ObN2/my0n/Ev7V1h0iNbXDcYPCu+Om&#10;MlA3py2Qqg+/OkPhLHsueIc3NFPrL4lMXz9mIB9zmu3nEehAhFX3KG8Io1WNhHy8mt7LsiNvoX6h&#10;mEbzxmFe+vdoydNtCkEFyrbTrdaIgD7gdSgHx50lKldy559a0DtQnPQ/fbdm5U2DHvp+/FOC6g2R&#10;G/qUI3vrCisdkwKqj15Hk0NBmtwlFewHlW11AQS5j1ApHb10UdlhjKgZhg9Z+GpSFw8SuZxmEA2d&#10;f5JSoVv3pcOOH1rY9MNYGK/uvgMtmy35vNPoF4H2l047aGf7xqsbbLu6PmWMg9FTpEiR4sWAWrX8&#10;N3TEjqnTWHXgI2Rsin82BS1njVbLH6pVS3/RdvRtFJqpjFbmv5fIkLPnCak2pTJw9BlDjXZS6AKm&#10;13JXobAFqVVZKclEGE8T8/OjFClSpNh0ATJZipH9PZbm3drg7pmRynztuqUb5He02n8+OvKW9kJi&#10;lnV0t0Rnk8WNUyolMV4p00Zqw5KA15ozAVPhW6zZSU6IDDunSJEixaaLETbniw54T+qASVkiP/KE&#10;PEo8OP8bY6S6pLEzDyWYTayGkOGrn9CJsVpl4ICTFpf2pvyA5PrpiPDIIGnzHTgEv8dBfufD77/h&#10;1y/tW2n2wVn2hLyLgrT4ZyAURGbyZI8QvuWVIkWKFC96SPUodVXuly45oL/P71a73Fyvlv+Fjj20&#10;1UQShCXyuBIk8SU6PUUb4XTk2MsmiQqyM0/LT0RmpFCSTnQhriXIy3Ugl/WN6UnzvzTL8txQJyBP&#10;2518QL9WoZ8OBdP4skUm+SbHLFOkSJFiU8IMdLx3QtaROnl2awDNWmiPAR30c84O21949vFXdNpf&#10;Gz+wbARZggoKOolGG++k2HG0WvouSIWOIDvSHquUv00GsDiIDiiD/j6yl8K/m6JPuVOQb2JAKUWK&#10;FCk2KWCWcLbseAfL0vxj3XUSJy3eowfPL9OP/r0FHfmyWrX/57QpHvSkVSugjXe6ZAnC+3qtUrrX&#10;zkv9fsqZOk0AFmjWQzfyl3yy8YSXG0Uh3gki2SAJRRhPq6Y1U6RIkWKTRa06sLje6ZbWjC/aXeq5&#10;J8g7I9X+xXB/2O6Yg4g081v+IS0f+V0CTArj+y3YZrRaPh4k8jjni9Tl//q0Jrfc6WTXCYt27SSd&#10;XezkBbIr/rg1O0k34VOkSJECOFmxEY/O97YlB5aNWmVgV5DBZTSqt575SkWqQPnleGV+IeyN+aSw&#10;pNrfN1otXYh8Sdvxo5Xyr5rNUIb3n/fyIDfr6Y6JRSb5rF59R4oUKVJsUpC6qapl+7Y6SOQRjOLX&#10;WL99hTbjK+Wb0VHvRfdOONppA9LNNV4pfwr5lDbqx6qlX3wfsy5+3IDhYeNlfmSYF2LcJhORWcrO&#10;KVKkSLFpAwRyQQNJBBCM+Jejkz46iJLEqcb4onIOs5R/4l0napXyOecNR1+Cy4uuikUmEE97GylS&#10;pEixSYHM2OrIoqlUyreNVwcaFA5OZ9CRYhDgT0AmdBz62Kh2WUhXkE0mQqpujxRPihQpUryoMFop&#10;fVBLGB6CDvl7U233PSro5Fat2v81Xp5rsP0cBKR0DkSyhglleapWJUWKFCmA+skt/30SOu5Lerum&#10;ywZ7VNCJrdqi+YtAistOqvY3VW3thbwwbrdnJxpNoSlSpEixSQId6/U6AlHkzqUHDOww3U32BoW0&#10;cTLUvwAEeduJ+y0IYmnRgYJpnGuRSRC14ilSpEixSaBW7T9JQyB1qZSuHD1wvqcdhI0YM2pDAwtG&#10;B/vPD3szvyDE+y3DMwWza2d2TpEiRYpNGyOLyh/XEclopfSnOGy/T2PMwKxs77Hq/GNCLt+R3emf&#10;Epn0pgofU6RIkaKOJYv2nAnycCpwrJR+c3II87gbK2jpbrTavy/ZgmenQCALhQWyK24aX2anFClS&#10;pNi0QR1qrVK+j0iE7mKMVUvnntEGnVrTCDNGF/Xve2IIM8CEnMh8I2caNf6ZIkWKFCkwEzmX72D8&#10;KIjSwxcbhufNewnZTwlirdEC2d/GzGSMf6ZIkSJFipHB/k/XKqXfn7X//g7D9JsSiESXHjDwTv4Z&#10;COkGfIoUKVIooE6U7pzwz00WwwvDXUKc19Hha9wrRYoUKaYvOjr+PznwvjijDx+7AAAAAElFTkSu&#10;QmCCUEsBAi0AFAAGAAgAAAAhALGCZ7YKAQAAEwIAABMAAAAAAAAAAAAAAAAAAAAAAFtDb250ZW50&#10;X1R5cGVzXS54bWxQSwECLQAUAAYACAAAACEAOP0h/9YAAACUAQAACwAAAAAAAAAAAAAAAAA7AQAA&#10;X3JlbHMvLnJlbHNQSwECLQAUAAYACAAAACEA51SrtrIDAACpCAAADgAAAAAAAAAAAAAAAAA6AgAA&#10;ZHJzL2Uyb0RvYy54bWxQSwECLQAUAAYACAAAACEAqiYOvrwAAAAhAQAAGQAAAAAAAAAAAAAAAAAY&#10;BgAAZHJzL19yZWxzL2Uyb0RvYy54bWwucmVsc1BLAQItABQABgAIAAAAIQDMbgdW4AAAAAkBAAAP&#10;AAAAAAAAAAAAAAAAAAsHAABkcnMvZG93bnJldi54bWxQSwECLQAKAAAAAAAAACEAW+GLnEmmAABJ&#10;pgAAFAAAAAAAAAAAAAAAAAAYCAAAZHJzL21lZGlhL2ltYWdlMS5wbmdQSwUGAAAAAAYABgB8AQAA&#10;k64AAAAA&#10;">
                <v:rect id="Rectangle 10" o:spid="_x0000_s1027" style="position:absolute;left:17059;top:136;width:42863;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q83cUA&#10;AADbAAAADwAAAGRycy9kb3ducmV2LnhtbESPzWoDMQyE74W+g1Ghl9J4k5TQbuOEEEjJqZCfB1DX&#10;6nrbtbyxnezm7aNDoTeJGc18mi8H36oLxdQENjAeFaCIq2Abrg0cD5vnV1ApI1tsA5OBKyVYLu7v&#10;5lja0POOLvtcKwnhVKIBl3NXap0qRx7TKHTEon2H6DHLGmttI/YS7ls9KYqZ9tiwNDjsaO2o+t2f&#10;vYGXfvdhs3tbddOnw/k4/vk6fVI05vFhWL2DyjTkf/Pf9dYKvtDL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rzdxQAAANsAAAAPAAAAAAAAAAAAAAAAAJgCAABkcnMv&#10;ZG93bnJldi54bWxQSwUGAAAAAAQABAD1AAAAigMAAAAA&#10;" fillcolor="#f2f2f2" strokecolor="#f2f2f2" strokeweight="2pt">
                  <v:stroke startarrowwidth="narrow" startarrowlength="short" endarrowwidth="narrow" endarrowlength="short" joinstyle="round"/>
                  <v:textbox inset="2.53958mm,1.2694mm,2.53958mm,1.2694mm">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6650;height:11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LKzO+AAAA2gAAAA8AAABkcnMvZG93bnJldi54bWxET02LwjAQvS/4H8II3jR1hUWqUUQQFsSD&#10;VcHjtBmbYjMpTWy7/34jLOxpeLzPWW8HW4uOWl85VjCfJSCIC6crLhVcL4fpEoQPyBprx6Tghzxs&#10;N6OPNaba9XymLguliCHsU1RgQmhSKX1hyKKfuYY4cg/XWgwRtqXULfYx3NbyM0m+pMWKY4PBhvaG&#10;imf2sgpY4uJkKPPnvrvn5thrd8tPSk3Gw24FItAQ/sV/7m8d58P7lfeVm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4LKzO+AAAA2gAAAA8AAAAAAAAAAAAAAAAAnwIAAGRy&#10;cy9kb3ducmV2LnhtbFBLBQYAAAAABAAEAPcAAACKAwAAAAA=&#10;">
                  <v:imagedata r:id="rId10" o:title=""/>
                  <v:path arrowok="t"/>
                </v:shape>
              </v:group>
            </w:pict>
          </mc:Fallback>
        </mc:AlternateContent>
      </w:r>
      <w:r w:rsidR="00ED6A8B">
        <w:rPr>
          <w:noProof/>
          <w:lang w:val="id-ID"/>
        </w:rPr>
        <mc:AlternateContent>
          <mc:Choice Requires="wps">
            <w:drawing>
              <wp:anchor distT="0" distB="0" distL="114300" distR="114300" simplePos="0" relativeHeight="251659264" behindDoc="0" locked="0" layoutInCell="1" hidden="0" allowOverlap="1" wp14:anchorId="5ED32342" wp14:editId="64FC8260">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pt;margin-top:-21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P6AEAAL0DAAAOAAAAZHJzL2Uyb0RvYy54bWysU8lu2zAQvRfoPxC815Jl2HEMy0FhN70U&#10;rYG0H8CQlEWEG2YYy/77DinH6XIoUEQHakjO8t6b4fru5Cw7akATfMunk5oz7WVQxh9a/uP7/Ycl&#10;Z5iEV8IGr1t+1sjvNu/frYe40k3og1UaGCXxuBpiy/uU4qqqUPbaCZyEqD1ddgGcSLSFQ6VADJTd&#10;2aqp60U1BFARgtSIdLobL/mm5O86LdO3rkOdmG05YUtlhbI+5rXarMXqACL2Rl5giP9A4YTxVPSa&#10;aieSYM9g/krljISAoUsTGVwVus5IXTgQm2n9B5uHXkRduJA4GK8y4dullV+Pe2BGtfyWMy8ctegh&#10;gTCHPrGPAGFg2+A9yRiA3Wa1hogrCtr6PVx2GPeQqZ86cPlPpNip5c2sWcxv5pydWz67Wdb0jWrr&#10;U2KSHBb1bLmcU1MkeZS76jVJBEyfdXAsGy3HC6YrmGlRWxy/YCIYFPgSkBH4cG+sLa21ng3Ebd4Q&#10;EClowDorEpkuEmX0h5IGgzUqh+TgMnp6a4EdBQ2Neppm2FThN69cbiewH53K1cgOwrNXpXSvhfrk&#10;FUvnSKp6Gn+esaDjzGp6LGQUvySM/bcfAbCecGT9R8Wz9RjUuTSinNOMFKSXec5D+Ou+RL++us1P&#10;AAAA//8DAFBLAwQUAAYACAAAACEAdwnA590AAAAHAQAADwAAAGRycy9kb3ducmV2LnhtbEyPwUoD&#10;MRCG74LvEEbw1iaWUmW72SKF1oNYsAq1t3R3ulndTJYkbde3d/ZUb/PxD/98ky9614ozhth40vAw&#10;ViCQSl81VGv4/FiNnkDEZKgyrSfU8IsRFsXtTW6yyl/oHc/bVAsuoZgZDTalLpMylhadiWPfIXF2&#10;9MGZxBhqWQVz4XLXyolSM+lMQ3zBmg6XFsuf7clpWH1tykcbjrNX+7JfpvVmt/5+22l9f9c/z0Ek&#10;7NN1GQZ9VoeCnQ7+RFUUrYYpf5I0jKYTHjgf+DCwUiCLXP73L/4AAAD//wMAUEsBAi0AFAAGAAgA&#10;AAAhALaDOJL+AAAA4QEAABMAAAAAAAAAAAAAAAAAAAAAAFtDb250ZW50X1R5cGVzXS54bWxQSwEC&#10;LQAUAAYACAAAACEAOP0h/9YAAACUAQAACwAAAAAAAAAAAAAAAAAvAQAAX3JlbHMvLnJlbHNQSwEC&#10;LQAUAAYACAAAACEAEUntj+gBAAC9AwAADgAAAAAAAAAAAAAAAAAuAgAAZHJzL2Uyb0RvYy54bWxQ&#10;SwECLQAUAAYACAAAACEAdwnA590AAAAHAQAADwAAAAAAAAAAAAAAAABCBAAAZHJzL2Rvd25yZXYu&#10;eG1sUEsFBgAAAAAEAAQA8wAAAEwFAAAAAA==&#10;" strokecolor="black [3200]">
                <v:stroke startarrowwidth="narrow" startarrowlength="short" endarrowwidth="narrow" endarrowlength="short"/>
              </v:shape>
            </w:pict>
          </mc:Fallback>
        </mc:AlternateContent>
      </w:r>
    </w:p>
    <w:p w:rsidR="00C52A5B" w:rsidRDefault="00C52A5B">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p>
    <w:p w:rsidR="00C52A5B" w:rsidRDefault="00C52A5B">
      <w:pPr>
        <w:spacing w:after="0" w:line="240" w:lineRule="auto"/>
        <w:jc w:val="center"/>
        <w:rPr>
          <w:rFonts w:ascii="Times New Roman" w:eastAsia="Times New Roman" w:hAnsi="Times New Roman" w:cs="Times New Roman"/>
          <w:b/>
          <w:sz w:val="28"/>
          <w:szCs w:val="28"/>
        </w:rPr>
      </w:pPr>
    </w:p>
    <w:p w:rsidR="00C52A5B" w:rsidRDefault="00C52A5B">
      <w:pPr>
        <w:spacing w:after="0" w:line="240" w:lineRule="auto"/>
        <w:jc w:val="center"/>
        <w:rPr>
          <w:rFonts w:ascii="Times New Roman" w:eastAsia="Times New Roman" w:hAnsi="Times New Roman" w:cs="Times New Roman"/>
          <w:sz w:val="20"/>
          <w:szCs w:val="20"/>
        </w:rPr>
      </w:pPr>
    </w:p>
    <w:p w:rsidR="00C52A5B" w:rsidRDefault="00C52A5B">
      <w:pPr>
        <w:spacing w:after="0" w:line="240" w:lineRule="auto"/>
        <w:jc w:val="center"/>
        <w:rPr>
          <w:rFonts w:ascii="Times New Roman" w:eastAsia="Times New Roman" w:hAnsi="Times New Roman" w:cs="Times New Roman"/>
          <w:sz w:val="24"/>
          <w:szCs w:val="24"/>
        </w:rPr>
      </w:pPr>
    </w:p>
    <w:p w:rsidR="00C52A5B" w:rsidRDefault="00ED6A8B">
      <w:pPr>
        <w:spacing w:after="0" w:line="240" w:lineRule="auto"/>
        <w:jc w:val="center"/>
        <w:rPr>
          <w:rFonts w:ascii="Times New Roman" w:eastAsia="Times New Roman" w:hAnsi="Times New Roman" w:cs="Times New Roman"/>
          <w:sz w:val="24"/>
          <w:szCs w:val="24"/>
        </w:rPr>
      </w:pPr>
      <w:r>
        <w:rPr>
          <w:noProof/>
          <w:lang w:val="id-ID"/>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9525" cy="28575"/>
                        </a:xfrm>
                        <a:prstGeom prst="rect"/>
                        <a:ln/>
                      </pic:spPr>
                    </pic:pic>
                  </a:graphicData>
                </a:graphic>
              </wp:anchor>
            </w:drawing>
          </mc:Fallback>
        </mc:AlternateContent>
      </w:r>
    </w:p>
    <w:p w:rsidR="00C52A5B" w:rsidRPr="00DF7B90" w:rsidRDefault="00DF7B90">
      <w:pPr>
        <w:pStyle w:val="Title"/>
        <w:spacing w:line="240" w:lineRule="auto"/>
        <w:rPr>
          <w:rFonts w:ascii="Times New Roman" w:hAnsi="Times New Roman" w:cs="Times New Roman"/>
          <w:smallCaps/>
          <w:lang w:val="id-ID"/>
        </w:rPr>
      </w:pPr>
      <w:r>
        <w:rPr>
          <w:rFonts w:ascii="Times New Roman" w:hAnsi="Times New Roman" w:cs="Times New Roman"/>
          <w:lang w:val="id-ID"/>
        </w:rPr>
        <w:t>DETERMINAN PEMICU KEPUASAN KERJA KARYAWAN BTPN BANYUWANGI</w:t>
      </w:r>
    </w:p>
    <w:p w:rsidR="00C52A5B" w:rsidRDefault="00C52A5B">
      <w:pPr>
        <w:tabs>
          <w:tab w:val="left" w:pos="1843"/>
        </w:tabs>
        <w:spacing w:after="0" w:line="240" w:lineRule="auto"/>
        <w:rPr>
          <w:rFonts w:ascii="Times New Roman" w:eastAsia="Times New Roman" w:hAnsi="Times New Roman" w:cs="Times New Roman"/>
          <w:b/>
          <w:sz w:val="24"/>
          <w:szCs w:val="24"/>
        </w:rPr>
      </w:pPr>
    </w:p>
    <w:p w:rsidR="00C52A5B" w:rsidRPr="00DF7B90" w:rsidRDefault="00ED6A8B">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lang w:val="id-ID"/>
        </w:rPr>
      </w:pPr>
      <w:proofErr w:type="gramStart"/>
      <w:r>
        <w:rPr>
          <w:rFonts w:ascii="Times New Roman" w:eastAsia="Times New Roman" w:hAnsi="Times New Roman" w:cs="Times New Roman"/>
          <w:b/>
          <w:color w:val="000000"/>
          <w:sz w:val="24"/>
          <w:szCs w:val="24"/>
          <w:vertAlign w:val="superscript"/>
        </w:rPr>
        <w:t>1)</w:t>
      </w:r>
      <w:r w:rsidR="00DF7B90">
        <w:rPr>
          <w:rFonts w:ascii="Times New Roman" w:eastAsia="Times New Roman" w:hAnsi="Times New Roman" w:cs="Times New Roman"/>
          <w:b/>
          <w:color w:val="000000"/>
          <w:sz w:val="24"/>
          <w:szCs w:val="24"/>
          <w:lang w:val="id-ID"/>
        </w:rPr>
        <w:t>Dwi</w:t>
      </w:r>
      <w:proofErr w:type="gramEnd"/>
      <w:r w:rsidR="00DF7B90">
        <w:rPr>
          <w:rFonts w:ascii="Times New Roman" w:eastAsia="Times New Roman" w:hAnsi="Times New Roman" w:cs="Times New Roman"/>
          <w:b/>
          <w:color w:val="000000"/>
          <w:sz w:val="24"/>
          <w:szCs w:val="24"/>
          <w:lang w:val="id-ID"/>
        </w:rPr>
        <w:t xml:space="preserve"> Sabbilah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vertAlign w:val="superscript"/>
        </w:rPr>
        <w:t xml:space="preserve">2) </w:t>
      </w:r>
      <w:r w:rsidR="00DF7B90">
        <w:rPr>
          <w:rFonts w:ascii="Times New Roman" w:eastAsia="Times New Roman" w:hAnsi="Times New Roman" w:cs="Times New Roman"/>
          <w:b/>
          <w:color w:val="000000"/>
          <w:sz w:val="24"/>
          <w:szCs w:val="24"/>
          <w:lang w:val="id-ID"/>
        </w:rPr>
        <w:t>Rahayuningsih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vertAlign w:val="superscript"/>
        </w:rPr>
        <w:t>3)</w:t>
      </w:r>
      <w:r w:rsidR="00DF7B90">
        <w:rPr>
          <w:rFonts w:ascii="Times New Roman" w:eastAsia="Times New Roman" w:hAnsi="Times New Roman" w:cs="Times New Roman"/>
          <w:b/>
          <w:color w:val="000000"/>
          <w:sz w:val="24"/>
          <w:szCs w:val="24"/>
          <w:lang w:val="id-ID"/>
        </w:rPr>
        <w:t>NI Kadek Yuliandari</w:t>
      </w:r>
    </w:p>
    <w:p w:rsidR="00C52A5B" w:rsidRPr="00DF7B90"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vertAlign w:val="superscript"/>
        </w:rPr>
        <w:t>,2,3</w:t>
      </w:r>
      <w:proofErr w:type="gram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Program Studi </w:t>
      </w:r>
      <w:r w:rsidR="00DF7B90">
        <w:rPr>
          <w:rFonts w:ascii="Times New Roman" w:eastAsia="Times New Roman" w:hAnsi="Times New Roman" w:cs="Times New Roman"/>
          <w:sz w:val="24"/>
          <w:szCs w:val="24"/>
          <w:lang w:val="id-ID"/>
        </w:rPr>
        <w:t>Manajemen</w:t>
      </w:r>
      <w:bookmarkStart w:id="1" w:name="_GoBack"/>
      <w:bookmarkEnd w:id="1"/>
    </w:p>
    <w:p w:rsidR="00C52A5B" w:rsidRPr="00DF7B90"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Universitas</w:t>
      </w:r>
      <w:r w:rsidR="00DF7B90">
        <w:rPr>
          <w:rFonts w:ascii="Times New Roman" w:eastAsia="Times New Roman" w:hAnsi="Times New Roman" w:cs="Times New Roman"/>
          <w:sz w:val="24"/>
          <w:szCs w:val="24"/>
          <w:lang w:val="id-ID"/>
        </w:rPr>
        <w:t xml:space="preserve"> 17 Agustus 1945 Banyuwangi</w:t>
      </w:r>
    </w:p>
    <w:p w:rsidR="00C52A5B" w:rsidRDefault="00ED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DF7B90">
        <w:rPr>
          <w:rFonts w:ascii="Times New Roman" w:eastAsia="Times New Roman" w:hAnsi="Times New Roman" w:cs="Times New Roman"/>
          <w:color w:val="0000FF"/>
          <w:sz w:val="24"/>
          <w:szCs w:val="24"/>
          <w:u w:val="single"/>
          <w:lang w:val="id-ID"/>
        </w:rPr>
        <w:t>dwisabil97@gmail.com</w:t>
      </w:r>
    </w:p>
    <w:p w:rsidR="00C52A5B" w:rsidRDefault="00C52A5B">
      <w:pPr>
        <w:pBdr>
          <w:bottom w:val="single" w:sz="4" w:space="1" w:color="000000"/>
        </w:pBdr>
        <w:spacing w:after="0" w:line="240" w:lineRule="auto"/>
        <w:rPr>
          <w:rFonts w:ascii="Times New Roman" w:eastAsia="Times New Roman" w:hAnsi="Times New Roman" w:cs="Times New Roman"/>
          <w:b/>
          <w:i/>
          <w:sz w:val="24"/>
          <w:szCs w:val="24"/>
        </w:rPr>
      </w:pPr>
    </w:p>
    <w:p w:rsidR="00C52A5B" w:rsidRDefault="00C52A5B">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C52A5B">
        <w:tc>
          <w:tcPr>
            <w:tcW w:w="7479" w:type="dxa"/>
            <w:shd w:val="clear" w:color="auto" w:fill="F2F2F2"/>
          </w:tcPr>
          <w:p w:rsidR="00C52A5B" w:rsidRDefault="00ED6A8B">
            <w:pPr>
              <w:tabs>
                <w:tab w:val="left" w:pos="9356"/>
              </w:tabs>
              <w:ind w:right="4"/>
              <w:jc w:val="both"/>
              <w:rPr>
                <w:rFonts w:ascii="Times New Roman" w:eastAsia="Times New Roman" w:hAnsi="Times New Roman" w:cs="Times New Roman"/>
                <w:sz w:val="24"/>
                <w:szCs w:val="24"/>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00DF7B90" w:rsidRPr="00195B8C">
              <w:rPr>
                <w:rFonts w:ascii="Times New Roman" w:eastAsia="Times New Roman" w:hAnsi="Times New Roman" w:cs="Times New Roman"/>
                <w:sz w:val="24"/>
                <w:szCs w:val="24"/>
                <w:lang w:val="id-ID"/>
              </w:rPr>
              <w:t>Penelitian ini bertujuan untuk mengetahui faktor-faktor yang memicu kepuasan kerja karyawan BTPN Banyuwangi. Penelitian ini dilakukan pada PT.Bank BTPN. Sampel diambil sampel jenuh seluruh karyawan BTPN sejumlah 32, kemudian data diambil berdasarkan apa yang telah ditentukan. Hasil analisis menujukkan bahwa gaya kepemimpinan, kompensasi dan kerjasama Tim menjadi faktor penentu kepuasan kerja karyawan.</w:t>
            </w:r>
            <w:r w:rsidR="00195B8C" w:rsidRPr="00195B8C">
              <w:rPr>
                <w:rFonts w:ascii="Times New Roman" w:eastAsia="Times New Roman" w:hAnsi="Times New Roman" w:cs="Times New Roman"/>
                <w:sz w:val="24"/>
                <w:szCs w:val="24"/>
                <w:lang w:val="id-ID"/>
              </w:rPr>
              <w:t xml:space="preserve"> Dengan adanya hasil ini, </w:t>
            </w:r>
            <w:r w:rsidR="00195B8C" w:rsidRPr="00195B8C">
              <w:rPr>
                <w:rFonts w:ascii="Times New Roman" w:hAnsi="Times New Roman" w:cs="Times New Roman"/>
                <w:color w:val="000000"/>
                <w:sz w:val="24"/>
                <w:szCs w:val="24"/>
              </w:rPr>
              <w:t>Gaya Kepemimpinan, Kompensasi dan Kerjasama Tim berpengaruh signifikan terhadap Kepuasan Kerja Karyawan maka diharapkan kepada manajemen PT. Bank BTPN (Tbk) KCP Banyuwangi untuk mempertahankan Gaya Kepemimpinan, Kompensasi dan Kerjasama Tim yang sudah terlaksana dan diharapkan lebih untuk dikembangkan sehingga dapat tercapai tujuan perusahaan yang lebih optimal.</w:t>
            </w:r>
          </w:p>
          <w:p w:rsidR="00C52A5B" w:rsidRDefault="00C52A5B">
            <w:pPr>
              <w:tabs>
                <w:tab w:val="left" w:pos="9356"/>
              </w:tabs>
              <w:ind w:right="4"/>
              <w:jc w:val="both"/>
              <w:rPr>
                <w:rFonts w:ascii="Times New Roman" w:eastAsia="Times New Roman" w:hAnsi="Times New Roman" w:cs="Times New Roman"/>
                <w:b/>
                <w:sz w:val="24"/>
                <w:szCs w:val="24"/>
              </w:rPr>
            </w:pPr>
          </w:p>
        </w:tc>
        <w:tc>
          <w:tcPr>
            <w:tcW w:w="2410" w:type="dxa"/>
            <w:shd w:val="clear" w:color="auto" w:fill="auto"/>
          </w:tcPr>
          <w:p w:rsidR="00C52A5B" w:rsidRDefault="00ED6A8B">
            <w:pPr>
              <w:tabs>
                <w:tab w:val="left" w:pos="9356"/>
              </w:tabs>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Article History</w:t>
            </w:r>
          </w:p>
          <w:p w:rsidR="00C52A5B" w:rsidRDefault="00C52A5B">
            <w:pPr>
              <w:tabs>
                <w:tab w:val="left" w:pos="9356"/>
              </w:tabs>
              <w:ind w:right="4"/>
              <w:jc w:val="both"/>
              <w:rPr>
                <w:rFonts w:ascii="Times New Roman" w:eastAsia="Times New Roman" w:hAnsi="Times New Roman" w:cs="Times New Roman"/>
                <w:sz w:val="24"/>
                <w:szCs w:val="24"/>
              </w:rPr>
            </w:pPr>
          </w:p>
          <w:p w:rsidR="00C52A5B" w:rsidRDefault="00C52A5B">
            <w:pPr>
              <w:tabs>
                <w:tab w:val="left" w:pos="9356"/>
              </w:tabs>
              <w:ind w:right="4"/>
              <w:jc w:val="both"/>
              <w:rPr>
                <w:rFonts w:ascii="Times New Roman" w:eastAsia="Times New Roman" w:hAnsi="Times New Roman" w:cs="Times New Roman"/>
                <w:sz w:val="24"/>
                <w:szCs w:val="24"/>
              </w:rPr>
            </w:pPr>
          </w:p>
          <w:p w:rsidR="00C52A5B" w:rsidRDefault="00C52A5B">
            <w:pPr>
              <w:tabs>
                <w:tab w:val="left" w:pos="9356"/>
              </w:tabs>
              <w:ind w:right="4"/>
              <w:jc w:val="both"/>
              <w:rPr>
                <w:rFonts w:ascii="Times New Roman" w:eastAsia="Times New Roman" w:hAnsi="Times New Roman" w:cs="Times New Roman"/>
                <w:sz w:val="24"/>
                <w:szCs w:val="24"/>
              </w:rPr>
            </w:pPr>
          </w:p>
          <w:p w:rsidR="00C52A5B" w:rsidRDefault="00ED6A8B">
            <w:pPr>
              <w:tabs>
                <w:tab w:val="left" w:pos="9356"/>
              </w:tabs>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Keywords</w:t>
            </w:r>
          </w:p>
          <w:p w:rsidR="00C52A5B" w:rsidRPr="00195B8C" w:rsidRDefault="00195B8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Kepuasan kerja; gaya kepemimpinan, kompensasi, kerjasama</w:t>
            </w:r>
          </w:p>
          <w:p w:rsidR="00C52A5B" w:rsidRDefault="00C52A5B">
            <w:pPr>
              <w:tabs>
                <w:tab w:val="left" w:pos="9356"/>
              </w:tabs>
              <w:ind w:right="4"/>
              <w:jc w:val="both"/>
              <w:rPr>
                <w:rFonts w:ascii="Times New Roman" w:eastAsia="Times New Roman" w:hAnsi="Times New Roman" w:cs="Times New Roman"/>
                <w:b/>
                <w:sz w:val="24"/>
                <w:szCs w:val="24"/>
              </w:rPr>
            </w:pPr>
          </w:p>
        </w:tc>
      </w:tr>
    </w:tbl>
    <w:p w:rsidR="00C52A5B" w:rsidRDefault="00C52A5B">
      <w:pPr>
        <w:spacing w:after="0"/>
        <w:jc w:val="both"/>
        <w:rPr>
          <w:rFonts w:ascii="Times New Roman" w:eastAsia="Times New Roman" w:hAnsi="Times New Roman" w:cs="Times New Roman"/>
          <w:sz w:val="24"/>
          <w:szCs w:val="24"/>
        </w:rPr>
      </w:pPr>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INTRODUCTION</w:t>
      </w:r>
    </w:p>
    <w:p w:rsidR="00C52A5B" w:rsidRDefault="00C52A5B">
      <w:pPr>
        <w:spacing w:after="0" w:line="240" w:lineRule="auto"/>
        <w:jc w:val="both"/>
        <w:rPr>
          <w:rFonts w:ascii="Times New Roman" w:eastAsia="Times New Roman" w:hAnsi="Times New Roman" w:cs="Times New Roman"/>
          <w:sz w:val="24"/>
          <w:szCs w:val="24"/>
        </w:rPr>
      </w:pPr>
    </w:p>
    <w:p w:rsidR="00195B8C" w:rsidRPr="00195B8C" w:rsidRDefault="00195B8C" w:rsidP="00195B8C">
      <w:pPr>
        <w:spacing w:after="0" w:line="240" w:lineRule="auto"/>
        <w:ind w:left="284" w:right="3" w:firstLine="709"/>
        <w:jc w:val="both"/>
        <w:rPr>
          <w:rFonts w:ascii="Times New Roman" w:hAnsi="Times New Roman" w:cs="Times New Roman"/>
          <w:sz w:val="24"/>
          <w:szCs w:val="24"/>
        </w:rPr>
      </w:pPr>
      <w:proofErr w:type="gramStart"/>
      <w:r w:rsidRPr="00195B8C">
        <w:rPr>
          <w:rFonts w:ascii="Times New Roman" w:hAnsi="Times New Roman" w:cs="Times New Roman"/>
          <w:sz w:val="24"/>
          <w:szCs w:val="24"/>
        </w:rPr>
        <w:t>Pada zaman perkembangan teknologi saat ini, sangat dituntut untuk melakukan pergeseran pemikiran yang sangat cepat, termasuk diantaranya adalah diharapkan pergeseran pemikiran secara cepat dalam segala bidang.</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t>Salah satu faktor keunggulan kompetitif yang penting bagi semua perusahaan dan yang mengendalikan maju mundurnya sebuah organisasi adalah sumber daya manusia.</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t>Menurut Ansory&amp;Indrasi (2018:59) sumber daya manusia adalah sebagai penggerak organisasi yang berfungsi sebagai aset perusahaan yang harus dilatih dan dikembangkan kemampuannya.</w:t>
      </w:r>
      <w:proofErr w:type="gramEnd"/>
    </w:p>
    <w:p w:rsidR="00195B8C" w:rsidRPr="00195B8C" w:rsidRDefault="00195B8C" w:rsidP="00195B8C">
      <w:pPr>
        <w:spacing w:after="0" w:line="240" w:lineRule="auto"/>
        <w:ind w:left="284" w:right="3" w:firstLine="709"/>
        <w:jc w:val="both"/>
        <w:rPr>
          <w:rFonts w:ascii="Times New Roman" w:hAnsi="Times New Roman" w:cs="Times New Roman"/>
          <w:sz w:val="24"/>
          <w:szCs w:val="24"/>
        </w:rPr>
      </w:pPr>
      <w:r w:rsidRPr="00195B8C">
        <w:rPr>
          <w:rFonts w:ascii="Times New Roman" w:hAnsi="Times New Roman" w:cs="Times New Roman"/>
          <w:sz w:val="24"/>
          <w:szCs w:val="24"/>
        </w:rPr>
        <w:t xml:space="preserve">Menurut Utama,dkk dalam Adelia&amp;Mujiati (2016) mengatakan bahwa harta yang paling penting yang dimiliki oleh setiap perusahaan adalah sumber daya manusia yang disebabkan karena bertindak sebagai rencana pelaksana dalam semua kegiatan yang dilaksanakan pada setiap perusahaan. </w:t>
      </w:r>
      <w:proofErr w:type="gramStart"/>
      <w:r w:rsidRPr="00195B8C">
        <w:rPr>
          <w:rFonts w:ascii="Times New Roman" w:hAnsi="Times New Roman" w:cs="Times New Roman"/>
          <w:sz w:val="24"/>
          <w:szCs w:val="24"/>
        </w:rPr>
        <w:t>Sumber daya manusia memiliki peran yang sangat penting baik itu perorangan maupun secara kelompok, yang ditujukan untuk kegiatan usaha.</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lastRenderedPageBreak/>
        <w:t>Perusahaan dikatakan maju disebabkan oleh sumber daya manusia yang baik dan dan bekerja secara maksimal untuk mendapatkan sasaran perusahaan yang diinginkan.</w:t>
      </w:r>
      <w:proofErr w:type="gramEnd"/>
    </w:p>
    <w:p w:rsidR="00C52A5B" w:rsidRPr="00195B8C" w:rsidRDefault="00195B8C" w:rsidP="00195B8C">
      <w:pPr>
        <w:spacing w:after="0" w:line="240" w:lineRule="auto"/>
        <w:ind w:firstLine="720"/>
        <w:jc w:val="both"/>
        <w:rPr>
          <w:rFonts w:ascii="Times New Roman" w:hAnsi="Times New Roman" w:cs="Times New Roman"/>
          <w:sz w:val="24"/>
          <w:szCs w:val="24"/>
          <w:lang w:val="id-ID"/>
        </w:rPr>
      </w:pPr>
      <w:proofErr w:type="gramStart"/>
      <w:r w:rsidRPr="00195B8C">
        <w:rPr>
          <w:rFonts w:ascii="Times New Roman" w:hAnsi="Times New Roman" w:cs="Times New Roman"/>
          <w:sz w:val="24"/>
          <w:szCs w:val="24"/>
        </w:rPr>
        <w:t>PT. Bank BTPN (Tbk) KCP Banyuwangi merupakan perusahaan yang bergerak dibidang jasa pelayanan Manfaat Pension, Mitra Usaha Rakyat.</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t>PT. PT. Bank BTPN (Tbk) KCP Banyuwangi ini berlokasi di JL.</w:t>
      </w:r>
      <w:proofErr w:type="gramEnd"/>
      <w:r w:rsidRPr="00195B8C">
        <w:rPr>
          <w:rFonts w:ascii="Times New Roman" w:hAnsi="Times New Roman" w:cs="Times New Roman"/>
          <w:sz w:val="24"/>
          <w:szCs w:val="24"/>
        </w:rPr>
        <w:t xml:space="preserve"> Jendral A. Yani No. 114, Kelurahan Taman Baru, Kecamatan Banyuwangi merupakan bank devisa hasil penggabungan usaha PT Bank Tabungan Pensiunan Nasional Tbk (BTPN) dengan PT Bank Sumitomo Mitsui Indonesia (SMBCI).</w:t>
      </w:r>
    </w:p>
    <w:p w:rsidR="00195B8C" w:rsidRPr="00195B8C" w:rsidRDefault="00195B8C" w:rsidP="00195B8C">
      <w:pPr>
        <w:spacing w:after="0" w:line="240" w:lineRule="auto"/>
        <w:ind w:firstLine="720"/>
        <w:jc w:val="both"/>
        <w:rPr>
          <w:rFonts w:ascii="Times New Roman" w:eastAsia="Times New Roman" w:hAnsi="Times New Roman" w:cs="Times New Roman"/>
          <w:sz w:val="24"/>
          <w:szCs w:val="24"/>
          <w:lang w:val="id-ID"/>
        </w:rPr>
      </w:pPr>
      <w:r w:rsidRPr="00195B8C">
        <w:rPr>
          <w:rFonts w:ascii="Times New Roman" w:hAnsi="Times New Roman" w:cs="Times New Roman"/>
          <w:sz w:val="24"/>
          <w:szCs w:val="24"/>
        </w:rPr>
        <w:t xml:space="preserve">Kerjasama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dalam perusahaan memiliki suatu kebutuhan dalam mencapai keberhasilan suatu pekerjaan. Dalam kerja </w:t>
      </w:r>
      <w:proofErr w:type="gramStart"/>
      <w:r w:rsidRPr="00195B8C">
        <w:rPr>
          <w:rFonts w:ascii="Times New Roman" w:hAnsi="Times New Roman" w:cs="Times New Roman"/>
          <w:sz w:val="24"/>
          <w:szCs w:val="24"/>
        </w:rPr>
        <w:t>sama</w:t>
      </w:r>
      <w:proofErr w:type="gramEnd"/>
      <w:r w:rsidRPr="00195B8C">
        <w:rPr>
          <w:rFonts w:ascii="Times New Roman" w:hAnsi="Times New Roman" w:cs="Times New Roman"/>
          <w:sz w:val="24"/>
          <w:szCs w:val="24"/>
        </w:rPr>
        <w:t xml:space="preserve"> tim tersebut terdapat penyelesaikan individu yang belum terselesaikan oleh karena itu kerjasama akan menyatukan ide ide atau suatu gagasan dalam menyelesaikan pekerjaannya. </w:t>
      </w:r>
      <w:proofErr w:type="gramStart"/>
      <w:r w:rsidRPr="00195B8C">
        <w:rPr>
          <w:rFonts w:ascii="Times New Roman" w:hAnsi="Times New Roman" w:cs="Times New Roman"/>
          <w:sz w:val="24"/>
          <w:szCs w:val="24"/>
        </w:rPr>
        <w:t>Menurut M Busro (2018: 306) sesuai dengan kegiatan yang dilakukan, maka kegiatan tersebut ditentukan oleh suatu pola yang disepakati oleh bersama-sama.</w:t>
      </w:r>
      <w:proofErr w:type="gramEnd"/>
      <w:r w:rsidRPr="00195B8C">
        <w:rPr>
          <w:rFonts w:ascii="Times New Roman" w:hAnsi="Times New Roman" w:cs="Times New Roman"/>
          <w:sz w:val="24"/>
          <w:szCs w:val="24"/>
        </w:rPr>
        <w:t xml:space="preserve"> Pada PT. Bank BTPN (Tbk) KCP Banyuwangi mengalami kurangnya kerjasama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yang bagus dikarenakan kurangnya komunikasi atau bisa dikatakan miss communication. Akibatnya dalam suatu pekerjaan yang dilakukan tidak sinkron sehingga dalam suatu pekerjaan tersebut membuat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karyawan merasa tidak adil dalam bekerja. </w:t>
      </w:r>
      <w:proofErr w:type="gramStart"/>
      <w:r w:rsidRPr="00195B8C">
        <w:rPr>
          <w:rFonts w:ascii="Times New Roman" w:hAnsi="Times New Roman" w:cs="Times New Roman"/>
          <w:sz w:val="24"/>
          <w:szCs w:val="24"/>
        </w:rPr>
        <w:t>Maka dari itu karyawan merasa tidak adanya kepuasan yang mereka terima dalam bekerja dan merasa belum puas dengan yang diperoleh selama bekerja.</w:t>
      </w:r>
      <w:proofErr w:type="gramEnd"/>
      <w:r w:rsidRPr="00195B8C">
        <w:rPr>
          <w:rFonts w:ascii="Times New Roman" w:hAnsi="Times New Roman" w:cs="Times New Roman"/>
          <w:sz w:val="24"/>
          <w:szCs w:val="24"/>
        </w:rPr>
        <w:t xml:space="preserve"> Hal ini sejalan dengan hasil penelitian dari Syarifah, Adam, Mirza (2018) yang menunjukkan bahwa variabel kerjasama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secara parsial berpengaruh terhadap kepuasan kerja karyawan.</w:t>
      </w:r>
    </w:p>
    <w:p w:rsidR="00C52A5B" w:rsidRDefault="00C52A5B">
      <w:pPr>
        <w:spacing w:after="0" w:line="240" w:lineRule="auto"/>
        <w:jc w:val="both"/>
        <w:rPr>
          <w:rFonts w:ascii="Times New Roman" w:eastAsia="Times New Roman" w:hAnsi="Times New Roman" w:cs="Times New Roman"/>
          <w:b/>
          <w:sz w:val="24"/>
          <w:szCs w:val="24"/>
        </w:rPr>
      </w:pPr>
    </w:p>
    <w:p w:rsidR="00C52A5B" w:rsidRPr="00195B8C" w:rsidRDefault="00ED6A8B">
      <w:pPr>
        <w:spacing w:after="0" w:line="240" w:lineRule="auto"/>
        <w:jc w:val="both"/>
        <w:rPr>
          <w:rFonts w:ascii="Times New Roman" w:eastAsia="Times New Roman" w:hAnsi="Times New Roman" w:cs="Times New Roman"/>
          <w:b/>
          <w:color w:val="548DD4"/>
          <w:sz w:val="24"/>
          <w:szCs w:val="24"/>
        </w:rPr>
      </w:pPr>
      <w:r w:rsidRPr="00195B8C">
        <w:rPr>
          <w:rFonts w:ascii="Times New Roman" w:eastAsia="Times New Roman" w:hAnsi="Times New Roman" w:cs="Times New Roman"/>
          <w:b/>
          <w:color w:val="548DD4"/>
          <w:sz w:val="24"/>
          <w:szCs w:val="24"/>
        </w:rPr>
        <w:t>METODOLOGY</w:t>
      </w:r>
    </w:p>
    <w:p w:rsidR="00195B8C" w:rsidRPr="00195B8C" w:rsidRDefault="00195B8C" w:rsidP="00195B8C">
      <w:pPr>
        <w:pStyle w:val="Heading3"/>
        <w:spacing w:before="0" w:line="240" w:lineRule="auto"/>
        <w:ind w:firstLine="720"/>
        <w:jc w:val="both"/>
        <w:rPr>
          <w:rFonts w:ascii="Times New Roman" w:eastAsia="Times New Roman" w:hAnsi="Times New Roman" w:cs="Times New Roman"/>
          <w:b w:val="0"/>
          <w:color w:val="000000"/>
          <w:sz w:val="24"/>
          <w:szCs w:val="24"/>
        </w:rPr>
      </w:pPr>
      <w:r w:rsidRPr="00195B8C">
        <w:rPr>
          <w:rFonts w:ascii="Times New Roman" w:eastAsia="Times New Roman" w:hAnsi="Times New Roman" w:cs="Times New Roman"/>
          <w:b w:val="0"/>
          <w:color w:val="000000"/>
          <w:sz w:val="24"/>
          <w:szCs w:val="24"/>
        </w:rPr>
        <w:t>Penelitian ini dilaksanakan pada PT. Bank BTPN (Tbk) KCP Banyuwangi yang beralamat di Jalan Ahmad Yani No.114 Kecamatan Banyuwangi Kabupaten Banyuwangi. Perusahaan ini merupakan perusahaan yang memfokuskan pelayanan penerimaan manfaat pensiun.</w:t>
      </w:r>
    </w:p>
    <w:p w:rsidR="00195B8C" w:rsidRPr="00195B8C" w:rsidRDefault="00195B8C" w:rsidP="00195B8C">
      <w:pPr>
        <w:spacing w:after="0" w:line="240" w:lineRule="auto"/>
        <w:ind w:firstLine="720"/>
        <w:jc w:val="both"/>
        <w:rPr>
          <w:rFonts w:ascii="Times New Roman" w:hAnsi="Times New Roman" w:cs="Times New Roman"/>
          <w:color w:val="000000"/>
          <w:sz w:val="24"/>
          <w:szCs w:val="24"/>
          <w:lang w:val="id-ID"/>
        </w:rPr>
      </w:pPr>
      <w:proofErr w:type="gramStart"/>
      <w:r w:rsidRPr="00195B8C">
        <w:rPr>
          <w:rFonts w:ascii="Times New Roman" w:hAnsi="Times New Roman" w:cs="Times New Roman"/>
          <w:color w:val="000000"/>
          <w:sz w:val="24"/>
          <w:szCs w:val="24"/>
        </w:rPr>
        <w:t>Populasi dalam penelitian ini adalah seluruh karyawan yang ada di PT. Bank BTPN (Tbk) KCP Banyuwangi yang berjumlah sebanyak 32 orang.</w:t>
      </w:r>
      <w:proofErr w:type="gramEnd"/>
      <w:r w:rsidRPr="00195B8C">
        <w:rPr>
          <w:rFonts w:ascii="Times New Roman" w:hAnsi="Times New Roman" w:cs="Times New Roman"/>
          <w:color w:val="000000"/>
          <w:sz w:val="24"/>
          <w:szCs w:val="24"/>
        </w:rPr>
        <w:t xml:space="preserve"> Menurut Sugiyono (2019:127) "Sampel adalah bagian dari jumlah dan karakteristik yang dimiliki oleh populasi tersebut.” </w:t>
      </w:r>
      <w:proofErr w:type="gramStart"/>
      <w:r w:rsidRPr="00195B8C">
        <w:rPr>
          <w:rFonts w:ascii="Times New Roman" w:hAnsi="Times New Roman" w:cs="Times New Roman"/>
          <w:color w:val="000000"/>
          <w:sz w:val="24"/>
          <w:szCs w:val="24"/>
        </w:rPr>
        <w:t>Mengingat jumlah populasi hanya 32 karyawan, maka layak di ambil keseluruhan untuk dijadikan sampel tanpa harus mengambil sampel dalam jumlah tertentu.</w:t>
      </w:r>
      <w:proofErr w:type="gramEnd"/>
      <w:r w:rsidRPr="00195B8C">
        <w:rPr>
          <w:rFonts w:ascii="Times New Roman" w:hAnsi="Times New Roman" w:cs="Times New Roman"/>
          <w:color w:val="000000"/>
          <w:sz w:val="24"/>
          <w:szCs w:val="24"/>
        </w:rPr>
        <w:t xml:space="preserve"> </w:t>
      </w:r>
      <w:proofErr w:type="gramStart"/>
      <w:r w:rsidRPr="00195B8C">
        <w:rPr>
          <w:rFonts w:ascii="Times New Roman" w:hAnsi="Times New Roman" w:cs="Times New Roman"/>
          <w:color w:val="000000"/>
          <w:sz w:val="24"/>
          <w:szCs w:val="24"/>
        </w:rPr>
        <w:t>Sehingga dalam penelitian ini jumlah sampelnya adalah seluruh karyawan PT. BTPN (Tbk) KCP Banyuwangi yakni 32 orang karyawan.</w:t>
      </w:r>
      <w:proofErr w:type="gramEnd"/>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RESULTS AND DISCUSSION</w:t>
      </w:r>
    </w:p>
    <w:p w:rsidR="006239E7" w:rsidRPr="006239E7" w:rsidRDefault="006239E7" w:rsidP="006239E7">
      <w:pPr>
        <w:pBdr>
          <w:top w:val="nil"/>
          <w:left w:val="nil"/>
          <w:bottom w:val="nil"/>
          <w:right w:val="nil"/>
          <w:between w:val="nil"/>
        </w:pBdr>
        <w:spacing w:after="0" w:line="240" w:lineRule="auto"/>
        <w:rPr>
          <w:rFonts w:ascii="Times New Roman" w:hAnsi="Times New Roman" w:cs="Times New Roman"/>
          <w:b/>
          <w:color w:val="000000"/>
          <w:sz w:val="24"/>
          <w:szCs w:val="24"/>
        </w:rPr>
      </w:pPr>
      <w:r w:rsidRPr="006239E7">
        <w:rPr>
          <w:rFonts w:ascii="Times New Roman" w:hAnsi="Times New Roman" w:cs="Times New Roman"/>
          <w:b/>
          <w:color w:val="000000"/>
          <w:sz w:val="24"/>
          <w:szCs w:val="24"/>
        </w:rPr>
        <w:t>Pengaruh Gaya Kepemimpinan (X1) Terhadap Kepuasan Kerja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Hasil yang telah didapatkan melalui pengujian analisis regresi linier berganda yang menunjukkan bahwa variabel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secara parsial atau secara individu berpengaruh positif dan signifikan terhadap kepuasan kerja karyawan pada PT. Bank BTPN Tbk KCP Banyuwangi. Hal ini dibuktikan berdasarkan output hasil analisis regresi linier berganda yang diketahui nilai thitung (3,631) &gt; ttabel (2,048) memiliki nilai signifikansi sebesar 0,001 &lt; 0</w:t>
      </w:r>
      <w:proofErr w:type="gramStart"/>
      <w:r w:rsidRPr="006239E7">
        <w:rPr>
          <w:rFonts w:ascii="Times New Roman" w:hAnsi="Times New Roman" w:cs="Times New Roman"/>
          <w:color w:val="000000"/>
          <w:sz w:val="24"/>
          <w:szCs w:val="24"/>
        </w:rPr>
        <w:t>,05</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Sehingga dalam penelitian ini dapat dikatakan H0 ditolak dan Ha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Dengan demikian hipotesis 1 (H1) dinyatakan diterima.</w:t>
      </w:r>
      <w:proofErr w:type="gramEnd"/>
      <w:r w:rsidRPr="006239E7">
        <w:rPr>
          <w:rFonts w:ascii="Times New Roman" w:hAnsi="Times New Roman" w:cs="Times New Roman"/>
          <w:color w:val="000000"/>
          <w:sz w:val="24"/>
          <w:szCs w:val="24"/>
        </w:rPr>
        <w:t xml:space="preserve"> Penelitian ini sejalan dengan hasil penelitian yang sudah dilakukan oleh Elferida J Sinurat (2017) yang menunjukkan hasil bahwa variabel gaya kepemimpinan (X1) secara parsial mempunyai pengaruh yang positif dan signifikan terhadap kepuasan kerja karyawan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b/>
          <w:color w:val="000000"/>
          <w:sz w:val="24"/>
          <w:szCs w:val="24"/>
        </w:rPr>
      </w:pPr>
      <w:r w:rsidRPr="006239E7">
        <w:rPr>
          <w:rFonts w:ascii="Times New Roman" w:hAnsi="Times New Roman" w:cs="Times New Roman"/>
          <w:color w:val="000000"/>
          <w:sz w:val="24"/>
          <w:szCs w:val="24"/>
        </w:rPr>
        <w:lastRenderedPageBreak/>
        <w:t xml:space="preserve">Berdasarkan penelitian ini, dapat dikatakan bahwa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sangat memiliki pengaruh yang baik terhadap kepuasan kerja pada PT. Bank BTPN (Tbk) KCP Banyuwangi. Apabila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semakin baik dan tepat dalam mempimpin maka semakin tinggi pula tingkat kepuasan kerja pada karyawan. Begitu sebaliknya jika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tersebut semakin menurun dalam memimpin maka semakin rendah tingkat kepuasan yang dimiliki oleh karyawan.</w:t>
      </w:r>
    </w:p>
    <w:p w:rsidR="006239E7" w:rsidRPr="006239E7" w:rsidRDefault="006239E7" w:rsidP="006239E7">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6239E7">
        <w:rPr>
          <w:rFonts w:ascii="Times New Roman" w:hAnsi="Times New Roman" w:cs="Times New Roman"/>
          <w:b/>
          <w:color w:val="000000"/>
          <w:sz w:val="24"/>
          <w:szCs w:val="24"/>
        </w:rPr>
        <w:t>Pengaruh Kompensasi (X2) Terhadap Kepuasan Kerja (Y)</w:t>
      </w:r>
    </w:p>
    <w:p w:rsidR="006239E7" w:rsidRPr="006239E7" w:rsidRDefault="006239E7" w:rsidP="006239E7">
      <w:pPr>
        <w:widowControl w:val="0"/>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proofErr w:type="gramStart"/>
      <w:r w:rsidRPr="006239E7">
        <w:rPr>
          <w:rFonts w:ascii="Times New Roman" w:hAnsi="Times New Roman" w:cs="Times New Roman"/>
          <w:color w:val="000000"/>
          <w:sz w:val="24"/>
          <w:szCs w:val="24"/>
        </w:rPr>
        <w:t>Hasil yang telah didapatkan melalui pengujian analisis regresi linier berganda yang menunjukkan bahwa variabel kompensasi secara parsial atau secara individu berpengaruh positif dan signifikan terhadap kepuasan kerja karyawan pada PT. Bank BTPN Tbk KCP Banyuwangi.</w:t>
      </w:r>
      <w:proofErr w:type="gramEnd"/>
      <w:r w:rsidRPr="006239E7">
        <w:rPr>
          <w:rFonts w:ascii="Times New Roman" w:hAnsi="Times New Roman" w:cs="Times New Roman"/>
          <w:color w:val="000000"/>
          <w:sz w:val="24"/>
          <w:szCs w:val="24"/>
        </w:rPr>
        <w:t xml:space="preserve"> Hal ini dibuktikan berdasarkan output hasil analisis regresi linier berganda yang diketahui nilai thitung (3,666) &gt; ttabel (2,048) memiliki nilai signifikansi sebesar 0,001 &lt; 0</w:t>
      </w:r>
      <w:proofErr w:type="gramStart"/>
      <w:r w:rsidRPr="006239E7">
        <w:rPr>
          <w:rFonts w:ascii="Times New Roman" w:hAnsi="Times New Roman" w:cs="Times New Roman"/>
          <w:color w:val="000000"/>
          <w:sz w:val="24"/>
          <w:szCs w:val="24"/>
        </w:rPr>
        <w:t>,05</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Sehingga dalam penelitian ini dapat dikatakan H0 ditolak dan Ha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Dengan demikian hipotesis 2 (H2) dinyatakan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Penelitian ini didukung oleh hasil penelitian yang dilakukan Agathanisa dan Prasetio (2018) yang menunjukkan bahwa variabel kompensasi (X2) secara parsial mempunyai pengaruh yang positif dan signifikan terhadap kepuasan kerja karyawan (Y).</w:t>
      </w:r>
      <w:proofErr w:type="gramEnd"/>
    </w:p>
    <w:p w:rsidR="006239E7" w:rsidRPr="006239E7" w:rsidRDefault="006239E7" w:rsidP="006239E7">
      <w:pPr>
        <w:widowControl w:val="0"/>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proofErr w:type="gramStart"/>
      <w:r w:rsidRPr="006239E7">
        <w:rPr>
          <w:rFonts w:ascii="Times New Roman" w:hAnsi="Times New Roman" w:cs="Times New Roman"/>
          <w:color w:val="000000"/>
          <w:sz w:val="24"/>
          <w:szCs w:val="24"/>
        </w:rPr>
        <w:t>Berdasarkan penelitian ini, dapat dikatakan bahwa Kompensasi sangat memiliki dampak yang baik terhadap kepuasan kerja pada PT. Bank BTPN (Tbk) KCP Banyuwangi.</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Apabila kompensasi yang diberikan kepada karyawan baik dan sesuai dengan jasa yang mereka berikan kepada perusahaan maka semakin tinggi pula tingkat kepuasan kerja pada karyawan.</w:t>
      </w:r>
      <w:proofErr w:type="gramEnd"/>
      <w:r w:rsidRPr="006239E7">
        <w:rPr>
          <w:rFonts w:ascii="Times New Roman" w:hAnsi="Times New Roman" w:cs="Times New Roman"/>
          <w:color w:val="000000"/>
          <w:sz w:val="24"/>
          <w:szCs w:val="24"/>
        </w:rPr>
        <w:t xml:space="preserve"> Begitu sebaliknya jika kompensasi yang diberikan tidak sesuai dengan </w:t>
      </w:r>
      <w:proofErr w:type="gramStart"/>
      <w:r w:rsidRPr="006239E7">
        <w:rPr>
          <w:rFonts w:ascii="Times New Roman" w:hAnsi="Times New Roman" w:cs="Times New Roman"/>
          <w:color w:val="000000"/>
          <w:sz w:val="24"/>
          <w:szCs w:val="24"/>
        </w:rPr>
        <w:t>apa</w:t>
      </w:r>
      <w:proofErr w:type="gramEnd"/>
      <w:r w:rsidRPr="006239E7">
        <w:rPr>
          <w:rFonts w:ascii="Times New Roman" w:hAnsi="Times New Roman" w:cs="Times New Roman"/>
          <w:color w:val="000000"/>
          <w:sz w:val="24"/>
          <w:szCs w:val="24"/>
        </w:rPr>
        <w:t xml:space="preserve"> yang diharapkan karyawan tersebut maka semakin menurun maka smakin rendah tingkat kepuasan yang dimiliki oleh karyawan.</w:t>
      </w:r>
    </w:p>
    <w:p w:rsidR="006239E7" w:rsidRPr="006239E7" w:rsidRDefault="006239E7" w:rsidP="006239E7">
      <w:pPr>
        <w:pBdr>
          <w:top w:val="nil"/>
          <w:left w:val="nil"/>
          <w:bottom w:val="nil"/>
          <w:right w:val="nil"/>
          <w:between w:val="nil"/>
        </w:pBdr>
        <w:spacing w:after="0" w:line="240" w:lineRule="auto"/>
        <w:jc w:val="both"/>
        <w:rPr>
          <w:rFonts w:ascii="Times New Roman" w:hAnsi="Times New Roman" w:cs="Times New Roman"/>
          <w:b/>
          <w:color w:val="000000"/>
          <w:sz w:val="24"/>
          <w:szCs w:val="24"/>
        </w:rPr>
      </w:pPr>
      <w:r w:rsidRPr="006239E7">
        <w:rPr>
          <w:rFonts w:ascii="Times New Roman" w:hAnsi="Times New Roman" w:cs="Times New Roman"/>
          <w:b/>
          <w:color w:val="000000"/>
          <w:sz w:val="24"/>
          <w:szCs w:val="24"/>
        </w:rPr>
        <w:t>Pengaruh Kerjasama Tim (X3) Terhadap Kepuasan Kerja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Hasil yang telah didapatkan melalui pengujian analisis regresi linier berganda yang menunjukkan bahwa variabel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secara parsial atau secara individu berpengaruh positif dan signifikan terhadap kepuasan kerja karyawan pada PT. Bank BTPN Tbk KCP Banyuwangi. Hal ini dibuktikan berdasarkan output hasil analisis regresi linier berganda yang diketahui nilai thitung (3,232) &gt; ttabel (2,048) memiliki nilai signifikansi sebesar 0,003 &lt; 0</w:t>
      </w:r>
      <w:proofErr w:type="gramStart"/>
      <w:r w:rsidRPr="006239E7">
        <w:rPr>
          <w:rFonts w:ascii="Times New Roman" w:hAnsi="Times New Roman" w:cs="Times New Roman"/>
          <w:color w:val="000000"/>
          <w:sz w:val="24"/>
          <w:szCs w:val="24"/>
        </w:rPr>
        <w:t>,05</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Sehingga dalam penelitian ini dapat dikatakan H0 ditolak dan Ha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Dengan demikian hipotesis 3 (H3) dinyatakan diterima.</w:t>
      </w:r>
      <w:proofErr w:type="gramEnd"/>
      <w:r w:rsidRPr="006239E7">
        <w:rPr>
          <w:rFonts w:ascii="Times New Roman" w:hAnsi="Times New Roman" w:cs="Times New Roman"/>
          <w:color w:val="000000"/>
          <w:sz w:val="24"/>
          <w:szCs w:val="24"/>
        </w:rPr>
        <w:t xml:space="preserve"> Penelitian ini sejalan dengan hasil penelitian dari Fitrianti</w:t>
      </w:r>
      <w:proofErr w:type="gramStart"/>
      <w:r w:rsidRPr="006239E7">
        <w:rPr>
          <w:rFonts w:ascii="Times New Roman" w:hAnsi="Times New Roman" w:cs="Times New Roman"/>
          <w:color w:val="000000"/>
          <w:sz w:val="24"/>
          <w:szCs w:val="24"/>
        </w:rPr>
        <w:t>,Saragih</w:t>
      </w:r>
      <w:proofErr w:type="gramEnd"/>
      <w:r w:rsidRPr="006239E7">
        <w:rPr>
          <w:rFonts w:ascii="Times New Roman" w:hAnsi="Times New Roman" w:cs="Times New Roman"/>
          <w:color w:val="000000"/>
          <w:sz w:val="24"/>
          <w:szCs w:val="24"/>
        </w:rPr>
        <w:t xml:space="preserve"> (2020) yang menunjukkan bahwa variabel kerjasama tim (X3) secara parsial mempunyai pengaruh yang positif dan signifikan terhadap kepuasan kerja karyawan (Y).</w:t>
      </w:r>
    </w:p>
    <w:p w:rsidR="00C52A5B" w:rsidRPr="006239E7" w:rsidRDefault="006239E7" w:rsidP="006239E7">
      <w:pPr>
        <w:widowControl w:val="0"/>
        <w:pBdr>
          <w:top w:val="nil"/>
          <w:left w:val="nil"/>
          <w:bottom w:val="nil"/>
          <w:right w:val="nil"/>
          <w:between w:val="nil"/>
        </w:pBdr>
        <w:spacing w:after="0" w:line="240" w:lineRule="auto"/>
        <w:ind w:right="3" w:firstLine="720"/>
        <w:jc w:val="both"/>
        <w:rPr>
          <w:rFonts w:ascii="Times New Roman" w:eastAsia="Times New Roman" w:hAnsi="Times New Roman" w:cs="Times New Roman"/>
          <w:color w:val="000000"/>
          <w:sz w:val="24"/>
          <w:szCs w:val="24"/>
        </w:rPr>
      </w:pPr>
      <w:r w:rsidRPr="006239E7">
        <w:rPr>
          <w:rFonts w:ascii="Times New Roman" w:hAnsi="Times New Roman" w:cs="Times New Roman"/>
          <w:color w:val="000000"/>
          <w:sz w:val="24"/>
          <w:szCs w:val="24"/>
        </w:rPr>
        <w:t xml:space="preserve">Berdasarkan penelitian ini, dapat dikatakan bahwa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sangat memiliki hubungan yang baik terhadap kepuasan kerja pada PT. Bank BTPN (Tbk) KCP Banyuwangi. Apabila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yang diberikan dengan sesama karyawan baik dan saling berkontribusi satu sama lain maka semakin tinggi pula tingkat kepuasan kerja pada karyawan. Begitu sebaliknya jika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tidak saling berkontribusi dan semakin menurun maka smakin rendah tingkat kepuasan yang dimiliki oleh karyawan.</w:t>
      </w:r>
    </w:p>
    <w:p w:rsidR="00C52A5B" w:rsidRDefault="00ED6A8B">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CONCLUSION</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Berdasarkan pada uji hipotesis untuk variabel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(X1) didapatkan hasil thitung &gt; ttabel    diperoleh thitung = 3,631 dan ttabel = 2,048 Dapat disimpulkan bahwa gaya kepemimpinan (X1) secara parsial berpengaruh secara positif dan signifikan terhadap kepuasan kerja karyawan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lastRenderedPageBreak/>
        <w:t xml:space="preserve">Berdasarkan pada uji hipotesis untuk variabel kompensasi (X2) didapatkan hasil thitung &gt; ttabel diperoleh thitung = 3,666 dan ttabel = 2,048. Dapat disimpulkan bahwa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kompensasi (X2) secara parsial berpengaruh secara positif dan signifikan terhadap kepuasan kerja karyawan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Berdasarkan pada uji hipotesis untuk variabel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(X3) didapatkan hasil thitung &gt; ttabel diperoleh thitung = 3,232 dan ttabel = 2,048. Dapat disimpulkan bahwa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(X3) secara parsial berpengaruh secara positif dan signifikan terhadap kepuasan kerja karyawan (Y).</w:t>
      </w:r>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 xml:space="preserve">REFERENCES </w:t>
      </w:r>
    </w:p>
    <w:p w:rsidR="00C52A5B" w:rsidRDefault="00C52A5B">
      <w:pPr>
        <w:spacing w:after="0" w:line="240" w:lineRule="auto"/>
        <w:jc w:val="both"/>
        <w:rPr>
          <w:rFonts w:ascii="Times New Roman" w:eastAsia="Times New Roman" w:hAnsi="Times New Roman" w:cs="Times New Roman"/>
          <w:b/>
          <w:sz w:val="24"/>
          <w:szCs w:val="24"/>
        </w:rPr>
      </w:pP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Adelia, Mujiati. 2016."Pengaruh Kompensasi, Gaya Kepemimpinan Dan Stres Kerja Terhadap Kepuasan Kerja Karyawan Di Rs Dharma Kerti ". </w:t>
      </w:r>
      <w:r w:rsidRPr="006239E7">
        <w:rPr>
          <w:rFonts w:ascii="Times New Roman" w:hAnsi="Times New Roman" w:cs="Times New Roman"/>
          <w:i/>
          <w:color w:val="000000"/>
          <w:sz w:val="24"/>
          <w:szCs w:val="24"/>
        </w:rPr>
        <w:t xml:space="preserve">Jurnal Manajemen Unud. </w:t>
      </w:r>
      <w:r w:rsidRPr="006239E7">
        <w:rPr>
          <w:rFonts w:ascii="Times New Roman" w:hAnsi="Times New Roman" w:cs="Times New Roman"/>
          <w:color w:val="000000"/>
          <w:sz w:val="24"/>
          <w:szCs w:val="24"/>
        </w:rPr>
        <w:t>4(4):3335-3363</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Agathanisa, Prasetio. 2018. "Pengaruh Kompensasi Terhadap Kepuasan Kerja Karyawan Indogrosir Samarinda</w:t>
      </w:r>
      <w:r w:rsidRPr="006239E7">
        <w:rPr>
          <w:rFonts w:ascii="Times New Roman" w:hAnsi="Times New Roman" w:cs="Times New Roman"/>
          <w:i/>
          <w:color w:val="000000"/>
          <w:sz w:val="24"/>
          <w:szCs w:val="24"/>
        </w:rPr>
        <w:t xml:space="preserve">". Jurnal Mitra Manajemen. </w:t>
      </w:r>
      <w:r w:rsidRPr="006239E7">
        <w:rPr>
          <w:rFonts w:ascii="Times New Roman" w:hAnsi="Times New Roman" w:cs="Times New Roman"/>
          <w:color w:val="000000"/>
          <w:sz w:val="24"/>
          <w:szCs w:val="24"/>
        </w:rPr>
        <w:t>2(4):308-319</w:t>
      </w:r>
    </w:p>
    <w:p w:rsid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lang w:val="id-ID"/>
        </w:rPr>
      </w:pPr>
      <w:r w:rsidRPr="006239E7">
        <w:rPr>
          <w:rFonts w:ascii="Times New Roman" w:hAnsi="Times New Roman" w:cs="Times New Roman"/>
          <w:color w:val="000000"/>
          <w:sz w:val="24"/>
          <w:szCs w:val="24"/>
        </w:rPr>
        <w:t>Akmal, Tamini. 2015. "Pengaruh Kompensasi Terhadap Kepuasan Kerja Karyawan Gayamakmur Mobil Medan</w:t>
      </w:r>
      <w:r w:rsidRPr="006239E7">
        <w:rPr>
          <w:rFonts w:ascii="Times New Roman" w:hAnsi="Times New Roman" w:cs="Times New Roman"/>
          <w:i/>
          <w:color w:val="000000"/>
          <w:sz w:val="24"/>
          <w:szCs w:val="24"/>
        </w:rPr>
        <w:t xml:space="preserve">. Jurnal Bisnis Administrasi. </w:t>
      </w:r>
      <w:r w:rsidRPr="006239E7">
        <w:rPr>
          <w:rFonts w:ascii="Times New Roman" w:hAnsi="Times New Roman" w:cs="Times New Roman"/>
          <w:color w:val="000000"/>
          <w:sz w:val="24"/>
          <w:szCs w:val="24"/>
        </w:rPr>
        <w:t>4(2):59-68</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lang w:val="id-ID"/>
        </w:rPr>
      </w:pPr>
      <w:proofErr w:type="gramStart"/>
      <w:r w:rsidRPr="006239E7">
        <w:rPr>
          <w:rFonts w:ascii="Times New Roman" w:hAnsi="Times New Roman" w:cs="Times New Roman"/>
          <w:sz w:val="24"/>
          <w:szCs w:val="24"/>
        </w:rPr>
        <w:t>Aini, W.H., Iswahyudi, M., &amp; Noviasari, R.A. (2023).</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sz w:val="24"/>
          <w:szCs w:val="24"/>
        </w:rPr>
        <w:t>Penerapan Model Pembelajaran Berbasis Masalah Pada Pembelajaran Statistik Deskriptif Pada Pokok Bahasan Distribusi Frekuensi Mahasiswa Semester 2 di Universitas 17 Agustus 1945 Banyuwangi.</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sz w:val="24"/>
          <w:szCs w:val="24"/>
        </w:rPr>
        <w:t>Economic and education journal.</w:t>
      </w:r>
      <w:proofErr w:type="gramEnd"/>
      <w:r w:rsidRPr="006239E7">
        <w:rPr>
          <w:rFonts w:ascii="Times New Roman" w:hAnsi="Times New Roman" w:cs="Times New Roman"/>
          <w:i/>
          <w:sz w:val="24"/>
          <w:szCs w:val="24"/>
        </w:rPr>
        <w:t xml:space="preserve"> </w:t>
      </w:r>
      <w:r w:rsidRPr="006239E7">
        <w:rPr>
          <w:rFonts w:ascii="Times New Roman" w:hAnsi="Times New Roman" w:cs="Times New Roman"/>
          <w:sz w:val="24"/>
          <w:szCs w:val="24"/>
        </w:rPr>
        <w:t>6(1), 27-36</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Ansory, </w:t>
      </w:r>
      <w:proofErr w:type="gramStart"/>
      <w:r w:rsidRPr="006239E7">
        <w:rPr>
          <w:rFonts w:ascii="Times New Roman" w:hAnsi="Times New Roman" w:cs="Times New Roman"/>
          <w:color w:val="000000"/>
          <w:sz w:val="24"/>
          <w:szCs w:val="24"/>
        </w:rPr>
        <w:t>Fadjar  dan</w:t>
      </w:r>
      <w:proofErr w:type="gramEnd"/>
      <w:r w:rsidRPr="006239E7">
        <w:rPr>
          <w:rFonts w:ascii="Times New Roman" w:hAnsi="Times New Roman" w:cs="Times New Roman"/>
          <w:color w:val="000000"/>
          <w:sz w:val="24"/>
          <w:szCs w:val="24"/>
        </w:rPr>
        <w:t xml:space="preserve">  Indrasari.  2018.  </w:t>
      </w:r>
      <w:proofErr w:type="gramStart"/>
      <w:r w:rsidRPr="006239E7">
        <w:rPr>
          <w:rFonts w:ascii="Times New Roman" w:hAnsi="Times New Roman" w:cs="Times New Roman"/>
          <w:i/>
          <w:color w:val="000000"/>
          <w:sz w:val="24"/>
          <w:szCs w:val="24"/>
        </w:rPr>
        <w:t>Manajemen  Sumber</w:t>
      </w:r>
      <w:proofErr w:type="gramEnd"/>
      <w:r w:rsidRPr="006239E7">
        <w:rPr>
          <w:rFonts w:ascii="Times New Roman" w:hAnsi="Times New Roman" w:cs="Times New Roman"/>
          <w:i/>
          <w:color w:val="000000"/>
          <w:sz w:val="24"/>
          <w:szCs w:val="24"/>
        </w:rPr>
        <w:t xml:space="preserve">  Daya  Manusia</w:t>
      </w:r>
      <w:r w:rsidRPr="006239E7">
        <w:rPr>
          <w:rFonts w:ascii="Times New Roman" w:hAnsi="Times New Roman" w:cs="Times New Roman"/>
          <w:color w:val="000000"/>
          <w:sz w:val="24"/>
          <w:szCs w:val="24"/>
        </w:rPr>
        <w:t>. Sidoarjo</w:t>
      </w:r>
      <w:proofErr w:type="gramStart"/>
      <w:r w:rsidRPr="006239E7">
        <w:rPr>
          <w:rFonts w:ascii="Times New Roman" w:hAnsi="Times New Roman" w:cs="Times New Roman"/>
          <w:color w:val="000000"/>
          <w:sz w:val="24"/>
          <w:szCs w:val="24"/>
        </w:rPr>
        <w:t>:Indomedia</w:t>
      </w:r>
      <w:proofErr w:type="gramEnd"/>
      <w:r w:rsidRPr="006239E7">
        <w:rPr>
          <w:rFonts w:ascii="Times New Roman" w:hAnsi="Times New Roman" w:cs="Times New Roman"/>
          <w:color w:val="000000"/>
          <w:sz w:val="24"/>
          <w:szCs w:val="24"/>
        </w:rPr>
        <w:t xml:space="preserve"> Pustaka</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Busro, Muhammad. 2020. </w:t>
      </w:r>
      <w:r w:rsidRPr="006239E7">
        <w:rPr>
          <w:rFonts w:ascii="Times New Roman" w:hAnsi="Times New Roman" w:cs="Times New Roman"/>
          <w:i/>
          <w:color w:val="000000"/>
          <w:sz w:val="24"/>
          <w:szCs w:val="24"/>
        </w:rPr>
        <w:t>Teori-Teori Sumber Daya Manusia</w:t>
      </w:r>
      <w:r w:rsidRPr="006239E7">
        <w:rPr>
          <w:rFonts w:ascii="Times New Roman" w:hAnsi="Times New Roman" w:cs="Times New Roman"/>
          <w:color w:val="000000"/>
          <w:sz w:val="24"/>
          <w:szCs w:val="24"/>
        </w:rPr>
        <w:t>. Jakarta: Prenadamedia Group</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proofErr w:type="gramStart"/>
      <w:r w:rsidRPr="006239E7">
        <w:rPr>
          <w:rFonts w:ascii="Times New Roman" w:hAnsi="Times New Roman" w:cs="Times New Roman"/>
          <w:color w:val="000000"/>
          <w:sz w:val="24"/>
          <w:szCs w:val="24"/>
        </w:rPr>
        <w:t>Fenny, Rostina, Nazmi, Vincent.</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2019." Pengaruh Gaya Kepemimpinan Dan Kompensasi Terhadap Kepuasan Kerja Pada Pt. Sinarmas Multifinance".</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i/>
          <w:color w:val="000000"/>
          <w:sz w:val="24"/>
          <w:szCs w:val="24"/>
        </w:rPr>
        <w:t>Jurnal Ekonomi Keuangan dan Kebijakan Publik.</w:t>
      </w:r>
      <w:proofErr w:type="gramEnd"/>
      <w:r w:rsidRPr="006239E7">
        <w:rPr>
          <w:rFonts w:ascii="Times New Roman" w:hAnsi="Times New Roman" w:cs="Times New Roman"/>
          <w:i/>
          <w:color w:val="000000"/>
          <w:sz w:val="24"/>
          <w:szCs w:val="24"/>
        </w:rPr>
        <w:t xml:space="preserve"> </w:t>
      </w:r>
      <w:r w:rsidRPr="006239E7">
        <w:rPr>
          <w:rFonts w:ascii="Times New Roman" w:hAnsi="Times New Roman" w:cs="Times New Roman"/>
          <w:color w:val="000000"/>
          <w:sz w:val="24"/>
          <w:szCs w:val="24"/>
        </w:rPr>
        <w:t>1(1):40-50</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bookmarkStart w:id="2" w:name="_heading=h.3znysh7" w:colFirst="0" w:colLast="0"/>
      <w:bookmarkEnd w:id="2"/>
      <w:r w:rsidRPr="006239E7">
        <w:rPr>
          <w:rFonts w:ascii="Times New Roman" w:hAnsi="Times New Roman" w:cs="Times New Roman"/>
          <w:color w:val="000000"/>
          <w:sz w:val="24"/>
          <w:szCs w:val="24"/>
        </w:rPr>
        <w:t xml:space="preserve">Fitrianti, Saragih.2020. </w:t>
      </w:r>
      <w:proofErr w:type="gramStart"/>
      <w:r w:rsidRPr="006239E7">
        <w:rPr>
          <w:rFonts w:ascii="Times New Roman" w:hAnsi="Times New Roman" w:cs="Times New Roman"/>
          <w:color w:val="000000"/>
          <w:sz w:val="24"/>
          <w:szCs w:val="24"/>
        </w:rPr>
        <w:t>"Pengaruh Gaya Kepemimpinan dan Kerjasama Tim terhadap Kepuasan Kerja Karyawan PT. Len Industri (Persero)</w:t>
      </w:r>
      <w:r w:rsidRPr="006239E7">
        <w:rPr>
          <w:rFonts w:ascii="Times New Roman" w:hAnsi="Times New Roman" w:cs="Times New Roman"/>
          <w:i/>
          <w:color w:val="000000"/>
          <w:sz w:val="24"/>
          <w:szCs w:val="24"/>
        </w:rPr>
        <w:t>".</w:t>
      </w:r>
      <w:proofErr w:type="gramEnd"/>
      <w:r w:rsidRPr="006239E7">
        <w:rPr>
          <w:rFonts w:ascii="Times New Roman" w:hAnsi="Times New Roman" w:cs="Times New Roman"/>
          <w:i/>
          <w:color w:val="000000"/>
          <w:sz w:val="24"/>
          <w:szCs w:val="24"/>
        </w:rPr>
        <w:t xml:space="preserve"> Jurnal Diversita. </w:t>
      </w:r>
      <w:r w:rsidRPr="006239E7">
        <w:rPr>
          <w:rFonts w:ascii="Times New Roman" w:hAnsi="Times New Roman" w:cs="Times New Roman"/>
          <w:color w:val="000000"/>
          <w:sz w:val="24"/>
          <w:szCs w:val="24"/>
        </w:rPr>
        <w:t>6(2):168-174</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Frinces</w:t>
      </w:r>
      <w:proofErr w:type="gramStart"/>
      <w:r w:rsidRPr="006239E7">
        <w:rPr>
          <w:rFonts w:ascii="Times New Roman" w:hAnsi="Times New Roman" w:cs="Times New Roman"/>
          <w:color w:val="000000"/>
          <w:sz w:val="24"/>
          <w:szCs w:val="24"/>
        </w:rPr>
        <w:t>,Heflin</w:t>
      </w:r>
      <w:proofErr w:type="gramEnd"/>
      <w:r w:rsidRPr="006239E7">
        <w:rPr>
          <w:rFonts w:ascii="Times New Roman" w:hAnsi="Times New Roman" w:cs="Times New Roman"/>
          <w:color w:val="000000"/>
          <w:sz w:val="24"/>
          <w:szCs w:val="24"/>
        </w:rPr>
        <w:t xml:space="preserve">, 2011. </w:t>
      </w:r>
      <w:proofErr w:type="gramStart"/>
      <w:r w:rsidRPr="006239E7">
        <w:rPr>
          <w:rFonts w:ascii="Times New Roman" w:hAnsi="Times New Roman" w:cs="Times New Roman"/>
          <w:i/>
          <w:color w:val="000000"/>
          <w:sz w:val="24"/>
          <w:szCs w:val="24"/>
        </w:rPr>
        <w:t>Manajemen SDM Kiat Memenangkan Persaingan Global.</w:t>
      </w:r>
      <w:proofErr w:type="gramEnd"/>
      <w:r w:rsidRPr="006239E7">
        <w:rPr>
          <w:rFonts w:ascii="Times New Roman" w:hAnsi="Times New Roman" w:cs="Times New Roman"/>
          <w:i/>
          <w:color w:val="000000"/>
          <w:sz w:val="24"/>
          <w:szCs w:val="24"/>
        </w:rPr>
        <w:t xml:space="preserve"> </w:t>
      </w:r>
      <w:proofErr w:type="gramStart"/>
      <w:r w:rsidRPr="006239E7">
        <w:rPr>
          <w:rFonts w:ascii="Times New Roman" w:hAnsi="Times New Roman" w:cs="Times New Roman"/>
          <w:color w:val="000000"/>
          <w:sz w:val="24"/>
          <w:szCs w:val="24"/>
        </w:rPr>
        <w:t>Yogyakarta :</w:t>
      </w:r>
      <w:proofErr w:type="gramEnd"/>
      <w:r w:rsidRPr="006239E7">
        <w:rPr>
          <w:rFonts w:ascii="Times New Roman" w:hAnsi="Times New Roman" w:cs="Times New Roman"/>
          <w:color w:val="000000"/>
          <w:sz w:val="24"/>
          <w:szCs w:val="24"/>
        </w:rPr>
        <w:t xml:space="preserve"> Gradasi Media</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Ghozali, Imam. </w:t>
      </w:r>
      <w:proofErr w:type="gramStart"/>
      <w:r w:rsidRPr="006239E7">
        <w:rPr>
          <w:rFonts w:ascii="Times New Roman" w:hAnsi="Times New Roman" w:cs="Times New Roman"/>
          <w:color w:val="000000"/>
          <w:sz w:val="24"/>
          <w:szCs w:val="24"/>
        </w:rPr>
        <w:t xml:space="preserve">2018. </w:t>
      </w:r>
      <w:r w:rsidRPr="006239E7">
        <w:rPr>
          <w:rFonts w:ascii="Times New Roman" w:hAnsi="Times New Roman" w:cs="Times New Roman"/>
          <w:i/>
          <w:color w:val="000000"/>
          <w:sz w:val="24"/>
          <w:szCs w:val="24"/>
        </w:rPr>
        <w:t>Aplikasi Analisis Multivariate Dengan Program SPSS 25</w:t>
      </w:r>
      <w:r w:rsidRPr="006239E7">
        <w:rPr>
          <w:rFonts w:ascii="Times New Roman" w:hAnsi="Times New Roman" w:cs="Times New Roman"/>
          <w:color w:val="000000"/>
          <w:sz w:val="24"/>
          <w:szCs w:val="24"/>
        </w:rPr>
        <w:t>.</w:t>
      </w:r>
      <w:proofErr w:type="gramEnd"/>
      <w:r w:rsidRPr="006239E7">
        <w:rPr>
          <w:rFonts w:ascii="Times New Roman" w:hAnsi="Times New Roman" w:cs="Times New Roman"/>
          <w:color w:val="000000"/>
          <w:sz w:val="24"/>
          <w:szCs w:val="24"/>
        </w:rPr>
        <w:t xml:space="preserve"> Semarang: Badan Penerbit Universitas Diponegoro</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Harahap, Khair. 2019. "Pengaruh Kepemimpinan Dan Kompensasi Terhadap Kepuasan Kerja Melalui Motivasi Kerja". </w:t>
      </w:r>
      <w:r w:rsidRPr="006239E7">
        <w:rPr>
          <w:rFonts w:ascii="Times New Roman" w:hAnsi="Times New Roman" w:cs="Times New Roman"/>
          <w:i/>
          <w:color w:val="000000"/>
          <w:sz w:val="24"/>
          <w:szCs w:val="24"/>
        </w:rPr>
        <w:t xml:space="preserve">Jurnal Ilmiah Magister Manajemen. </w:t>
      </w:r>
      <w:r w:rsidRPr="006239E7">
        <w:rPr>
          <w:rFonts w:ascii="Times New Roman" w:hAnsi="Times New Roman" w:cs="Times New Roman"/>
          <w:color w:val="000000"/>
          <w:sz w:val="24"/>
          <w:szCs w:val="24"/>
        </w:rPr>
        <w:t>2(1):69-88</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Hasibuan, Malayu. 2017. </w:t>
      </w:r>
      <w:r w:rsidRPr="006239E7">
        <w:rPr>
          <w:rFonts w:ascii="Times New Roman" w:hAnsi="Times New Roman" w:cs="Times New Roman"/>
          <w:i/>
          <w:color w:val="000000"/>
          <w:sz w:val="24"/>
          <w:szCs w:val="24"/>
        </w:rPr>
        <w:t>Manajemen Sumber Daya Manusia</w:t>
      </w:r>
      <w:r w:rsidRPr="006239E7">
        <w:rPr>
          <w:rFonts w:ascii="Times New Roman" w:hAnsi="Times New Roman" w:cs="Times New Roman"/>
          <w:color w:val="000000"/>
          <w:sz w:val="24"/>
          <w:szCs w:val="24"/>
        </w:rPr>
        <w:t>. Jakarta: PT. Bumi Aksara</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Hatta, Musnadi, Madani. 2017. "Pengaruh Gaya Kepemimpinan, Kerjasama Tim Dan Kompensasi Terhadap Kepuasan Kerja Serta Dampaknya Pada Kinerja Karyawan Pt.Pln (Persero) Wilayah Aceh". </w:t>
      </w:r>
      <w:r w:rsidRPr="006239E7">
        <w:rPr>
          <w:rFonts w:ascii="Times New Roman" w:hAnsi="Times New Roman" w:cs="Times New Roman"/>
          <w:i/>
          <w:color w:val="000000"/>
          <w:sz w:val="24"/>
          <w:szCs w:val="24"/>
        </w:rPr>
        <w:t>Jurnal Magister Manajemen</w:t>
      </w:r>
      <w:r w:rsidRPr="006239E7">
        <w:rPr>
          <w:rFonts w:ascii="Times New Roman" w:hAnsi="Times New Roman" w:cs="Times New Roman"/>
          <w:color w:val="000000"/>
          <w:sz w:val="24"/>
          <w:szCs w:val="24"/>
        </w:rPr>
        <w:t>. 1(1):70-80</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r w:rsidRPr="006239E7">
        <w:rPr>
          <w:rFonts w:ascii="Times New Roman" w:hAnsi="Times New Roman" w:cs="Times New Roman"/>
          <w:color w:val="000000"/>
          <w:sz w:val="24"/>
          <w:szCs w:val="24"/>
        </w:rPr>
        <w:t>Larasati</w:t>
      </w:r>
      <w:proofErr w:type="gramStart"/>
      <w:r w:rsidRPr="006239E7">
        <w:rPr>
          <w:rFonts w:ascii="Times New Roman" w:hAnsi="Times New Roman" w:cs="Times New Roman"/>
          <w:color w:val="000000"/>
          <w:sz w:val="24"/>
          <w:szCs w:val="24"/>
        </w:rPr>
        <w:t>,Sri</w:t>
      </w:r>
      <w:proofErr w:type="gramEnd"/>
      <w:r w:rsidRPr="006239E7">
        <w:rPr>
          <w:rFonts w:ascii="Times New Roman" w:hAnsi="Times New Roman" w:cs="Times New Roman"/>
          <w:color w:val="000000"/>
          <w:sz w:val="24"/>
          <w:szCs w:val="24"/>
        </w:rPr>
        <w:t xml:space="preserve">, 2018. </w:t>
      </w:r>
      <w:r w:rsidRPr="006239E7">
        <w:rPr>
          <w:rFonts w:ascii="Times New Roman" w:hAnsi="Times New Roman" w:cs="Times New Roman"/>
          <w:i/>
          <w:color w:val="000000"/>
          <w:sz w:val="24"/>
          <w:szCs w:val="24"/>
        </w:rPr>
        <w:t>Manajemen Sumber Daya Manusia</w:t>
      </w:r>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Yogyakarta :</w:t>
      </w:r>
      <w:proofErr w:type="gramEnd"/>
      <w:r w:rsidRPr="006239E7">
        <w:rPr>
          <w:rFonts w:ascii="Times New Roman" w:hAnsi="Times New Roman" w:cs="Times New Roman"/>
          <w:color w:val="000000"/>
          <w:sz w:val="24"/>
          <w:szCs w:val="24"/>
        </w:rPr>
        <w:t xml:space="preserve"> Deepublish Paramansyah, Husna. </w:t>
      </w:r>
      <w:proofErr w:type="gramStart"/>
      <w:r w:rsidRPr="006239E7">
        <w:rPr>
          <w:rFonts w:ascii="Times New Roman" w:hAnsi="Times New Roman" w:cs="Times New Roman"/>
          <w:color w:val="000000"/>
          <w:sz w:val="24"/>
          <w:szCs w:val="24"/>
        </w:rPr>
        <w:t xml:space="preserve">2021. </w:t>
      </w:r>
      <w:r w:rsidRPr="006239E7">
        <w:rPr>
          <w:rFonts w:ascii="Times New Roman" w:hAnsi="Times New Roman" w:cs="Times New Roman"/>
          <w:i/>
          <w:color w:val="000000"/>
          <w:sz w:val="24"/>
          <w:szCs w:val="24"/>
        </w:rPr>
        <w:t>Manajemen Sumber Daya Manusia Dalam Perspektif Islam.</w:t>
      </w:r>
      <w:proofErr w:type="gramEnd"/>
      <w:r w:rsidRPr="006239E7">
        <w:rPr>
          <w:rFonts w:ascii="Times New Roman" w:hAnsi="Times New Roman" w:cs="Times New Roman"/>
          <w:i/>
          <w:color w:val="000000"/>
          <w:sz w:val="24"/>
          <w:szCs w:val="24"/>
        </w:rPr>
        <w:t xml:space="preserve"> </w:t>
      </w:r>
      <w:r w:rsidRPr="006239E7">
        <w:rPr>
          <w:rFonts w:ascii="Times New Roman" w:hAnsi="Times New Roman" w:cs="Times New Roman"/>
          <w:color w:val="000000"/>
          <w:sz w:val="24"/>
          <w:szCs w:val="24"/>
        </w:rPr>
        <w:t xml:space="preserve">Bekasi-Jawa </w:t>
      </w:r>
      <w:proofErr w:type="gramStart"/>
      <w:r w:rsidRPr="006239E7">
        <w:rPr>
          <w:rFonts w:ascii="Times New Roman" w:hAnsi="Times New Roman" w:cs="Times New Roman"/>
          <w:color w:val="000000"/>
          <w:sz w:val="24"/>
          <w:szCs w:val="24"/>
        </w:rPr>
        <w:t>Barat :</w:t>
      </w:r>
      <w:proofErr w:type="gramEnd"/>
      <w:r w:rsidRPr="006239E7">
        <w:rPr>
          <w:rFonts w:ascii="Times New Roman" w:hAnsi="Times New Roman" w:cs="Times New Roman"/>
          <w:color w:val="000000"/>
          <w:sz w:val="24"/>
          <w:szCs w:val="24"/>
        </w:rPr>
        <w:t xml:space="preserve"> Pustaka Al- Muqsith</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r w:rsidRPr="006239E7">
        <w:rPr>
          <w:rFonts w:ascii="Times New Roman" w:hAnsi="Times New Roman" w:cs="Times New Roman"/>
          <w:color w:val="000000"/>
          <w:sz w:val="24"/>
          <w:szCs w:val="24"/>
        </w:rPr>
        <w:t xml:space="preserve">Sinurat, J Elferida. 2017. </w:t>
      </w:r>
      <w:r w:rsidRPr="006239E7">
        <w:rPr>
          <w:rFonts w:ascii="Times New Roman" w:hAnsi="Times New Roman" w:cs="Times New Roman"/>
          <w:i/>
          <w:color w:val="000000"/>
          <w:sz w:val="24"/>
          <w:szCs w:val="24"/>
        </w:rPr>
        <w:t>"</w:t>
      </w:r>
      <w:r w:rsidRPr="006239E7">
        <w:rPr>
          <w:rFonts w:ascii="Times New Roman" w:hAnsi="Times New Roman" w:cs="Times New Roman"/>
          <w:color w:val="000000"/>
          <w:sz w:val="24"/>
          <w:szCs w:val="24"/>
        </w:rPr>
        <w:t xml:space="preserve">Pengaruh Gaya Kepemimpinan Terhadap Kepuasan Kerja Karyawan Pada Pt. Himawan Putra Medan". </w:t>
      </w:r>
      <w:r w:rsidRPr="006239E7">
        <w:rPr>
          <w:rFonts w:ascii="Times New Roman" w:hAnsi="Times New Roman" w:cs="Times New Roman"/>
          <w:i/>
          <w:color w:val="000000"/>
          <w:sz w:val="24"/>
          <w:szCs w:val="24"/>
        </w:rPr>
        <w:t xml:space="preserve">Jurnal Ilmiah Methonomi. </w:t>
      </w:r>
      <w:r w:rsidRPr="006239E7">
        <w:rPr>
          <w:rFonts w:ascii="Times New Roman" w:hAnsi="Times New Roman" w:cs="Times New Roman"/>
          <w:color w:val="000000"/>
          <w:sz w:val="24"/>
          <w:szCs w:val="24"/>
        </w:rPr>
        <w:t>3(2):92-106</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proofErr w:type="gramStart"/>
      <w:r w:rsidRPr="006239E7">
        <w:rPr>
          <w:rFonts w:ascii="Times New Roman" w:hAnsi="Times New Roman" w:cs="Times New Roman"/>
          <w:color w:val="000000"/>
          <w:sz w:val="24"/>
          <w:szCs w:val="24"/>
        </w:rPr>
        <w:t>Sugiyono, 2017.</w:t>
      </w:r>
      <w:proofErr w:type="gramEnd"/>
      <w:r w:rsidRPr="006239E7">
        <w:rPr>
          <w:rFonts w:ascii="Times New Roman" w:hAnsi="Times New Roman" w:cs="Times New Roman"/>
          <w:color w:val="000000"/>
          <w:sz w:val="24"/>
          <w:szCs w:val="24"/>
        </w:rPr>
        <w:t xml:space="preserve"> </w:t>
      </w:r>
      <w:r w:rsidRPr="006239E7">
        <w:rPr>
          <w:rFonts w:ascii="Times New Roman" w:hAnsi="Times New Roman" w:cs="Times New Roman"/>
          <w:i/>
          <w:color w:val="000000"/>
          <w:sz w:val="24"/>
          <w:szCs w:val="24"/>
        </w:rPr>
        <w:t>Metode Penelitian Bisnis</w:t>
      </w:r>
      <w:r w:rsidRPr="006239E7">
        <w:rPr>
          <w:rFonts w:ascii="Times New Roman" w:hAnsi="Times New Roman" w:cs="Times New Roman"/>
          <w:color w:val="000000"/>
          <w:sz w:val="24"/>
          <w:szCs w:val="24"/>
        </w:rPr>
        <w:t>. Bandung: ALFABETA</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r w:rsidRPr="006239E7">
        <w:rPr>
          <w:rFonts w:ascii="Times New Roman" w:hAnsi="Times New Roman" w:cs="Times New Roman"/>
          <w:color w:val="000000"/>
          <w:sz w:val="24"/>
          <w:szCs w:val="24"/>
        </w:rPr>
        <w:lastRenderedPageBreak/>
        <w:t xml:space="preserve">--------. 2019. </w:t>
      </w:r>
      <w:r w:rsidRPr="006239E7">
        <w:rPr>
          <w:rFonts w:ascii="Times New Roman" w:hAnsi="Times New Roman" w:cs="Times New Roman"/>
          <w:i/>
          <w:color w:val="000000"/>
          <w:sz w:val="24"/>
          <w:szCs w:val="24"/>
        </w:rPr>
        <w:t>Metode Penelitian Kuantitatif, Kualitatif, dan R&amp;D</w:t>
      </w:r>
      <w:r w:rsidRPr="006239E7">
        <w:rPr>
          <w:rFonts w:ascii="Times New Roman" w:hAnsi="Times New Roman" w:cs="Times New Roman"/>
          <w:color w:val="000000"/>
          <w:sz w:val="24"/>
          <w:szCs w:val="24"/>
        </w:rPr>
        <w:t>. Bandung: ALFABETA</w:t>
      </w:r>
    </w:p>
    <w:p w:rsidR="006239E7" w:rsidRDefault="006239E7" w:rsidP="006239E7">
      <w:pPr>
        <w:pBdr>
          <w:top w:val="nil"/>
          <w:left w:val="nil"/>
          <w:bottom w:val="nil"/>
          <w:right w:val="nil"/>
          <w:between w:val="nil"/>
        </w:pBdr>
        <w:spacing w:after="0" w:line="240" w:lineRule="auto"/>
        <w:ind w:left="709" w:hanging="678"/>
        <w:rPr>
          <w:rFonts w:ascii="Times New Roman" w:hAnsi="Times New Roman" w:cs="Times New Roman"/>
          <w:color w:val="000000"/>
          <w:sz w:val="24"/>
          <w:szCs w:val="24"/>
          <w:lang w:val="id-ID"/>
        </w:rPr>
      </w:pPr>
      <w:r w:rsidRPr="006239E7">
        <w:rPr>
          <w:rFonts w:ascii="Times New Roman" w:hAnsi="Times New Roman" w:cs="Times New Roman"/>
          <w:color w:val="000000"/>
          <w:sz w:val="24"/>
          <w:szCs w:val="24"/>
        </w:rPr>
        <w:t>Zainal</w:t>
      </w:r>
      <w:proofErr w:type="gramStart"/>
      <w:r w:rsidRPr="006239E7">
        <w:rPr>
          <w:rFonts w:ascii="Times New Roman" w:hAnsi="Times New Roman" w:cs="Times New Roman"/>
          <w:color w:val="000000"/>
          <w:sz w:val="24"/>
          <w:szCs w:val="24"/>
        </w:rPr>
        <w:t>,Rivai</w:t>
      </w:r>
      <w:proofErr w:type="gramEnd"/>
      <w:r w:rsidRPr="006239E7">
        <w:rPr>
          <w:rFonts w:ascii="Times New Roman" w:hAnsi="Times New Roman" w:cs="Times New Roman"/>
          <w:color w:val="000000"/>
          <w:sz w:val="24"/>
          <w:szCs w:val="24"/>
        </w:rPr>
        <w:t xml:space="preserve">., et al. 2014. </w:t>
      </w:r>
      <w:r w:rsidRPr="006239E7">
        <w:rPr>
          <w:rFonts w:ascii="Times New Roman" w:hAnsi="Times New Roman" w:cs="Times New Roman"/>
          <w:i/>
          <w:color w:val="000000"/>
          <w:sz w:val="24"/>
          <w:szCs w:val="24"/>
        </w:rPr>
        <w:t xml:space="preserve">Manajemen Sumber Daya Manusia Untuk Perusahaan Dari Teori Ke Praktik. </w:t>
      </w:r>
      <w:proofErr w:type="gramStart"/>
      <w:r w:rsidRPr="006239E7">
        <w:rPr>
          <w:rFonts w:ascii="Times New Roman" w:hAnsi="Times New Roman" w:cs="Times New Roman"/>
          <w:color w:val="000000"/>
          <w:sz w:val="24"/>
          <w:szCs w:val="24"/>
        </w:rPr>
        <w:t>Depok :</w:t>
      </w:r>
      <w:proofErr w:type="gramEnd"/>
      <w:r w:rsidRPr="006239E7">
        <w:rPr>
          <w:rFonts w:ascii="Times New Roman" w:hAnsi="Times New Roman" w:cs="Times New Roman"/>
          <w:color w:val="000000"/>
          <w:sz w:val="24"/>
          <w:szCs w:val="24"/>
        </w:rPr>
        <w:t xml:space="preserve"> PT.Rajagrafindo Persada</w:t>
      </w:r>
    </w:p>
    <w:p w:rsidR="00C52A5B" w:rsidRPr="006239E7" w:rsidRDefault="006239E7" w:rsidP="006239E7">
      <w:pPr>
        <w:pBdr>
          <w:top w:val="nil"/>
          <w:left w:val="nil"/>
          <w:bottom w:val="nil"/>
          <w:right w:val="nil"/>
          <w:between w:val="nil"/>
        </w:pBdr>
        <w:spacing w:after="0" w:line="240" w:lineRule="auto"/>
        <w:ind w:left="709" w:hanging="678"/>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Veithzal Rifai, Murni, 2012 </w:t>
      </w:r>
      <w:r w:rsidRPr="006239E7">
        <w:rPr>
          <w:rFonts w:ascii="Times New Roman" w:hAnsi="Times New Roman" w:cs="Times New Roman"/>
          <w:i/>
          <w:color w:val="000000"/>
          <w:sz w:val="24"/>
          <w:szCs w:val="24"/>
        </w:rPr>
        <w:t>Education Management Analisis Teori dan Praktek</w:t>
      </w:r>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Cetakan 3.</w:t>
      </w:r>
      <w:proofErr w:type="gramEnd"/>
      <w:r w:rsidRPr="006239E7">
        <w:rPr>
          <w:rFonts w:ascii="Times New Roman" w:hAnsi="Times New Roman" w:cs="Times New Roman"/>
          <w:color w:val="000000"/>
          <w:sz w:val="24"/>
          <w:szCs w:val="24"/>
        </w:rPr>
        <w:t xml:space="preserve"> Jakarta: PT. Raja Grafindo Persada, h. 52</w:t>
      </w:r>
    </w:p>
    <w:p w:rsidR="006239E7" w:rsidRPr="006239E7" w:rsidRDefault="006239E7" w:rsidP="006239E7">
      <w:pPr>
        <w:spacing w:after="0" w:line="240" w:lineRule="auto"/>
        <w:ind w:left="720" w:hanging="720"/>
        <w:jc w:val="both"/>
        <w:rPr>
          <w:rFonts w:ascii="Times New Roman" w:hAnsi="Times New Roman" w:cs="Times New Roman"/>
          <w:sz w:val="24"/>
          <w:szCs w:val="24"/>
        </w:rPr>
      </w:pPr>
      <w:proofErr w:type="gramStart"/>
      <w:r w:rsidRPr="006239E7">
        <w:rPr>
          <w:rFonts w:ascii="Times New Roman" w:hAnsi="Times New Roman" w:cs="Times New Roman"/>
          <w:sz w:val="24"/>
          <w:szCs w:val="24"/>
        </w:rPr>
        <w:t>Narulita, s., &amp; iswahyudi, m. (2021).</w:t>
      </w:r>
      <w:proofErr w:type="gramEnd"/>
      <w:r w:rsidRPr="006239E7">
        <w:rPr>
          <w:rFonts w:ascii="Times New Roman" w:hAnsi="Times New Roman" w:cs="Times New Roman"/>
          <w:sz w:val="24"/>
          <w:szCs w:val="24"/>
        </w:rPr>
        <w:t xml:space="preserve"> Apakah pendidikan kewirausahaan dibutuhkan pada era revolusi industri 4.0</w:t>
      </w:r>
      <w:proofErr w:type="gramStart"/>
      <w:r w:rsidRPr="006239E7">
        <w:rPr>
          <w:rFonts w:ascii="Times New Roman" w:hAnsi="Times New Roman" w:cs="Times New Roman"/>
          <w:sz w:val="24"/>
          <w:szCs w:val="24"/>
        </w:rPr>
        <w:t>?.</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iCs/>
          <w:sz w:val="24"/>
          <w:szCs w:val="24"/>
        </w:rPr>
        <w:t>Nusantara hasana journal</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1</w:t>
      </w:r>
      <w:r w:rsidRPr="006239E7">
        <w:rPr>
          <w:rFonts w:ascii="Times New Roman" w:hAnsi="Times New Roman" w:cs="Times New Roman"/>
          <w:sz w:val="24"/>
          <w:szCs w:val="24"/>
        </w:rPr>
        <w:t>(5), 125–132.</w:t>
      </w:r>
      <w:proofErr w:type="gramEnd"/>
    </w:p>
    <w:p w:rsidR="006239E7" w:rsidRPr="006239E7" w:rsidRDefault="006239E7" w:rsidP="006239E7">
      <w:pPr>
        <w:spacing w:after="0" w:line="240" w:lineRule="auto"/>
        <w:ind w:left="720" w:hanging="720"/>
        <w:jc w:val="both"/>
        <w:rPr>
          <w:rFonts w:ascii="Times New Roman" w:hAnsi="Times New Roman" w:cs="Times New Roman"/>
          <w:sz w:val="24"/>
          <w:szCs w:val="24"/>
        </w:rPr>
      </w:pPr>
      <w:r w:rsidRPr="006239E7">
        <w:rPr>
          <w:rFonts w:ascii="Times New Roman" w:hAnsi="Times New Roman" w:cs="Times New Roman"/>
          <w:sz w:val="24"/>
          <w:szCs w:val="24"/>
        </w:rPr>
        <w:t>Arinda n, r., &amp; narulita, s. (2023). Inovasi model bisnis dan inovasi konsep bisnis sebagai konsep inovasi inkremental dan radikal (studi kasus pada hotel dan homestay di banyuwangi</w:t>
      </w:r>
      <w:proofErr w:type="gramStart"/>
      <w:r w:rsidRPr="006239E7">
        <w:rPr>
          <w:rFonts w:ascii="Times New Roman" w:hAnsi="Times New Roman" w:cs="Times New Roman"/>
          <w:sz w:val="24"/>
          <w:szCs w:val="24"/>
        </w:rPr>
        <w:t>) .</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iCs/>
          <w:sz w:val="24"/>
          <w:szCs w:val="24"/>
        </w:rPr>
        <w:t>Nusantara hasana journal</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3</w:t>
      </w:r>
      <w:r w:rsidRPr="006239E7">
        <w:rPr>
          <w:rFonts w:ascii="Times New Roman" w:hAnsi="Times New Roman" w:cs="Times New Roman"/>
          <w:sz w:val="24"/>
          <w:szCs w:val="24"/>
        </w:rPr>
        <w:t>(6), 70–75.</w:t>
      </w:r>
      <w:proofErr w:type="gramEnd"/>
      <w:r w:rsidRPr="006239E7">
        <w:rPr>
          <w:rFonts w:ascii="Times New Roman" w:hAnsi="Times New Roman" w:cs="Times New Roman"/>
          <w:sz w:val="24"/>
          <w:szCs w:val="24"/>
        </w:rPr>
        <w:t xml:space="preserve"> </w:t>
      </w:r>
      <w:hyperlink r:id="rId12" w:history="1">
        <w:r w:rsidRPr="006239E7">
          <w:rPr>
            <w:rStyle w:val="Hyperlink"/>
            <w:rFonts w:ascii="Times New Roman" w:hAnsi="Times New Roman" w:cs="Times New Roman"/>
            <w:sz w:val="24"/>
            <w:szCs w:val="24"/>
          </w:rPr>
          <w:t>Https://doi.org/10.59003/nhj.v3i6.1008</w:t>
        </w:r>
      </w:hyperlink>
    </w:p>
    <w:p w:rsidR="006239E7" w:rsidRPr="006239E7"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6239E7">
        <w:rPr>
          <w:rFonts w:ascii="Times New Roman" w:eastAsia="Times New Roman" w:hAnsi="Times New Roman" w:cs="Times New Roman"/>
          <w:sz w:val="24"/>
          <w:szCs w:val="24"/>
        </w:rPr>
        <w:t>Narulita, s., &amp; Aini, w. H. (2023).</w:t>
      </w:r>
      <w:proofErr w:type="gramEnd"/>
      <w:r w:rsidRPr="006239E7">
        <w:rPr>
          <w:rFonts w:ascii="Times New Roman" w:eastAsia="Times New Roman" w:hAnsi="Times New Roman" w:cs="Times New Roman"/>
          <w:sz w:val="24"/>
          <w:szCs w:val="24"/>
        </w:rPr>
        <w:t xml:space="preserve"> </w:t>
      </w:r>
      <w:proofErr w:type="gramStart"/>
      <w:r w:rsidRPr="006239E7">
        <w:rPr>
          <w:rFonts w:ascii="Times New Roman" w:eastAsia="Times New Roman" w:hAnsi="Times New Roman" w:cs="Times New Roman"/>
          <w:sz w:val="24"/>
          <w:szCs w:val="24"/>
        </w:rPr>
        <w:t>Analisis materialitas dan corporate sosial responsibility pada umkm.</w:t>
      </w:r>
      <w:proofErr w:type="gramEnd"/>
      <w:r w:rsidRPr="006239E7">
        <w:rPr>
          <w:rFonts w:ascii="Times New Roman" w:eastAsia="Times New Roman" w:hAnsi="Times New Roman" w:cs="Times New Roman"/>
          <w:sz w:val="24"/>
          <w:szCs w:val="24"/>
        </w:rPr>
        <w:t xml:space="preserve"> </w:t>
      </w:r>
      <w:r w:rsidRPr="006239E7">
        <w:rPr>
          <w:rFonts w:ascii="Times New Roman" w:eastAsia="Times New Roman" w:hAnsi="Times New Roman" w:cs="Times New Roman"/>
          <w:i/>
          <w:iCs/>
          <w:sz w:val="24"/>
          <w:szCs w:val="24"/>
        </w:rPr>
        <w:t>Inventory: jurnal akuntansi</w:t>
      </w:r>
      <w:r w:rsidRPr="006239E7">
        <w:rPr>
          <w:rFonts w:ascii="Times New Roman" w:eastAsia="Times New Roman" w:hAnsi="Times New Roman" w:cs="Times New Roman"/>
          <w:sz w:val="24"/>
          <w:szCs w:val="24"/>
        </w:rPr>
        <w:t xml:space="preserve">, </w:t>
      </w:r>
      <w:r w:rsidRPr="006239E7">
        <w:rPr>
          <w:rFonts w:ascii="Times New Roman" w:eastAsia="Times New Roman" w:hAnsi="Times New Roman" w:cs="Times New Roman"/>
          <w:i/>
          <w:iCs/>
          <w:sz w:val="24"/>
          <w:szCs w:val="24"/>
        </w:rPr>
        <w:t>7</w:t>
      </w:r>
      <w:r w:rsidRPr="006239E7">
        <w:rPr>
          <w:rFonts w:ascii="Times New Roman" w:eastAsia="Times New Roman" w:hAnsi="Times New Roman" w:cs="Times New Roman"/>
          <w:sz w:val="24"/>
          <w:szCs w:val="24"/>
        </w:rPr>
        <w:t>(2), 67-73.</w:t>
      </w:r>
    </w:p>
    <w:p w:rsidR="006239E7" w:rsidRDefault="006239E7" w:rsidP="006239E7">
      <w:pPr>
        <w:spacing w:after="0" w:line="240" w:lineRule="auto"/>
        <w:ind w:left="720" w:hanging="720"/>
        <w:jc w:val="both"/>
        <w:rPr>
          <w:rFonts w:ascii="Times New Roman" w:eastAsia="Times New Roman" w:hAnsi="Times New Roman" w:cs="Times New Roman"/>
          <w:sz w:val="24"/>
          <w:szCs w:val="24"/>
          <w:lang w:val="id-ID"/>
        </w:rPr>
      </w:pPr>
      <w:proofErr w:type="gramStart"/>
      <w:r w:rsidRPr="006239E7">
        <w:rPr>
          <w:rFonts w:ascii="Times New Roman" w:eastAsia="Times New Roman" w:hAnsi="Times New Roman" w:cs="Times New Roman"/>
          <w:sz w:val="24"/>
          <w:szCs w:val="24"/>
        </w:rPr>
        <w:t>Iswahyudi, M. (2017).</w:t>
      </w:r>
      <w:proofErr w:type="gramEnd"/>
      <w:r w:rsidRPr="006239E7">
        <w:rPr>
          <w:rFonts w:ascii="Times New Roman" w:eastAsia="Times New Roman" w:hAnsi="Times New Roman" w:cs="Times New Roman"/>
          <w:sz w:val="24"/>
          <w:szCs w:val="24"/>
        </w:rPr>
        <w:t xml:space="preserve"> Determinan sikap pemerintah desa dalam menggunakan sistem e-village budgeting. </w:t>
      </w:r>
      <w:proofErr w:type="gramStart"/>
      <w:r w:rsidRPr="006239E7">
        <w:rPr>
          <w:rFonts w:ascii="Times New Roman" w:eastAsia="Times New Roman" w:hAnsi="Times New Roman" w:cs="Times New Roman"/>
          <w:i/>
          <w:sz w:val="24"/>
          <w:szCs w:val="24"/>
        </w:rPr>
        <w:t>Jurnal ilmiah administrasi publik.</w:t>
      </w:r>
      <w:proofErr w:type="gramEnd"/>
      <w:r w:rsidRPr="006239E7">
        <w:rPr>
          <w:rFonts w:ascii="Times New Roman" w:eastAsia="Times New Roman" w:hAnsi="Times New Roman" w:cs="Times New Roman"/>
          <w:i/>
          <w:sz w:val="24"/>
          <w:szCs w:val="24"/>
        </w:rPr>
        <w:t xml:space="preserve"> </w:t>
      </w:r>
      <w:r w:rsidRPr="006239E7">
        <w:rPr>
          <w:rFonts w:ascii="Times New Roman" w:eastAsia="Times New Roman" w:hAnsi="Times New Roman" w:cs="Times New Roman"/>
          <w:sz w:val="24"/>
          <w:szCs w:val="24"/>
        </w:rPr>
        <w:t>3(2), 102-108</w:t>
      </w:r>
    </w:p>
    <w:p w:rsidR="006239E7" w:rsidRPr="001C2203"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1C2203">
        <w:rPr>
          <w:rFonts w:ascii="Times New Roman" w:eastAsia="Times New Roman" w:hAnsi="Times New Roman" w:cs="Times New Roman"/>
          <w:sz w:val="24"/>
          <w:szCs w:val="24"/>
        </w:rPr>
        <w:t>Iswahyudi, M. (2022).</w:t>
      </w:r>
      <w:proofErr w:type="gramEnd"/>
      <w:r w:rsidRPr="001C2203">
        <w:rPr>
          <w:rFonts w:ascii="Times New Roman" w:eastAsia="Times New Roman" w:hAnsi="Times New Roman" w:cs="Times New Roman"/>
          <w:sz w:val="24"/>
          <w:szCs w:val="24"/>
        </w:rPr>
        <w:t xml:space="preserve"> Zmijewski, Taffler, Springate and Grover Model: Analysis of Bankruptcy Prediction Models. </w:t>
      </w:r>
      <w:r w:rsidRPr="001C2203">
        <w:rPr>
          <w:rFonts w:ascii="Times New Roman" w:eastAsia="Times New Roman" w:hAnsi="Times New Roman" w:cs="Times New Roman"/>
          <w:i/>
          <w:iCs/>
          <w:sz w:val="24"/>
          <w:szCs w:val="24"/>
        </w:rPr>
        <w:t>Equity: Journal of Economic Education</w:t>
      </w:r>
      <w:r w:rsidRPr="001C2203">
        <w:rPr>
          <w:rFonts w:ascii="Times New Roman" w:eastAsia="Times New Roman" w:hAnsi="Times New Roman" w:cs="Times New Roman"/>
          <w:sz w:val="24"/>
          <w:szCs w:val="24"/>
        </w:rPr>
        <w:t xml:space="preserve">, </w:t>
      </w:r>
      <w:r w:rsidRPr="001C2203">
        <w:rPr>
          <w:rFonts w:ascii="Times New Roman" w:eastAsia="Times New Roman" w:hAnsi="Times New Roman" w:cs="Times New Roman"/>
          <w:i/>
          <w:iCs/>
          <w:sz w:val="24"/>
          <w:szCs w:val="24"/>
        </w:rPr>
        <w:t>10</w:t>
      </w:r>
      <w:r w:rsidRPr="001C2203">
        <w:rPr>
          <w:rFonts w:ascii="Times New Roman" w:eastAsia="Times New Roman" w:hAnsi="Times New Roman" w:cs="Times New Roman"/>
          <w:sz w:val="24"/>
          <w:szCs w:val="24"/>
        </w:rPr>
        <w:t>(1), 2549-2292.</w:t>
      </w:r>
    </w:p>
    <w:p w:rsidR="006239E7" w:rsidRDefault="006239E7" w:rsidP="006239E7">
      <w:pPr>
        <w:spacing w:after="0" w:line="240" w:lineRule="auto"/>
        <w:ind w:left="720" w:hanging="720"/>
        <w:jc w:val="both"/>
        <w:rPr>
          <w:rFonts w:ascii="Times New Roman" w:eastAsia="Times New Roman" w:hAnsi="Times New Roman" w:cs="Times New Roman"/>
          <w:sz w:val="24"/>
          <w:szCs w:val="24"/>
          <w:lang w:val="id-ID"/>
        </w:rPr>
      </w:pPr>
      <w:proofErr w:type="gramStart"/>
      <w:r w:rsidRPr="006239E7">
        <w:rPr>
          <w:rFonts w:ascii="Times New Roman" w:eastAsia="Times New Roman" w:hAnsi="Times New Roman" w:cs="Times New Roman"/>
          <w:sz w:val="24"/>
          <w:szCs w:val="24"/>
        </w:rPr>
        <w:t>Iswahyudi, M., &amp; Saputra, P.E. (2020).</w:t>
      </w:r>
      <w:proofErr w:type="gramEnd"/>
      <w:r w:rsidRPr="006239E7">
        <w:rPr>
          <w:rFonts w:ascii="Times New Roman" w:eastAsia="Times New Roman" w:hAnsi="Times New Roman" w:cs="Times New Roman"/>
          <w:sz w:val="24"/>
          <w:szCs w:val="24"/>
        </w:rPr>
        <w:t xml:space="preserve"> Sebuah analisis fraud </w:t>
      </w:r>
      <w:proofErr w:type="gramStart"/>
      <w:r w:rsidRPr="006239E7">
        <w:rPr>
          <w:rFonts w:ascii="Times New Roman" w:eastAsia="Times New Roman" w:hAnsi="Times New Roman" w:cs="Times New Roman"/>
          <w:sz w:val="24"/>
          <w:szCs w:val="24"/>
        </w:rPr>
        <w:t>triangle :</w:t>
      </w:r>
      <w:proofErr w:type="gramEnd"/>
      <w:r w:rsidRPr="006239E7">
        <w:rPr>
          <w:rFonts w:ascii="Times New Roman" w:eastAsia="Times New Roman" w:hAnsi="Times New Roman" w:cs="Times New Roman"/>
          <w:sz w:val="24"/>
          <w:szCs w:val="24"/>
        </w:rPr>
        <w:t xml:space="preserve"> Determinan fraud laporan keuangan perusahaan plat merah. </w:t>
      </w:r>
      <w:r w:rsidRPr="006239E7">
        <w:rPr>
          <w:rFonts w:ascii="Times New Roman" w:eastAsia="Times New Roman" w:hAnsi="Times New Roman" w:cs="Times New Roman"/>
          <w:i/>
          <w:sz w:val="24"/>
          <w:szCs w:val="24"/>
        </w:rPr>
        <w:t xml:space="preserve">Jurnal EMBA: Jurnal Riset Ekonomi, Manajemen, Bisnis dan Akuntansi, </w:t>
      </w:r>
      <w:r w:rsidRPr="006239E7">
        <w:rPr>
          <w:rFonts w:ascii="Times New Roman" w:eastAsia="Times New Roman" w:hAnsi="Times New Roman" w:cs="Times New Roman"/>
          <w:sz w:val="24"/>
          <w:szCs w:val="24"/>
        </w:rPr>
        <w:t>8(4), 1222-1230</w:t>
      </w:r>
    </w:p>
    <w:p w:rsidR="006239E7" w:rsidRPr="006239E7" w:rsidRDefault="006239E7" w:rsidP="006239E7">
      <w:pPr>
        <w:spacing w:after="0" w:line="240" w:lineRule="auto"/>
        <w:ind w:left="720" w:hanging="720"/>
        <w:jc w:val="both"/>
        <w:rPr>
          <w:rFonts w:ascii="Times New Roman" w:eastAsia="Times New Roman" w:hAnsi="Times New Roman" w:cs="Times New Roman"/>
          <w:sz w:val="24"/>
          <w:szCs w:val="24"/>
          <w:lang w:val="id-ID"/>
        </w:rPr>
      </w:pPr>
      <w:proofErr w:type="gramStart"/>
      <w:r w:rsidRPr="006239E7">
        <w:rPr>
          <w:rFonts w:ascii="Times New Roman" w:hAnsi="Times New Roman" w:cs="Times New Roman"/>
          <w:sz w:val="24"/>
          <w:szCs w:val="24"/>
        </w:rPr>
        <w:t>Iswahyudi, m., hurotul'aini, w., &amp; narulita, s. (2023).</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sz w:val="24"/>
          <w:szCs w:val="24"/>
        </w:rPr>
        <w:t>Interest in implementation of financial information systems for sme’s.</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iCs/>
          <w:sz w:val="24"/>
          <w:szCs w:val="24"/>
        </w:rPr>
        <w:t>International journal of educational review, law and social sciences (ijerlas)</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3</w:t>
      </w:r>
      <w:r w:rsidRPr="006239E7">
        <w:rPr>
          <w:rFonts w:ascii="Times New Roman" w:hAnsi="Times New Roman" w:cs="Times New Roman"/>
          <w:sz w:val="24"/>
          <w:szCs w:val="24"/>
        </w:rPr>
        <w:t>(2), 392-398.</w:t>
      </w:r>
      <w:proofErr w:type="gramEnd"/>
    </w:p>
    <w:p w:rsidR="006239E7" w:rsidRPr="006239E7"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6239E7">
        <w:rPr>
          <w:rFonts w:ascii="Times New Roman" w:eastAsia="Times New Roman" w:hAnsi="Times New Roman" w:cs="Times New Roman"/>
          <w:sz w:val="24"/>
          <w:szCs w:val="24"/>
        </w:rPr>
        <w:t>Hakim, A.R., &amp; Iswahyudi, M. (2022).</w:t>
      </w:r>
      <w:proofErr w:type="gramEnd"/>
      <w:r w:rsidRPr="006239E7">
        <w:rPr>
          <w:rFonts w:ascii="Times New Roman" w:eastAsia="Times New Roman" w:hAnsi="Times New Roman" w:cs="Times New Roman"/>
          <w:sz w:val="24"/>
          <w:szCs w:val="24"/>
        </w:rPr>
        <w:t xml:space="preserve"> </w:t>
      </w:r>
      <w:proofErr w:type="gramStart"/>
      <w:r w:rsidRPr="006239E7">
        <w:rPr>
          <w:rFonts w:ascii="Times New Roman" w:eastAsia="Times New Roman" w:hAnsi="Times New Roman" w:cs="Times New Roman"/>
          <w:sz w:val="24"/>
          <w:szCs w:val="24"/>
        </w:rPr>
        <w:t>Determinan kesukarelaan karyawan dalam melaksanakan pekerjaan.</w:t>
      </w:r>
      <w:proofErr w:type="gramEnd"/>
      <w:r w:rsidRPr="006239E7">
        <w:rPr>
          <w:rFonts w:ascii="Times New Roman" w:eastAsia="Times New Roman" w:hAnsi="Times New Roman" w:cs="Times New Roman"/>
          <w:sz w:val="24"/>
          <w:szCs w:val="24"/>
        </w:rPr>
        <w:t xml:space="preserve"> </w:t>
      </w:r>
      <w:proofErr w:type="gramStart"/>
      <w:r w:rsidRPr="006239E7">
        <w:rPr>
          <w:rFonts w:ascii="Times New Roman" w:eastAsia="Times New Roman" w:hAnsi="Times New Roman" w:cs="Times New Roman"/>
          <w:i/>
          <w:sz w:val="24"/>
          <w:szCs w:val="24"/>
        </w:rPr>
        <w:t>Journal of Innovation Research and Knowledge.</w:t>
      </w:r>
      <w:proofErr w:type="gramEnd"/>
      <w:r w:rsidRPr="006239E7">
        <w:rPr>
          <w:rFonts w:ascii="Times New Roman" w:eastAsia="Times New Roman" w:hAnsi="Times New Roman" w:cs="Times New Roman"/>
          <w:i/>
          <w:sz w:val="24"/>
          <w:szCs w:val="24"/>
        </w:rPr>
        <w:t xml:space="preserve"> </w:t>
      </w:r>
      <w:r w:rsidRPr="006239E7">
        <w:rPr>
          <w:rFonts w:ascii="Times New Roman" w:eastAsia="Times New Roman" w:hAnsi="Times New Roman" w:cs="Times New Roman"/>
          <w:sz w:val="24"/>
          <w:szCs w:val="24"/>
        </w:rPr>
        <w:t>1(9), 1023-1028</w:t>
      </w:r>
    </w:p>
    <w:p w:rsidR="006239E7" w:rsidRPr="00831491"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831491">
        <w:rPr>
          <w:rFonts w:ascii="Times New Roman" w:eastAsia="Times New Roman" w:hAnsi="Times New Roman" w:cs="Times New Roman"/>
          <w:sz w:val="24"/>
          <w:szCs w:val="24"/>
        </w:rPr>
        <w:t>Rohmah, N., Wisdaningrum, O., &amp; Iswahyudi, M. (2021).</w:t>
      </w:r>
      <w:proofErr w:type="gramEnd"/>
      <w:r w:rsidRPr="00831491">
        <w:rPr>
          <w:rFonts w:ascii="Times New Roman" w:eastAsia="Times New Roman" w:hAnsi="Times New Roman" w:cs="Times New Roman"/>
          <w:sz w:val="24"/>
          <w:szCs w:val="24"/>
        </w:rPr>
        <w:t xml:space="preserve"> Pengaruh Belanja Modal, Belanja Pemeliharaan Serta Belanja Barang Dan Jasa Terhadap Realisasi Anggaran Pemerintah Desa. </w:t>
      </w:r>
      <w:r w:rsidRPr="00831491">
        <w:rPr>
          <w:rFonts w:ascii="Times New Roman" w:eastAsia="Times New Roman" w:hAnsi="Times New Roman" w:cs="Times New Roman"/>
          <w:i/>
          <w:iCs/>
          <w:sz w:val="24"/>
          <w:szCs w:val="24"/>
        </w:rPr>
        <w:t>Al-Muhasib: Journal of Islamic Accounting and Finance</w:t>
      </w:r>
      <w:r w:rsidRPr="00831491">
        <w:rPr>
          <w:rFonts w:ascii="Times New Roman" w:eastAsia="Times New Roman" w:hAnsi="Times New Roman" w:cs="Times New Roman"/>
          <w:sz w:val="24"/>
          <w:szCs w:val="24"/>
        </w:rPr>
        <w:t xml:space="preserve">, </w:t>
      </w:r>
      <w:r w:rsidRPr="00831491">
        <w:rPr>
          <w:rFonts w:ascii="Times New Roman" w:eastAsia="Times New Roman" w:hAnsi="Times New Roman" w:cs="Times New Roman"/>
          <w:i/>
          <w:iCs/>
          <w:sz w:val="24"/>
          <w:szCs w:val="24"/>
        </w:rPr>
        <w:t>1</w:t>
      </w:r>
      <w:r w:rsidRPr="00831491">
        <w:rPr>
          <w:rFonts w:ascii="Times New Roman" w:eastAsia="Times New Roman" w:hAnsi="Times New Roman" w:cs="Times New Roman"/>
          <w:sz w:val="24"/>
          <w:szCs w:val="24"/>
        </w:rPr>
        <w:t>(1), 88-108.</w:t>
      </w:r>
    </w:p>
    <w:p w:rsidR="006239E7" w:rsidRPr="006239E7" w:rsidRDefault="006239E7" w:rsidP="006239E7">
      <w:pPr>
        <w:spacing w:after="0" w:line="240" w:lineRule="auto"/>
        <w:ind w:left="720" w:hanging="720"/>
        <w:jc w:val="both"/>
        <w:rPr>
          <w:rFonts w:ascii="Times New Roman" w:hAnsi="Times New Roman" w:cs="Times New Roman"/>
          <w:sz w:val="24"/>
          <w:szCs w:val="24"/>
        </w:rPr>
      </w:pPr>
      <w:proofErr w:type="gramStart"/>
      <w:r w:rsidRPr="006239E7">
        <w:rPr>
          <w:rFonts w:ascii="Times New Roman" w:hAnsi="Times New Roman" w:cs="Times New Roman"/>
          <w:sz w:val="24"/>
          <w:szCs w:val="24"/>
        </w:rPr>
        <w:t>Hurotul’AiniW.,</w:t>
      </w:r>
      <w:proofErr w:type="gramEnd"/>
      <w:r w:rsidRPr="006239E7">
        <w:rPr>
          <w:rFonts w:ascii="Times New Roman" w:hAnsi="Times New Roman" w:cs="Times New Roman"/>
          <w:sz w:val="24"/>
          <w:szCs w:val="24"/>
        </w:rPr>
        <w:t xml:space="preserve"> Arinda NoviasariR., NarulitaS., &amp; IswahyudiM. </w:t>
      </w:r>
      <w:proofErr w:type="gramStart"/>
      <w:r w:rsidRPr="006239E7">
        <w:rPr>
          <w:rFonts w:ascii="Times New Roman" w:hAnsi="Times New Roman" w:cs="Times New Roman"/>
          <w:sz w:val="24"/>
          <w:szCs w:val="24"/>
        </w:rPr>
        <w:t>(2023). Training and Assistance for Goat Breeders in Compiling the Cost of Production.</w:t>
      </w:r>
      <w:proofErr w:type="gramEnd"/>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GANDRUNG: Jurnal Pengabdian Kepada Masyarakat</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4</w:t>
      </w:r>
      <w:r w:rsidRPr="006239E7">
        <w:rPr>
          <w:rFonts w:ascii="Times New Roman" w:hAnsi="Times New Roman" w:cs="Times New Roman"/>
          <w:sz w:val="24"/>
          <w:szCs w:val="24"/>
        </w:rPr>
        <w:t>(1), 941-948. https://doi.org/10.36526/gandrung.v4i1.2511</w:t>
      </w:r>
    </w:p>
    <w:p w:rsidR="006239E7" w:rsidRPr="006239E7" w:rsidRDefault="006239E7" w:rsidP="006239E7">
      <w:pPr>
        <w:spacing w:after="0" w:line="240" w:lineRule="auto"/>
        <w:ind w:left="720" w:hanging="720"/>
        <w:jc w:val="both"/>
        <w:rPr>
          <w:rFonts w:ascii="Times New Roman" w:hAnsi="Times New Roman" w:cs="Times New Roman"/>
          <w:sz w:val="24"/>
          <w:szCs w:val="24"/>
        </w:rPr>
      </w:pPr>
    </w:p>
    <w:p w:rsidR="006239E7" w:rsidRPr="006239E7" w:rsidRDefault="006239E7" w:rsidP="006239E7">
      <w:pPr>
        <w:spacing w:after="0" w:line="240" w:lineRule="auto"/>
        <w:ind w:firstLine="720"/>
        <w:jc w:val="both"/>
        <w:rPr>
          <w:rFonts w:ascii="Times New Roman" w:eastAsia="Times New Roman" w:hAnsi="Times New Roman" w:cs="Times New Roman"/>
          <w:sz w:val="24"/>
          <w:szCs w:val="24"/>
          <w:lang w:val="id-ID"/>
        </w:rPr>
      </w:pPr>
    </w:p>
    <w:sectPr w:rsidR="006239E7" w:rsidRPr="006239E7" w:rsidSect="00027700">
      <w:headerReference w:type="default" r:id="rId13"/>
      <w:footerReference w:type="default" r:id="rId14"/>
      <w:headerReference w:type="first" r:id="rId15"/>
      <w:pgSz w:w="12240" w:h="15840"/>
      <w:pgMar w:top="1440" w:right="1440" w:bottom="1440" w:left="1440" w:header="708" w:footer="708" w:gutter="0"/>
      <w:pgNumType w:start="11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56E" w:rsidRDefault="001A356E">
      <w:pPr>
        <w:spacing w:after="0" w:line="240" w:lineRule="auto"/>
      </w:pPr>
      <w:r>
        <w:separator/>
      </w:r>
    </w:p>
  </w:endnote>
  <w:endnote w:type="continuationSeparator" w:id="0">
    <w:p w:rsidR="001A356E" w:rsidRDefault="001A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Pr="00027700">
      <w:rPr>
        <w:rFonts w:ascii="Calibri" w:eastAsia="Calibri" w:hAnsi="Calibri" w:cs="Calibri"/>
        <w:color w:val="000000"/>
      </w:rPr>
      <w:instrText>PAGE</w:instrText>
    </w:r>
    <w:r>
      <w:rPr>
        <w:rFonts w:ascii="Calibri" w:eastAsia="Calibri" w:hAnsi="Calibri" w:cs="Calibri"/>
        <w:color w:val="000000"/>
      </w:rPr>
      <w:fldChar w:fldCharType="separate"/>
    </w:r>
    <w:r w:rsidR="00027700">
      <w:rPr>
        <w:rFonts w:ascii="Calibri" w:eastAsia="Calibri" w:hAnsi="Calibri" w:cs="Calibri"/>
        <w:noProof/>
        <w:color w:val="000000"/>
      </w:rPr>
      <w:t>112</w:t>
    </w:r>
    <w:r>
      <w:rPr>
        <w:rFonts w:ascii="Calibri" w:eastAsia="Calibri" w:hAnsi="Calibri" w:cs="Calibri"/>
        <w:color w:val="000000"/>
      </w:rPr>
      <w:fldChar w:fldCharType="end"/>
    </w:r>
  </w:p>
  <w:p w:rsidR="00C52A5B" w:rsidRDefault="00C52A5B">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56E" w:rsidRDefault="001A356E">
      <w:pPr>
        <w:spacing w:after="0" w:line="240" w:lineRule="auto"/>
      </w:pPr>
      <w:r>
        <w:separator/>
      </w:r>
    </w:p>
  </w:footnote>
  <w:footnote w:type="continuationSeparator" w:id="0">
    <w:p w:rsidR="001A356E" w:rsidRDefault="001A3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rPr>
    </w:pPr>
    <w:r>
      <w:rPr>
        <w:rFonts w:ascii="Bodoni" w:eastAsia="Bodoni" w:hAnsi="Bodoni" w:cs="Bodoni"/>
        <w:i/>
        <w:color w:val="000000"/>
      </w:rPr>
      <w:t>XX, XX, XX/Jurnal Manajemen dan Akuntansi, Volume X(X),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DC9"/>
    <w:multiLevelType w:val="multilevel"/>
    <w:tmpl w:val="C080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21A2728"/>
    <w:multiLevelType w:val="multilevel"/>
    <w:tmpl w:val="C71C1BD6"/>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2">
    <w:nsid w:val="7B182632"/>
    <w:multiLevelType w:val="multilevel"/>
    <w:tmpl w:val="1D909A96"/>
    <w:lvl w:ilvl="0">
      <w:start w:val="4"/>
      <w:numFmt w:val="decimal"/>
      <w:lvlText w:val="%1."/>
      <w:lvlJc w:val="left"/>
      <w:pPr>
        <w:ind w:left="502" w:hanging="360"/>
      </w:pPr>
    </w:lvl>
    <w:lvl w:ilvl="1">
      <w:start w:val="1"/>
      <w:numFmt w:val="decimal"/>
      <w:lvlText w:val="%1.%2"/>
      <w:lvlJc w:val="left"/>
      <w:pPr>
        <w:ind w:left="547" w:hanging="405"/>
      </w:pPr>
      <w:rPr>
        <w:b/>
      </w:rPr>
    </w:lvl>
    <w:lvl w:ilvl="2">
      <w:start w:val="1"/>
      <w:numFmt w:val="decimal"/>
      <w:lvlText w:val="%1.%2.%3"/>
      <w:lvlJc w:val="left"/>
      <w:pPr>
        <w:ind w:left="862" w:hanging="720"/>
      </w:pPr>
    </w:lvl>
    <w:lvl w:ilvl="3">
      <w:start w:val="1"/>
      <w:numFmt w:val="decimal"/>
      <w:lvlText w:val="%1.%2.%3.%4"/>
      <w:lvlJc w:val="left"/>
      <w:pPr>
        <w:ind w:left="862" w:hanging="720"/>
      </w:pPr>
    </w:lvl>
    <w:lvl w:ilvl="4">
      <w:start w:val="1"/>
      <w:numFmt w:val="decimal"/>
      <w:lvlText w:val="%1.%2.%3.%4.%5"/>
      <w:lvlJc w:val="left"/>
      <w:pPr>
        <w:ind w:left="1222" w:hanging="1080"/>
      </w:pPr>
    </w:lvl>
    <w:lvl w:ilvl="5">
      <w:start w:val="1"/>
      <w:numFmt w:val="decimal"/>
      <w:lvlText w:val="%1.%2.%3.%4.%5.%6"/>
      <w:lvlJc w:val="left"/>
      <w:pPr>
        <w:ind w:left="1222" w:hanging="1080"/>
      </w:pPr>
    </w:lvl>
    <w:lvl w:ilvl="6">
      <w:start w:val="1"/>
      <w:numFmt w:val="decimal"/>
      <w:lvlText w:val="%1.%2.%3.%4.%5.%6.%7"/>
      <w:lvlJc w:val="left"/>
      <w:pPr>
        <w:ind w:left="1582" w:hanging="1440"/>
      </w:pPr>
    </w:lvl>
    <w:lvl w:ilvl="7">
      <w:start w:val="1"/>
      <w:numFmt w:val="decimal"/>
      <w:lvlText w:val="%1.%2.%3.%4.%5.%6.%7.%8"/>
      <w:lvlJc w:val="left"/>
      <w:pPr>
        <w:ind w:left="1582" w:hanging="1440"/>
      </w:pPr>
    </w:lvl>
    <w:lvl w:ilvl="8">
      <w:start w:val="1"/>
      <w:numFmt w:val="decimal"/>
      <w:lvlText w:val="%1.%2.%3.%4.%5.%6.%7.%8.%9"/>
      <w:lvlJc w:val="left"/>
      <w:pPr>
        <w:ind w:left="1942"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A5B"/>
    <w:rsid w:val="00027700"/>
    <w:rsid w:val="00195B8C"/>
    <w:rsid w:val="001A356E"/>
    <w:rsid w:val="00362ABD"/>
    <w:rsid w:val="006239E7"/>
    <w:rsid w:val="00C52A5B"/>
    <w:rsid w:val="00DF7B90"/>
    <w:rsid w:val="00E75459"/>
    <w:rsid w:val="00ED6A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59003/nhj.v3i6.10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5</cp:revision>
  <dcterms:created xsi:type="dcterms:W3CDTF">2021-03-06T13:58:00Z</dcterms:created>
  <dcterms:modified xsi:type="dcterms:W3CDTF">2024-02-21T07:00:00Z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