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FM/FP Import Steps using the scripts and EHR-S FM command line tools</w:t>
      </w:r>
    </w:p>
    <w:p>
      <w:pPr>
        <w:pStyle w:val="Normal"/>
        <w:bidi w:val="0"/>
        <w:jc w:val="left"/>
        <w:rPr/>
      </w:pPr>
      <w:r>
        <w:rPr/>
        <w:t xml:space="preserve">This document describes the input and steps needed to produce the publication of a EHR-S Functional Model or EHR-S Functional Profiles using the EHR-S FM command line tools at </w:t>
      </w:r>
      <w:hyperlink r:id="rId2">
        <w:r>
          <w:rPr>
            <w:rStyle w:val="InternetLink"/>
          </w:rPr>
          <w:t>https://github.com/HL7/ehrsfm-tool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  <w:t>Specifically the tools in the folders “HL7_FM_CLI.ConsoleApp” and “publication”. The first is the model validator and profile compiler and the second is the publication generator.</w:t>
      </w:r>
    </w:p>
    <w:p>
      <w:pPr>
        <w:pStyle w:val="Heading1"/>
        <w:bidi w:val="0"/>
        <w:jc w:val="left"/>
        <w:rPr/>
      </w:pPr>
      <w:r>
        <w:rPr/>
        <w:t>Case 1: PHR-S FM (Functional Model)</w:t>
      </w:r>
    </w:p>
    <w:p>
      <w:pPr>
        <w:pStyle w:val="Normal"/>
        <w:bidi w:val="0"/>
        <w:jc w:val="left"/>
        <w:rPr/>
      </w:pPr>
      <w:r>
        <w:rPr/>
        <w:t>script works on Excel and produces a functional model max file direct input for the publication tool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 xml:space="preserve">Define the </w:t>
      </w:r>
      <w:r>
        <w:rPr>
          <w:lang w:val="en-US" w:eastAsia="zh-CN" w:bidi="hi-IN"/>
        </w:rPr>
        <w:t>PHR-S FM</w:t>
      </w:r>
      <w:r>
        <w:rPr/>
        <w:t xml:space="preserve"> in a spreadsheet with columns XYZ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commentRangeStart w:id="0"/>
      <w:r>
        <w:rPr/>
        <w:t>@</w:t>
      </w:r>
      <w:r>
        <w:rPr/>
      </w:r>
      <w:commentRangeEnd w:id="0"/>
      <w:r>
        <w:commentReference w:id="0"/>
      </w:r>
      <w:r>
        <w:rPr/>
        <w:t>&gt; cd /app/import-scripts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@&gt; node phr-excelxml2max.js &gt; /app/publication/source/phrs-fm.max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ant 3PHRSFM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publication phrs-fm.pdf and phrs-fm.html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Case 2: UFP (Companion Profile)</w:t>
      </w:r>
    </w:p>
    <w:p>
      <w:pPr>
        <w:pStyle w:val="Normal"/>
        <w:bidi w:val="0"/>
        <w:jc w:val="left"/>
        <w:rPr/>
      </w:pPr>
      <w:r>
        <w:rPr/>
        <w:t>script works on Excel and produces a compiled functional profile max file direct input for the publication tool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>
          <w:shd w:fill="auto" w:val="clear"/>
        </w:rPr>
      </w:pPr>
      <w:r>
        <w:rPr>
          <w:shd w:fill="auto" w:val="clear"/>
        </w:rPr>
        <w:t>Define the UFP in a spreadsheet with columns XYZ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commentRangeStart w:id="1"/>
      <w:r>
        <w:rPr/>
        <w:t>@</w:t>
      </w:r>
      <w:r>
        <w:rPr/>
      </w:r>
      <w:commentRangeEnd w:id="1"/>
      <w:r>
        <w:commentReference w:id="1"/>
      </w:r>
      <w:r>
        <w:rPr/>
        <w:t>&gt; cd /app/import-scripts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@&gt; node ufp-excelxml2max.js &gt; /app/publication/source/ufp.max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ant 3UFP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publication ufp.pdf and ufp.html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Case 3: DHFP (Domain Profile)</w:t>
      </w:r>
    </w:p>
    <w:p>
      <w:pPr>
        <w:pStyle w:val="Normal"/>
        <w:bidi w:val="0"/>
        <w:jc w:val="left"/>
        <w:rPr/>
      </w:pPr>
      <w:r>
        <w:rPr/>
        <w:t>script works on the Excel with XML bindings and produces a domain profile definition input for profile compiler that produces a compiled profile as input for the publication tool</w:t>
      </w:r>
    </w:p>
    <w:p>
      <w:pPr>
        <w:pStyle w:val="Normal"/>
        <w:bidi w:val="0"/>
        <w:jc w:val="left"/>
        <w:rPr/>
      </w:pPr>
      <w:r>
        <w:rPr/>
        <w:t>Prereq: you need the XML Developer feature of Excel enabled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Define the profile in a copy of “FM Import Template.xlsx”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strike/>
        </w:rPr>
        <w:t xml:space="preserve">Make sure you enabled the XML Developer tab for Excel. </w:t>
      </w:r>
      <w:r>
        <w:rPr>
          <w:rStyle w:val="InternetLink"/>
          <w:strike/>
        </w:rPr>
        <w:t>https://support.microsoft.com/en-us/office/show-the-developer-tab-e1192344-5e56-4d45-931b-e5fd9bea2d45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Create import-scripts/input and import-scripts/output folders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Developer tab / Source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Add Source fp-schema.xml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Drag to columns (in order!)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Export XML to import-scripts/input/DHFP-....xml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commentRangeStart w:id="2"/>
      <w:r>
        <w:rPr>
          <w:strike/>
        </w:rPr>
        <w:t>@</w:t>
      </w:r>
      <w:r>
        <w:rPr>
          <w:strike/>
        </w:rPr>
      </w:r>
      <w:commentRangeEnd w:id="2"/>
      <w:r>
        <w:commentReference w:id="2"/>
      </w:r>
      <w:r>
        <w:rPr>
          <w:strike/>
        </w:rPr>
        <w:t>&gt; cd /app/import-scripts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@&gt; node dhfp-xml2max.js &gt; output/dhfp-profiledefinition.max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@&gt; cd /app/HL7_FM_CLI.ConsoleApp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@&gt; dotnet run compile /app/import-scripts/input/ehrs_fm_r2_1-2020APR.max /app/import-scripts/output/dhfp-profiledefinition.max /app/publication/source/dhfp.max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@&gt; cd /app/publication</w:t>
      </w:r>
    </w:p>
    <w:p>
      <w:pPr>
        <w:pStyle w:val="Normal"/>
        <w:numPr>
          <w:ilvl w:val="0"/>
          <w:numId w:val="4"/>
        </w:numPr>
        <w:bidi w:val="0"/>
        <w:jc w:val="left"/>
        <w:rPr>
          <w:strike/>
        </w:rPr>
      </w:pPr>
      <w:r>
        <w:rPr>
          <w:strike/>
        </w:rPr>
        <w:t>@&gt; ant 3DHFP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gen-dhfp.sh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publication dhfp.pdf and dhfp.html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also create a Changed Only publication by yielding the “Companion” type functionality.</w:t>
      </w:r>
    </w:p>
    <w:p>
      <w:pPr>
        <w:pStyle w:val="Normal"/>
        <w:bidi w:val="0"/>
        <w:jc w:val="left"/>
        <w:rPr/>
      </w:pPr>
      <w:r>
        <w:rPr/>
        <w:t>Take the output/dhfp-profiledefinition.max and copy to output/dhfp</w:t>
      </w:r>
      <w:r>
        <w:rPr>
          <w:b/>
          <w:bCs/>
          <w:u w:val="single"/>
        </w:rPr>
        <w:t>c</w:t>
      </w:r>
      <w:r>
        <w:rPr/>
        <w:t>-profiledefinition.max and edit the type to “Companion”.</w:t>
      </w:r>
      <w:r>
        <w:rPr/>
        <w:commentReference w:id="3"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...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/app/HL7_FM_CLI.ConsoleApp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dotnet run compile /app/import-scripts/input/ehrs_fm_r2_1-2020APR.max /app/import-scripts/output/dhfpc-profiledefinition.max /app/publication/source/dhfpc.max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ant 3DHFPC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publication dhfpc.pdf and dhfpc.html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ael van der Zel" w:date="2021-01-23T10:28:37Z" w:initials="MvdZ">
    <w:p>
      <w:r>
        <w:rPr>
          <w:rFonts w:ascii="Roboto Condensed" w:hAnsi="Roboto Condensed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Means command line in docker shell.</w:t>
      </w:r>
    </w:p>
  </w:comment>
  <w:comment w:id="1" w:author="Michael van der Zel" w:date="2021-01-23T10:28:37Z" w:initials="MvdZ">
    <w:p>
      <w:r>
        <w:rPr>
          <w:rFonts w:ascii="Roboto Condensed" w:hAnsi="Roboto Condensed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Means command line in docker shell.</w:t>
      </w:r>
    </w:p>
  </w:comment>
  <w:comment w:id="2" w:author="Michael van der Zel" w:date="2021-01-23T10:28:37Z" w:initials="MvdZ">
    <w:p>
      <w:r>
        <w:rPr>
          <w:rFonts w:ascii="Roboto Condensed" w:hAnsi="Roboto Condensed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Means command line in docker shell.</w:t>
      </w:r>
    </w:p>
  </w:comment>
  <w:comment w:id="3" w:author="Michael van der Zel" w:date="2021-01-27T19:58:44Z" w:initials="MvdZ">
    <w:p>
      <w:r>
        <w:rPr>
          <w:rFonts w:ascii="Roboto Condensed" w:hAnsi="Roboto Condensed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Compile needs to happen for the structure to be complete. E.g. if CP.1.4#01 is in the Companion CP1.4 and CP.1 must be in the Profile.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Condensed">
    <w:charset w:val="01"/>
    <w:family w:val="auto"/>
    <w:pitch w:val="default"/>
  </w:font>
  <w:font w:name="Robot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Condensed" w:hAnsi="Roboto Condensed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Roboto Condensed" w:hAnsi="Roboto Condensed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Roboto" w:hAnsi="Roboto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Roboto Condensed" w:hAnsi="Roboto Condensed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Roboto Condensed" w:hAnsi="Roboto Condensed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Roboto Condensed" w:hAnsi="Roboto Condensed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L7/ehrsfm-tool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LibreOffice/7.1.2.2$Linux_X86_64 LibreOffice_project/8a45595d069ef5570103caea1b71cc9d82b2aae4</Application>
  <AppVersion>15.0000</AppVersion>
  <Pages>2</Pages>
  <Words>442</Words>
  <Characters>2816</Characters>
  <CharactersWithSpaces>3173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2021-01-23T10:09:46Z</dcterms:created>
  <dc:creator>Michael van der Zel</dc:creator>
  <dc:description/>
  <dc:language>en-US</dc:language>
  <cp:lastModifiedBy>Michael van der Zel</cp:lastModifiedBy>
  <dcterms:modified xsi:type="dcterms:W3CDTF">2021-04-22T21:20:39Z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