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80976" w14:textId="77777777" w:rsidR="0080079F" w:rsidRPr="0080079F" w:rsidRDefault="0080079F" w:rsidP="0080079F">
      <w:pPr>
        <w:pStyle w:val="NoSpacing"/>
      </w:pPr>
    </w:p>
    <w:p w14:paraId="038E890A" w14:textId="05A79B44" w:rsidR="003A3AE8" w:rsidRPr="0080079F" w:rsidRDefault="0080079F" w:rsidP="0080079F">
      <w:pPr>
        <w:pStyle w:val="NoSpacing"/>
        <w:jc w:val="center"/>
        <w:rPr>
          <w:b/>
          <w:bCs/>
          <w:sz w:val="32"/>
          <w:szCs w:val="32"/>
        </w:rPr>
      </w:pPr>
      <w:r w:rsidRPr="0080079F">
        <w:rPr>
          <w:b/>
          <w:bCs/>
          <w:sz w:val="32"/>
          <w:szCs w:val="32"/>
        </w:rPr>
        <w:t>Parking Garage Management Web API</w:t>
      </w:r>
    </w:p>
    <w:p w14:paraId="483B7BE9" w14:textId="77777777" w:rsidR="0080079F" w:rsidRDefault="0080079F" w:rsidP="009E6054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B5BE2A9" w14:textId="71363927" w:rsidR="0080079F" w:rsidRDefault="0080079F" w:rsidP="009E6054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Project Structure</w:t>
      </w:r>
    </w:p>
    <w:p w14:paraId="108DEC80" w14:textId="6E51F052" w:rsidR="009E6054" w:rsidRPr="0080079F" w:rsidRDefault="00A87D9D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A87D9D">
        <w:rPr>
          <w:rFonts w:ascii="Courier New" w:eastAsia="MS Mincho" w:hAnsi="Courier New" w:cs="Courier New"/>
          <w:b/>
          <w:bCs/>
          <w:sz w:val="18"/>
          <w:szCs w:val="18"/>
        </w:rPr>
        <w:t>SmartParkingGarageSystem</w:t>
      </w:r>
      <w:r w:rsidR="009E6054" w:rsidRPr="0080079F">
        <w:rPr>
          <w:rFonts w:ascii="Courier New" w:eastAsia="MS Mincho" w:hAnsi="Courier New" w:cs="Courier New"/>
          <w:b/>
          <w:bCs/>
          <w:sz w:val="18"/>
          <w:szCs w:val="18"/>
        </w:rPr>
        <w:t>/</w:t>
      </w:r>
    </w:p>
    <w:p w14:paraId="6D57016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app.py                # Main application</w:t>
      </w:r>
    </w:p>
    <w:p w14:paraId="3DDEC7A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models.py             # Data models</w:t>
      </w:r>
    </w:p>
    <w:p w14:paraId="269D504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services.py           # Business logic</w:t>
      </w:r>
    </w:p>
    <w:p w14:paraId="7126858A" w14:textId="77777777" w:rsidR="00A87D9D" w:rsidRPr="00A87D9D" w:rsidRDefault="00A87D9D" w:rsidP="00A87D9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A87D9D">
        <w:rPr>
          <w:rFonts w:ascii="Courier New" w:eastAsia="MS Mincho" w:hAnsi="Courier New" w:cs="Courier New"/>
          <w:b/>
          <w:bCs/>
          <w:sz w:val="18"/>
          <w:szCs w:val="18"/>
        </w:rPr>
        <w:t>└── templates/</w:t>
      </w:r>
    </w:p>
    <w:p w14:paraId="6DDDF152" w14:textId="0CB85A5D" w:rsidR="00A87D9D" w:rsidRPr="00A87D9D" w:rsidRDefault="00A87D9D" w:rsidP="00A87D9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</w:t>
      </w:r>
      <w:r w:rsidRPr="00A87D9D">
        <w:rPr>
          <w:rFonts w:ascii="Courier New" w:eastAsia="MS Mincho" w:hAnsi="Courier New" w:cs="Courier New"/>
          <w:b/>
          <w:bCs/>
          <w:sz w:val="18"/>
          <w:szCs w:val="18"/>
        </w:rPr>
        <w:t xml:space="preserve">   ├── index.html      # Main dashboard</w:t>
      </w:r>
    </w:p>
    <w:p w14:paraId="767FD018" w14:textId="176F6214" w:rsidR="00A87D9D" w:rsidRDefault="00A87D9D" w:rsidP="00A87D9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</w:t>
      </w:r>
      <w:r w:rsidRPr="00A87D9D">
        <w:rPr>
          <w:rFonts w:ascii="Courier New" w:eastAsia="MS Mincho" w:hAnsi="Courier New" w:cs="Courier New"/>
          <w:b/>
          <w:bCs/>
          <w:sz w:val="18"/>
          <w:szCs w:val="18"/>
        </w:rPr>
        <w:t xml:space="preserve">   └── floor.html      # Floor visualization</w:t>
      </w:r>
    </w:p>
    <w:p w14:paraId="6B2AF3EB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├── static/</w:t>
      </w:r>
    </w:p>
    <w:p w14:paraId="69DC680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   ├── script.js         # Frontend logic</w:t>
      </w:r>
    </w:p>
    <w:p w14:paraId="478F6627" w14:textId="77777777" w:rsid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   └── styles.css        # Custom styles</w:t>
      </w:r>
    </w:p>
    <w:p w14:paraId="2DF28CA5" w14:textId="2FAEF435" w:rsidR="00A87D9D" w:rsidRPr="0080079F" w:rsidRDefault="00A87D9D" w:rsidP="00A87D9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│</w:t>
      </w:r>
      <w:r w:rsidRPr="00A87D9D">
        <w:rPr>
          <w:rFonts w:ascii="Courier New" w:eastAsia="MS Mincho" w:hAnsi="Courier New" w:cs="Courier New"/>
          <w:b/>
          <w:bCs/>
          <w:sz w:val="18"/>
          <w:szCs w:val="18"/>
        </w:rPr>
        <w:t xml:space="preserve">   └── </w:t>
      </w:r>
      <w:r w:rsidR="003B07FA" w:rsidRPr="003B07FA">
        <w:rPr>
          <w:rFonts w:ascii="Courier New" w:eastAsia="MS Mincho" w:hAnsi="Courier New" w:cs="Courier New"/>
          <w:b/>
          <w:bCs/>
          <w:sz w:val="18"/>
          <w:szCs w:val="18"/>
        </w:rPr>
        <w:t>favicon.ico</w:t>
      </w:r>
    </w:p>
    <w:p w14:paraId="3D04E9DC" w14:textId="634EB3F1" w:rsidR="009E6054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>└── requirements.txt</w:t>
      </w:r>
    </w:p>
    <w:p w14:paraId="18CD0833" w14:textId="65DB73E3" w:rsidR="00A87D9D" w:rsidRPr="0080079F" w:rsidRDefault="00A87D9D" w:rsidP="003B07F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Courier New" w:eastAsia="MS Mincho" w:hAnsi="Courier New" w:cs="Courier New"/>
          <w:b/>
          <w:bCs/>
          <w:sz w:val="18"/>
          <w:szCs w:val="18"/>
        </w:rPr>
      </w:pPr>
      <w:r w:rsidRPr="0080079F">
        <w:rPr>
          <w:rFonts w:ascii="Courier New" w:eastAsia="MS Mincho" w:hAnsi="Courier New" w:cs="Courier New"/>
          <w:b/>
          <w:bCs/>
          <w:sz w:val="18"/>
          <w:szCs w:val="18"/>
        </w:rPr>
        <w:t xml:space="preserve">└── </w:t>
      </w:r>
      <w:r>
        <w:rPr>
          <w:rFonts w:ascii="Courier New" w:eastAsia="MS Mincho" w:hAnsi="Courier New" w:cs="Courier New"/>
          <w:b/>
          <w:bCs/>
          <w:sz w:val="18"/>
          <w:szCs w:val="18"/>
        </w:rPr>
        <w:t>README.md</w:t>
      </w:r>
    </w:p>
    <w:p w14:paraId="671F3111" w14:textId="77777777" w:rsidR="00A32413" w:rsidRDefault="00A32413" w:rsidP="009E6054">
      <w:pPr>
        <w:pStyle w:val="NoSpacing"/>
      </w:pPr>
    </w:p>
    <w:p w14:paraId="3AE9251D" w14:textId="77777777" w:rsidR="00A32413" w:rsidRPr="00A32413" w:rsidRDefault="00A32413" w:rsidP="00A32413">
      <w:pPr>
        <w:pStyle w:val="NoSpacing"/>
      </w:pPr>
      <w:r w:rsidRPr="00A32413">
        <w:t>pip install flask pymongo python-dotenv</w:t>
      </w:r>
    </w:p>
    <w:p w14:paraId="4C4ABA57" w14:textId="77777777" w:rsidR="00A32413" w:rsidRDefault="00A32413" w:rsidP="009E6054">
      <w:pPr>
        <w:pStyle w:val="NoSpacing"/>
      </w:pPr>
    </w:p>
    <w:p w14:paraId="3760F262" w14:textId="3412720F" w:rsidR="00A32413" w:rsidRDefault="0080079F" w:rsidP="009E6054">
      <w:pPr>
        <w:pStyle w:val="NoSpacing"/>
        <w:rPr>
          <w:b/>
          <w:bCs/>
        </w:rPr>
      </w:pPr>
      <w:r w:rsidRPr="0080079F">
        <w:rPr>
          <w:b/>
          <w:bCs/>
          <w:highlight w:val="yellow"/>
        </w:rPr>
        <w:t>Versioning:</w:t>
      </w:r>
    </w:p>
    <w:p w14:paraId="61A65C29" w14:textId="1E076CA8" w:rsidR="0080079F" w:rsidRPr="0080079F" w:rsidRDefault="0080079F" w:rsidP="0080079F">
      <w:pPr>
        <w:pStyle w:val="NoSpacing"/>
        <w:rPr>
          <w:b/>
          <w:bCs/>
        </w:rPr>
      </w:pPr>
      <w:r w:rsidRPr="0080079F">
        <w:rPr>
          <w:b/>
          <w:bCs/>
        </w:rPr>
        <w:t xml:space="preserve">1. URL Path Versioning </w:t>
      </w:r>
    </w:p>
    <w:p w14:paraId="4BEAD3E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</w:t>
      </w:r>
      <w:r w:rsidRPr="0080079F">
        <w:rPr>
          <w:rFonts w:ascii="Roboto Mono" w:hAnsi="Roboto Mono"/>
          <w:sz w:val="18"/>
          <w:szCs w:val="18"/>
          <w:highlight w:val="green"/>
        </w:rPr>
        <w:t>/v1/</w:t>
      </w:r>
      <w:r w:rsidRPr="0080079F">
        <w:rPr>
          <w:rFonts w:ascii="Roboto Mono" w:hAnsi="Roboto Mono"/>
          <w:sz w:val="18"/>
          <w:szCs w:val="18"/>
        </w:rPr>
        <w:t>api/spots', methods=['GET'])</w:t>
      </w:r>
    </w:p>
    <w:p w14:paraId="0ACFF16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get_spots_v1():</w:t>
      </w:r>
    </w:p>
    <w:p w14:paraId="666DB86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i/>
          <w:iCs/>
          <w:sz w:val="18"/>
          <w:szCs w:val="18"/>
        </w:rPr>
        <w:t># Your existing logic</w:t>
      </w:r>
    </w:p>
    <w:p w14:paraId="1A47AD58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pass</w:t>
      </w:r>
    </w:p>
    <w:p w14:paraId="4AD1DAB7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</w:p>
    <w:p w14:paraId="6FC07ED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@app.route('/v2/api/spots', methods=['GET'])</w:t>
      </w:r>
    </w:p>
    <w:p w14:paraId="46CEC836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get_spots_v2():</w:t>
      </w:r>
    </w:p>
    <w:p w14:paraId="05E38BD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i/>
          <w:iCs/>
          <w:sz w:val="18"/>
          <w:szCs w:val="18"/>
        </w:rPr>
        <w:t># Updated logic for v2</w:t>
      </w:r>
    </w:p>
    <w:p w14:paraId="0577C6B8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pass</w:t>
      </w:r>
    </w:p>
    <w:p w14:paraId="5F0F22A3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62B09DFB" w14:textId="7777777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Simple and explicit.</w:t>
      </w:r>
    </w:p>
    <w:p w14:paraId="72507AAD" w14:textId="77777777" w:rsidR="0080079F" w:rsidRDefault="0080079F" w:rsidP="0080079F">
      <w:pPr>
        <w:pStyle w:val="NoSpacing"/>
        <w:numPr>
          <w:ilvl w:val="0"/>
          <w:numId w:val="1"/>
        </w:numPr>
      </w:pPr>
      <w:r w:rsidRPr="0080079F">
        <w:t>Easy to debug and test.</w:t>
      </w:r>
    </w:p>
    <w:p w14:paraId="70048E81" w14:textId="79DBE71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Cache-friendly (URLs are unique per version).</w:t>
      </w:r>
    </w:p>
    <w:p w14:paraId="7F956158" w14:textId="147F3AEF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20C47890" w14:textId="77777777" w:rsidR="0080079F" w:rsidRPr="0080079F" w:rsidRDefault="0080079F" w:rsidP="0080079F">
      <w:pPr>
        <w:pStyle w:val="NoSpacing"/>
        <w:numPr>
          <w:ilvl w:val="0"/>
          <w:numId w:val="1"/>
        </w:numPr>
      </w:pPr>
      <w:r w:rsidRPr="0080079F">
        <w:t>URL changes when versions update.</w:t>
      </w:r>
    </w:p>
    <w:p w14:paraId="121B20E8" w14:textId="77777777" w:rsidR="0080079F" w:rsidRDefault="0080079F" w:rsidP="0080079F">
      <w:pPr>
        <w:pStyle w:val="NoSpacing"/>
        <w:rPr>
          <w:b/>
          <w:bCs/>
        </w:rPr>
      </w:pPr>
    </w:p>
    <w:p w14:paraId="528670C0" w14:textId="1007B0ED" w:rsidR="0080079F" w:rsidRPr="0080079F" w:rsidRDefault="0080079F" w:rsidP="0080079F">
      <w:pPr>
        <w:pStyle w:val="NoSpacing"/>
      </w:pPr>
      <w:r w:rsidRPr="0080079F">
        <w:rPr>
          <w:b/>
          <w:bCs/>
        </w:rPr>
        <w:t>2. Query Parameter Versioning</w:t>
      </w:r>
    </w:p>
    <w:p w14:paraId="0AA05417" w14:textId="77777777" w:rsidR="0080079F" w:rsidRPr="0080079F" w:rsidRDefault="0080079F" w:rsidP="0080079F">
      <w:pPr>
        <w:pStyle w:val="NoSpacing"/>
      </w:pPr>
      <w:r w:rsidRPr="0080079F">
        <w:t>Pass the version as a query parameter (e.g., /api/spots?version=1).</w:t>
      </w:r>
      <w:r w:rsidRPr="0080079F">
        <w:br/>
      </w:r>
      <w:r w:rsidRPr="0080079F">
        <w:rPr>
          <w:b/>
          <w:bCs/>
        </w:rPr>
        <w:t>Example:</w:t>
      </w:r>
    </w:p>
    <w:p w14:paraId="414D841D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55D2362F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7C75874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version</w:t>
      </w:r>
      <w:r w:rsidRPr="0080079F">
        <w:rPr>
          <w:rFonts w:ascii="Roboto Mono" w:hAnsi="Roboto Mono"/>
          <w:sz w:val="18"/>
          <w:szCs w:val="18"/>
        </w:rPr>
        <w:t xml:space="preserve"> = request.args.get('version', '1')</w:t>
      </w:r>
    </w:p>
    <w:p w14:paraId="43D2D52E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version == '1':</w:t>
      </w:r>
    </w:p>
    <w:p w14:paraId="0A49164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30E7C5EF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version == '2':</w:t>
      </w:r>
    </w:p>
    <w:p w14:paraId="46A12123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2E812836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1778CAC5" w14:textId="77777777" w:rsidR="0080079F" w:rsidRDefault="0080079F" w:rsidP="00AF3714">
      <w:pPr>
        <w:pStyle w:val="NoSpacing"/>
        <w:numPr>
          <w:ilvl w:val="0"/>
          <w:numId w:val="2"/>
        </w:numPr>
      </w:pPr>
      <w:r w:rsidRPr="0080079F">
        <w:t>Clean URLs (no version in path).</w:t>
      </w:r>
    </w:p>
    <w:p w14:paraId="2BF07A0F" w14:textId="6E499227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43874E24" w14:textId="77777777" w:rsidR="0080079F" w:rsidRPr="0080079F" w:rsidRDefault="0080079F" w:rsidP="0080079F">
      <w:pPr>
        <w:pStyle w:val="NoSpacing"/>
        <w:numPr>
          <w:ilvl w:val="0"/>
          <w:numId w:val="2"/>
        </w:numPr>
        <w:rPr>
          <w:color w:val="EE0000"/>
        </w:rPr>
      </w:pPr>
      <w:r w:rsidRPr="0080079F">
        <w:rPr>
          <w:color w:val="EE0000"/>
        </w:rPr>
        <w:t>Harder to cache.</w:t>
      </w:r>
    </w:p>
    <w:p w14:paraId="38CD99DD" w14:textId="77777777" w:rsidR="0080079F" w:rsidRPr="0080079F" w:rsidRDefault="0080079F" w:rsidP="0080079F">
      <w:pPr>
        <w:pStyle w:val="NoSpacing"/>
        <w:numPr>
          <w:ilvl w:val="0"/>
          <w:numId w:val="2"/>
        </w:numPr>
      </w:pPr>
      <w:r w:rsidRPr="0080079F">
        <w:lastRenderedPageBreak/>
        <w:t>Less visible in API documentation.</w:t>
      </w:r>
    </w:p>
    <w:p w14:paraId="42948482" w14:textId="77777777" w:rsidR="0080079F" w:rsidRPr="0080079F" w:rsidRDefault="00000000" w:rsidP="0080079F">
      <w:pPr>
        <w:pStyle w:val="NoSpacing"/>
      </w:pPr>
      <w:r>
        <w:pict w14:anchorId="2E83032D">
          <v:rect id="_x0000_i1025" style="width:0;height:.75pt" o:hralign="center" o:hrstd="t" o:hrnoshade="t" o:hr="t" fillcolor="#404040" stroked="f"/>
        </w:pict>
      </w:r>
    </w:p>
    <w:p w14:paraId="56AC452B" w14:textId="1C709DF0" w:rsidR="0080079F" w:rsidRPr="0080079F" w:rsidRDefault="0080079F" w:rsidP="0080079F">
      <w:pPr>
        <w:pStyle w:val="NoSpacing"/>
      </w:pPr>
      <w:r w:rsidRPr="0080079F">
        <w:rPr>
          <w:b/>
          <w:bCs/>
        </w:rPr>
        <w:t>3. Header Versioning</w:t>
      </w:r>
    </w:p>
    <w:p w14:paraId="29E66993" w14:textId="77777777" w:rsidR="0080079F" w:rsidRPr="0080079F" w:rsidRDefault="0080079F" w:rsidP="0080079F">
      <w:pPr>
        <w:pStyle w:val="NoSpacing"/>
      </w:pPr>
      <w:r w:rsidRPr="0080079F">
        <w:t>Use a custom header (e.g., Accept-Version: v1).</w:t>
      </w:r>
      <w:r w:rsidRPr="0080079F">
        <w:br/>
      </w:r>
      <w:r w:rsidRPr="0080079F">
        <w:rPr>
          <w:b/>
          <w:bCs/>
        </w:rPr>
        <w:t>Example:</w:t>
      </w:r>
    </w:p>
    <w:p w14:paraId="1FA4D2BF" w14:textId="0B6E7EE3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from flask import request</w:t>
      </w:r>
    </w:p>
    <w:p w14:paraId="1135B4B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5461B2D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431668A0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version</w:t>
      </w:r>
      <w:r w:rsidRPr="0080079F">
        <w:rPr>
          <w:rFonts w:ascii="Roboto Mono" w:hAnsi="Roboto Mono"/>
          <w:sz w:val="18"/>
          <w:szCs w:val="18"/>
        </w:rPr>
        <w:t xml:space="preserve"> = request.headers.get('Accept-Version', 'v1')</w:t>
      </w:r>
    </w:p>
    <w:p w14:paraId="4DB89465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version == 'v1':</w:t>
      </w:r>
    </w:p>
    <w:p w14:paraId="3D21D177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556D95D9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version == 'v2':</w:t>
      </w:r>
    </w:p>
    <w:p w14:paraId="681A9AF1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5FB70C14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047F230F" w14:textId="77777777" w:rsidR="0080079F" w:rsidRDefault="0080079F" w:rsidP="0080079F">
      <w:pPr>
        <w:pStyle w:val="NoSpacing"/>
        <w:numPr>
          <w:ilvl w:val="0"/>
          <w:numId w:val="3"/>
        </w:numPr>
      </w:pPr>
      <w:r w:rsidRPr="0080079F">
        <w:t>URLs remain clean.</w:t>
      </w:r>
    </w:p>
    <w:p w14:paraId="0C575720" w14:textId="7A3CAB28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0DB623C5" w14:textId="77777777" w:rsidR="0080079F" w:rsidRPr="0080079F" w:rsidRDefault="0080079F" w:rsidP="0080079F">
      <w:pPr>
        <w:pStyle w:val="NoSpacing"/>
        <w:numPr>
          <w:ilvl w:val="0"/>
          <w:numId w:val="3"/>
        </w:numPr>
      </w:pPr>
      <w:r w:rsidRPr="0080079F">
        <w:t>Requires clients to set headers.</w:t>
      </w:r>
    </w:p>
    <w:p w14:paraId="1F86F870" w14:textId="77777777" w:rsidR="0080079F" w:rsidRPr="0080079F" w:rsidRDefault="0080079F" w:rsidP="0080079F">
      <w:pPr>
        <w:pStyle w:val="NoSpacing"/>
        <w:numPr>
          <w:ilvl w:val="0"/>
          <w:numId w:val="3"/>
        </w:numPr>
      </w:pPr>
      <w:r w:rsidRPr="0080079F">
        <w:rPr>
          <w:color w:val="EE0000"/>
        </w:rPr>
        <w:t xml:space="preserve">Harder to test </w:t>
      </w:r>
      <w:r w:rsidRPr="0080079F">
        <w:t>(e.g., browsers don’t show headers in address bars).</w:t>
      </w:r>
    </w:p>
    <w:p w14:paraId="17F59930" w14:textId="77777777" w:rsidR="0080079F" w:rsidRPr="0080079F" w:rsidRDefault="00000000" w:rsidP="0080079F">
      <w:pPr>
        <w:pStyle w:val="NoSpacing"/>
      </w:pPr>
      <w:r>
        <w:pict w14:anchorId="731D9FC0">
          <v:rect id="_x0000_i1026" style="width:0;height:.75pt" o:hralign="center" o:hrstd="t" o:hrnoshade="t" o:hr="t" fillcolor="#404040" stroked="f"/>
        </w:pict>
      </w:r>
    </w:p>
    <w:p w14:paraId="44027844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4. Content Negotiation (Accept Header)</w:t>
      </w:r>
    </w:p>
    <w:p w14:paraId="2DCC9A87" w14:textId="77777777" w:rsidR="0080079F" w:rsidRPr="0080079F" w:rsidRDefault="0080079F" w:rsidP="0080079F">
      <w:pPr>
        <w:pStyle w:val="NoSpacing"/>
      </w:pPr>
      <w:r w:rsidRPr="0080079F">
        <w:t>Use the Accept header (e.g., Accept: application/vnd.myapi.v1+json).</w:t>
      </w:r>
      <w:r w:rsidRPr="0080079F">
        <w:br/>
      </w:r>
      <w:r w:rsidRPr="0080079F">
        <w:rPr>
          <w:b/>
          <w:bCs/>
        </w:rPr>
        <w:t>Example:</w:t>
      </w:r>
    </w:p>
    <w:p w14:paraId="3370EAB2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@app.route('/api/spots', methods=['GET'])</w:t>
      </w:r>
    </w:p>
    <w:p w14:paraId="0DE88CB4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>def get_spots():</w:t>
      </w:r>
    </w:p>
    <w:p w14:paraId="2D6A874B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</w:t>
      </w:r>
      <w:r w:rsidRPr="0080079F">
        <w:rPr>
          <w:rFonts w:ascii="Roboto Mono" w:hAnsi="Roboto Mono"/>
          <w:sz w:val="18"/>
          <w:szCs w:val="18"/>
          <w:highlight w:val="yellow"/>
        </w:rPr>
        <w:t>accept_header</w:t>
      </w:r>
      <w:r w:rsidRPr="0080079F">
        <w:rPr>
          <w:rFonts w:ascii="Roboto Mono" w:hAnsi="Roboto Mono"/>
          <w:sz w:val="18"/>
          <w:szCs w:val="18"/>
        </w:rPr>
        <w:t xml:space="preserve"> = request.headers.get('Accept', '')</w:t>
      </w:r>
    </w:p>
    <w:p w14:paraId="6AD52109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if 'vnd.myapi.v1' in accept_header:</w:t>
      </w:r>
    </w:p>
    <w:p w14:paraId="0D61397A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V1 logic</w:t>
      </w:r>
    </w:p>
    <w:p w14:paraId="65E6C3AD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elif 'vnd.myapi.v2' in accept_header:</w:t>
      </w:r>
    </w:p>
    <w:p w14:paraId="60EDB330" w14:textId="77777777" w:rsidR="0080079F" w:rsidRPr="0080079F" w:rsidRDefault="0080079F" w:rsidP="008007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80079F">
        <w:rPr>
          <w:rFonts w:ascii="Roboto Mono" w:hAnsi="Roboto Mono"/>
          <w:sz w:val="18"/>
          <w:szCs w:val="18"/>
        </w:rPr>
        <w:t xml:space="preserve">        # V2 logic</w:t>
      </w:r>
    </w:p>
    <w:p w14:paraId="1A00357F" w14:textId="77777777" w:rsidR="0080079F" w:rsidRPr="0080079F" w:rsidRDefault="0080079F" w:rsidP="0080079F">
      <w:pPr>
        <w:pStyle w:val="NoSpacing"/>
      </w:pPr>
      <w:r w:rsidRPr="0080079F">
        <w:rPr>
          <w:b/>
          <w:bCs/>
        </w:rPr>
        <w:t>Pros:</w:t>
      </w:r>
    </w:p>
    <w:p w14:paraId="7AAE538F" w14:textId="77777777" w:rsidR="0080079F" w:rsidRDefault="0080079F" w:rsidP="0080079F">
      <w:pPr>
        <w:pStyle w:val="NoSpacing"/>
        <w:numPr>
          <w:ilvl w:val="0"/>
          <w:numId w:val="4"/>
        </w:numPr>
      </w:pPr>
      <w:r w:rsidRPr="0080079F">
        <w:t>Follows REST standards.</w:t>
      </w:r>
    </w:p>
    <w:p w14:paraId="151102AF" w14:textId="200BAB10" w:rsidR="0080079F" w:rsidRPr="0080079F" w:rsidRDefault="0080079F" w:rsidP="0080079F">
      <w:pPr>
        <w:pStyle w:val="NoSpacing"/>
      </w:pPr>
      <w:r w:rsidRPr="0080079F">
        <w:rPr>
          <w:b/>
          <w:bCs/>
        </w:rPr>
        <w:t>Cons:</w:t>
      </w:r>
    </w:p>
    <w:p w14:paraId="48A0BA3B" w14:textId="77777777" w:rsidR="0080079F" w:rsidRPr="0080079F" w:rsidRDefault="0080079F" w:rsidP="0080079F">
      <w:pPr>
        <w:pStyle w:val="NoSpacing"/>
        <w:numPr>
          <w:ilvl w:val="0"/>
          <w:numId w:val="4"/>
        </w:numPr>
      </w:pPr>
      <w:r w:rsidRPr="0080079F">
        <w:t>Complex for clients to implement.</w:t>
      </w:r>
    </w:p>
    <w:p w14:paraId="59154E49" w14:textId="77777777" w:rsidR="0080079F" w:rsidRPr="0080079F" w:rsidRDefault="0080079F" w:rsidP="0080079F">
      <w:pPr>
        <w:pStyle w:val="NoSpacing"/>
        <w:numPr>
          <w:ilvl w:val="0"/>
          <w:numId w:val="4"/>
        </w:numPr>
        <w:rPr>
          <w:color w:val="EE0000"/>
        </w:rPr>
      </w:pPr>
      <w:r w:rsidRPr="0080079F">
        <w:rPr>
          <w:color w:val="EE0000"/>
        </w:rPr>
        <w:t>Overkill for most APIs.</w:t>
      </w:r>
    </w:p>
    <w:p w14:paraId="589F4F21" w14:textId="77777777" w:rsidR="002F0E1E" w:rsidRDefault="002F0E1E" w:rsidP="009E6054">
      <w:pPr>
        <w:pStyle w:val="NoSpacing"/>
      </w:pPr>
    </w:p>
    <w:p w14:paraId="3B46B8FF" w14:textId="77777777" w:rsidR="002F0E1E" w:rsidRDefault="002F0E1E" w:rsidP="009E6054">
      <w:pPr>
        <w:pStyle w:val="NoSpacing"/>
      </w:pPr>
    </w:p>
    <w:p w14:paraId="15A48D73" w14:textId="42E1A6B3" w:rsidR="002F0E1E" w:rsidRPr="002F0E1E" w:rsidRDefault="002F0E1E" w:rsidP="009E6054">
      <w:pPr>
        <w:pStyle w:val="NoSpacing"/>
        <w:rPr>
          <w:b/>
          <w:bCs/>
          <w:sz w:val="28"/>
          <w:szCs w:val="28"/>
        </w:rPr>
      </w:pPr>
      <w:r w:rsidRPr="002F0E1E">
        <w:rPr>
          <w:b/>
          <w:bCs/>
          <w:sz w:val="28"/>
          <w:szCs w:val="28"/>
          <w:highlight w:val="yellow"/>
        </w:rPr>
        <w:t>Spot Compatibility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03"/>
        <w:gridCol w:w="2147"/>
      </w:tblGrid>
      <w:tr w:rsidR="002F0E1E" w:rsidRPr="002F0E1E" w14:paraId="635646FD" w14:textId="77777777" w:rsidTr="002F0E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BCA96" w14:textId="77777777" w:rsidR="002F0E1E" w:rsidRPr="002F0E1E" w:rsidRDefault="002F0E1E" w:rsidP="002F0E1E">
            <w:pPr>
              <w:pStyle w:val="NoSpacing"/>
              <w:rPr>
                <w:color w:val="000000" w:themeColor="text1"/>
              </w:rPr>
            </w:pPr>
            <w:r w:rsidRPr="002F0E1E">
              <w:rPr>
                <w:color w:val="000000" w:themeColor="text1"/>
              </w:rPr>
              <w:t>Spot Type</w:t>
            </w:r>
          </w:p>
        </w:tc>
        <w:tc>
          <w:tcPr>
            <w:tcW w:w="0" w:type="auto"/>
            <w:hideMark/>
          </w:tcPr>
          <w:p w14:paraId="40B7B98E" w14:textId="77777777" w:rsidR="002F0E1E" w:rsidRPr="002F0E1E" w:rsidRDefault="002F0E1E" w:rsidP="002F0E1E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2F0E1E">
              <w:rPr>
                <w:color w:val="000000" w:themeColor="text1"/>
              </w:rPr>
              <w:t>Compatible Car Sizes</w:t>
            </w:r>
          </w:p>
        </w:tc>
      </w:tr>
      <w:tr w:rsidR="002F0E1E" w:rsidRPr="002F0E1E" w14:paraId="6AD08A08" w14:textId="77777777" w:rsidTr="002F0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E3FE8" w14:textId="77777777" w:rsidR="002F0E1E" w:rsidRPr="002F0E1E" w:rsidRDefault="002F0E1E" w:rsidP="002F0E1E">
            <w:pPr>
              <w:pStyle w:val="NoSpacing"/>
            </w:pPr>
            <w:r w:rsidRPr="002F0E1E">
              <w:t>Compact</w:t>
            </w:r>
          </w:p>
        </w:tc>
        <w:tc>
          <w:tcPr>
            <w:tcW w:w="0" w:type="auto"/>
            <w:hideMark/>
          </w:tcPr>
          <w:p w14:paraId="7216ABFA" w14:textId="77777777" w:rsidR="002F0E1E" w:rsidRPr="002F0E1E" w:rsidRDefault="002F0E1E" w:rsidP="002F0E1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E1E">
              <w:t>Small only</w:t>
            </w:r>
          </w:p>
        </w:tc>
      </w:tr>
      <w:tr w:rsidR="002F0E1E" w:rsidRPr="002F0E1E" w14:paraId="2EFE030A" w14:textId="77777777" w:rsidTr="002F0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C4A9E" w14:textId="77777777" w:rsidR="002F0E1E" w:rsidRPr="002F0E1E" w:rsidRDefault="002F0E1E" w:rsidP="002F0E1E">
            <w:pPr>
              <w:pStyle w:val="NoSpacing"/>
            </w:pPr>
            <w:r w:rsidRPr="002F0E1E">
              <w:t>Standard</w:t>
            </w:r>
          </w:p>
        </w:tc>
        <w:tc>
          <w:tcPr>
            <w:tcW w:w="0" w:type="auto"/>
            <w:hideMark/>
          </w:tcPr>
          <w:p w14:paraId="52D77706" w14:textId="77777777" w:rsidR="002F0E1E" w:rsidRPr="002F0E1E" w:rsidRDefault="002F0E1E" w:rsidP="002F0E1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E1E">
              <w:t>Small, Medium</w:t>
            </w:r>
          </w:p>
        </w:tc>
      </w:tr>
      <w:tr w:rsidR="002F0E1E" w:rsidRPr="002F0E1E" w14:paraId="2F439065" w14:textId="77777777" w:rsidTr="002F0E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752A6" w14:textId="77777777" w:rsidR="002F0E1E" w:rsidRPr="002F0E1E" w:rsidRDefault="002F0E1E" w:rsidP="002F0E1E">
            <w:pPr>
              <w:pStyle w:val="NoSpacing"/>
            </w:pPr>
            <w:r w:rsidRPr="002F0E1E">
              <w:t>Oversized</w:t>
            </w:r>
          </w:p>
        </w:tc>
        <w:tc>
          <w:tcPr>
            <w:tcW w:w="0" w:type="auto"/>
            <w:hideMark/>
          </w:tcPr>
          <w:p w14:paraId="36BA971A" w14:textId="77777777" w:rsidR="002F0E1E" w:rsidRPr="002F0E1E" w:rsidRDefault="002F0E1E" w:rsidP="002F0E1E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0E1E">
              <w:t>Small, Medium, Large</w:t>
            </w:r>
          </w:p>
        </w:tc>
      </w:tr>
      <w:tr w:rsidR="002F0E1E" w:rsidRPr="002F0E1E" w14:paraId="75D9EC42" w14:textId="77777777" w:rsidTr="002F0E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74543" w14:textId="77777777" w:rsidR="002F0E1E" w:rsidRPr="002F0E1E" w:rsidRDefault="002F0E1E" w:rsidP="002F0E1E">
            <w:pPr>
              <w:pStyle w:val="NoSpacing"/>
            </w:pPr>
            <w:r w:rsidRPr="002F0E1E">
              <w:t>EV Charging</w:t>
            </w:r>
          </w:p>
        </w:tc>
        <w:tc>
          <w:tcPr>
            <w:tcW w:w="0" w:type="auto"/>
            <w:hideMark/>
          </w:tcPr>
          <w:p w14:paraId="07F8FBA0" w14:textId="77777777" w:rsidR="002F0E1E" w:rsidRPr="002F0E1E" w:rsidRDefault="002F0E1E" w:rsidP="002F0E1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0E1E">
              <w:t>Small, Medium</w:t>
            </w:r>
          </w:p>
        </w:tc>
      </w:tr>
    </w:tbl>
    <w:p w14:paraId="4EF03E4E" w14:textId="77777777" w:rsidR="002F0E1E" w:rsidRDefault="002F0E1E" w:rsidP="009E6054">
      <w:pPr>
        <w:pStyle w:val="NoSpacing"/>
      </w:pPr>
    </w:p>
    <w:p w14:paraId="4A5A1A71" w14:textId="267DA6FB" w:rsidR="00B710C9" w:rsidRDefault="00B710C9">
      <w:r>
        <w:br w:type="page"/>
      </w:r>
    </w:p>
    <w:p w14:paraId="3D7BC27A" w14:textId="77777777" w:rsidR="003224DB" w:rsidRDefault="003224DB" w:rsidP="009E6054">
      <w:pPr>
        <w:pStyle w:val="NoSpacing"/>
      </w:pPr>
    </w:p>
    <w:p w14:paraId="3BF9ED28" w14:textId="77777777" w:rsidR="003224DB" w:rsidRPr="003224DB" w:rsidRDefault="003224DB" w:rsidP="00B710C9">
      <w:pPr>
        <w:pStyle w:val="NoSpacing"/>
        <w:jc w:val="center"/>
        <w:rPr>
          <w:b/>
          <w:bCs/>
        </w:rPr>
      </w:pPr>
      <w:r w:rsidRPr="003224DB">
        <w:rPr>
          <w:b/>
          <w:bCs/>
          <w:highlight w:val="yellow"/>
        </w:rPr>
        <w:t>Feature Summary</w:t>
      </w:r>
    </w:p>
    <w:p w14:paraId="7E0BE30E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Dashboard UI (index.html)</w:t>
      </w:r>
      <w:r w:rsidRPr="003224DB">
        <w:t>:</w:t>
      </w:r>
    </w:p>
    <w:p w14:paraId="291293E3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Park a car by entering license plate and size.</w:t>
      </w:r>
    </w:p>
    <w:p w14:paraId="48C0326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Exit a car and see detailed billing and duration.</w:t>
      </w:r>
    </w:p>
    <w:p w14:paraId="105B339A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Live status of all available/occupied spots.</w:t>
      </w:r>
    </w:p>
    <w:p w14:paraId="15D750A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Find a car by license plate and see its parking details.</w:t>
      </w:r>
    </w:p>
    <w:p w14:paraId="003E9308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Visualize any floor’s layout, showing bays, spot types, and occupancy.</w:t>
      </w:r>
    </w:p>
    <w:p w14:paraId="7B9B4463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Garage Model</w:t>
      </w:r>
      <w:r w:rsidRPr="003224DB">
        <w:t>:</w:t>
      </w:r>
    </w:p>
    <w:p w14:paraId="0E9B89C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Multi-floor, multi-bay garage.</w:t>
      </w:r>
    </w:p>
    <w:p w14:paraId="00021454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Spots have types (compact, standard, oversized, EV charging) and status.</w:t>
      </w:r>
    </w:p>
    <w:p w14:paraId="6AD29D59" w14:textId="77777777" w:rsidR="003224DB" w:rsidRPr="003224DB" w:rsidRDefault="003224DB" w:rsidP="003224DB">
      <w:pPr>
        <w:pStyle w:val="NoSpacing"/>
        <w:numPr>
          <w:ilvl w:val="0"/>
          <w:numId w:val="5"/>
        </w:numPr>
      </w:pPr>
      <w:r w:rsidRPr="003224DB">
        <w:rPr>
          <w:b/>
          <w:bCs/>
        </w:rPr>
        <w:t>REST APIs</w:t>
      </w:r>
      <w:r w:rsidRPr="003224DB">
        <w:t>:</w:t>
      </w:r>
    </w:p>
    <w:p w14:paraId="2CEB6070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Get all parking spots and their statuses.</w:t>
      </w:r>
    </w:p>
    <w:p w14:paraId="5CDF68C0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Get only available spots, optionally by type.</w:t>
      </w:r>
    </w:p>
    <w:p w14:paraId="01C27335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Park a car (assign to compatible spot).</w:t>
      </w:r>
    </w:p>
    <w:p w14:paraId="1BCA697C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Exit (checkout) a car and calculate fee.</w:t>
      </w:r>
    </w:p>
    <w:p w14:paraId="3F3D7A7D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Find car by license plate (with spot &amp; time info).</w:t>
      </w:r>
    </w:p>
    <w:p w14:paraId="3490DFFB" w14:textId="77777777" w:rsidR="003224DB" w:rsidRPr="003224DB" w:rsidRDefault="003224DB" w:rsidP="003224DB">
      <w:pPr>
        <w:pStyle w:val="NoSpacing"/>
        <w:numPr>
          <w:ilvl w:val="1"/>
          <w:numId w:val="5"/>
        </w:numPr>
      </w:pPr>
      <w:r w:rsidRPr="003224DB">
        <w:t>Visualize a specific floor’s layout.</w:t>
      </w:r>
    </w:p>
    <w:p w14:paraId="34ED8078" w14:textId="77777777" w:rsidR="003224DB" w:rsidRPr="003224DB" w:rsidRDefault="00000000" w:rsidP="003224DB">
      <w:pPr>
        <w:pStyle w:val="NoSpacing"/>
      </w:pPr>
      <w:r>
        <w:pict w14:anchorId="601E840E">
          <v:rect id="_x0000_i1027" style="width:0;height:3pt" o:hralign="center" o:hrstd="t" o:hrnoshade="t" o:hr="t" fillcolor="#1f2328" stroked="f"/>
        </w:pict>
      </w:r>
    </w:p>
    <w:p w14:paraId="16663EBB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REST API Test Cases (CRUD)</w:t>
      </w:r>
    </w:p>
    <w:p w14:paraId="6B815C2E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1. /v1/api/spots (GET)</w:t>
      </w:r>
    </w:p>
    <w:p w14:paraId="5CBA3F27" w14:textId="77777777" w:rsidR="003224DB" w:rsidRPr="003224DB" w:rsidRDefault="003224DB" w:rsidP="003224DB">
      <w:pPr>
        <w:pStyle w:val="NoSpacing"/>
        <w:numPr>
          <w:ilvl w:val="0"/>
          <w:numId w:val="6"/>
        </w:numPr>
      </w:pPr>
      <w:r w:rsidRPr="003224DB">
        <w:rPr>
          <w:b/>
          <w:bCs/>
        </w:rPr>
        <w:t>Read:</w:t>
      </w:r>
    </w:p>
    <w:p w14:paraId="7015B17A" w14:textId="77777777" w:rsidR="003224DB" w:rsidRPr="003224DB" w:rsidRDefault="003224DB" w:rsidP="003224DB">
      <w:pPr>
        <w:pStyle w:val="NoSpacing"/>
        <w:numPr>
          <w:ilvl w:val="1"/>
          <w:numId w:val="6"/>
        </w:numPr>
      </w:pPr>
      <w:r w:rsidRPr="003224DB">
        <w:rPr>
          <w:b/>
          <w:bCs/>
        </w:rPr>
        <w:t>Test:</w:t>
      </w:r>
      <w:r w:rsidRPr="003224DB">
        <w:t> GET /v1/api/spots</w:t>
      </w:r>
    </w:p>
    <w:p w14:paraId="0B468E42" w14:textId="77777777" w:rsidR="003224DB" w:rsidRPr="003224DB" w:rsidRDefault="003224DB" w:rsidP="003224DB">
      <w:pPr>
        <w:pStyle w:val="NoSpacing"/>
        <w:numPr>
          <w:ilvl w:val="2"/>
          <w:numId w:val="6"/>
        </w:numPr>
      </w:pPr>
      <w:r w:rsidRPr="003224DB">
        <w:rPr>
          <w:b/>
          <w:bCs/>
        </w:rPr>
        <w:t>Expected:</w:t>
      </w:r>
      <w:r w:rsidRPr="003224DB">
        <w:t> Returns JSON array, each item with floor, bay, spot_id, type, status (and car info for occupied spots).</w:t>
      </w:r>
    </w:p>
    <w:p w14:paraId="2CCC340C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2. /v1/api/spots/available (GET)</w:t>
      </w:r>
    </w:p>
    <w:p w14:paraId="30F5816F" w14:textId="77777777" w:rsidR="003224DB" w:rsidRPr="003224DB" w:rsidRDefault="003224DB" w:rsidP="003224DB">
      <w:pPr>
        <w:pStyle w:val="NoSpacing"/>
        <w:numPr>
          <w:ilvl w:val="0"/>
          <w:numId w:val="7"/>
        </w:numPr>
      </w:pPr>
      <w:r w:rsidRPr="003224DB">
        <w:rPr>
          <w:b/>
          <w:bCs/>
        </w:rPr>
        <w:t>Read:</w:t>
      </w:r>
    </w:p>
    <w:p w14:paraId="55734754" w14:textId="77777777" w:rsidR="003224DB" w:rsidRPr="003224DB" w:rsidRDefault="003224DB" w:rsidP="003224DB">
      <w:pPr>
        <w:pStyle w:val="NoSpacing"/>
        <w:numPr>
          <w:ilvl w:val="1"/>
          <w:numId w:val="7"/>
        </w:numPr>
      </w:pPr>
      <w:r w:rsidRPr="003224DB">
        <w:rPr>
          <w:b/>
          <w:bCs/>
        </w:rPr>
        <w:t>Test:</w:t>
      </w:r>
      <w:r w:rsidRPr="003224DB">
        <w:t> GET /v1/api/spots/available?type=standard</w:t>
      </w:r>
    </w:p>
    <w:p w14:paraId="428450B6" w14:textId="77777777" w:rsidR="003224DB" w:rsidRPr="003224DB" w:rsidRDefault="003224DB" w:rsidP="003224DB">
      <w:pPr>
        <w:pStyle w:val="NoSpacing"/>
        <w:numPr>
          <w:ilvl w:val="2"/>
          <w:numId w:val="7"/>
        </w:numPr>
      </w:pPr>
      <w:r w:rsidRPr="003224DB">
        <w:rPr>
          <w:b/>
          <w:bCs/>
        </w:rPr>
        <w:t>Expected:</w:t>
      </w:r>
      <w:r w:rsidRPr="003224DB">
        <w:t> Returns JSON array of available spots of type "standard".</w:t>
      </w:r>
    </w:p>
    <w:p w14:paraId="69191EDF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3. /v1/api/cars/park (POST)</w:t>
      </w:r>
    </w:p>
    <w:p w14:paraId="03C2392B" w14:textId="77777777" w:rsidR="003224DB" w:rsidRPr="003224DB" w:rsidRDefault="003224DB" w:rsidP="003224DB">
      <w:pPr>
        <w:pStyle w:val="NoSpacing"/>
        <w:numPr>
          <w:ilvl w:val="0"/>
          <w:numId w:val="8"/>
        </w:numPr>
      </w:pPr>
      <w:r w:rsidRPr="003224DB">
        <w:rPr>
          <w:b/>
          <w:bCs/>
        </w:rPr>
        <w:t>Create:</w:t>
      </w:r>
    </w:p>
    <w:p w14:paraId="4D17C62A" w14:textId="77777777" w:rsidR="003224DB" w:rsidRPr="003224DB" w:rsidRDefault="003224DB" w:rsidP="003224DB">
      <w:pPr>
        <w:pStyle w:val="NoSpacing"/>
        <w:numPr>
          <w:ilvl w:val="1"/>
          <w:numId w:val="8"/>
        </w:numPr>
      </w:pPr>
      <w:r w:rsidRPr="003224DB">
        <w:rPr>
          <w:b/>
          <w:bCs/>
        </w:rPr>
        <w:t>Test:</w:t>
      </w:r>
    </w:p>
    <w:p w14:paraId="1A103897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POST /v1/api/cars/park</w:t>
      </w:r>
    </w:p>
    <w:p w14:paraId="7B57B026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Body: { "license_plate": "XYZ123", "car_size": "medium" }</w:t>
      </w:r>
    </w:p>
    <w:p w14:paraId="6E0DA3F4" w14:textId="77777777" w:rsidR="003224DB" w:rsidRPr="003224DB" w:rsidRDefault="003224DB" w:rsidP="003224DB">
      <w:pPr>
        <w:pStyle w:val="NoSpacing"/>
        <w:numPr>
          <w:ilvl w:val="2"/>
          <w:numId w:val="8"/>
        </w:numPr>
      </w:pPr>
      <w:r w:rsidRPr="003224DB">
        <w:rPr>
          <w:b/>
          <w:bCs/>
        </w:rPr>
        <w:t>Expected:</w:t>
      </w:r>
      <w:r w:rsidRPr="003224DB">
        <w:t> JSON response with assigned spot info (e.g. spot_id, floor, bay).</w:t>
      </w:r>
    </w:p>
    <w:p w14:paraId="1C57B51D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4. /v1/api/cars/exit (POST)</w:t>
      </w:r>
    </w:p>
    <w:p w14:paraId="6BCBDB8B" w14:textId="77777777" w:rsidR="003224DB" w:rsidRPr="003224DB" w:rsidRDefault="003224DB" w:rsidP="003224DB">
      <w:pPr>
        <w:pStyle w:val="NoSpacing"/>
        <w:numPr>
          <w:ilvl w:val="0"/>
          <w:numId w:val="9"/>
        </w:numPr>
      </w:pPr>
      <w:r w:rsidRPr="003224DB">
        <w:rPr>
          <w:b/>
          <w:bCs/>
        </w:rPr>
        <w:t>Update/Delete:</w:t>
      </w:r>
    </w:p>
    <w:p w14:paraId="06B264AD" w14:textId="77777777" w:rsidR="003224DB" w:rsidRPr="003224DB" w:rsidRDefault="003224DB" w:rsidP="003224DB">
      <w:pPr>
        <w:pStyle w:val="NoSpacing"/>
        <w:numPr>
          <w:ilvl w:val="1"/>
          <w:numId w:val="9"/>
        </w:numPr>
      </w:pPr>
      <w:r w:rsidRPr="003224DB">
        <w:rPr>
          <w:b/>
          <w:bCs/>
        </w:rPr>
        <w:t>Test:</w:t>
      </w:r>
    </w:p>
    <w:p w14:paraId="46A05BFF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POST /v1/api/cars/exit</w:t>
      </w:r>
    </w:p>
    <w:p w14:paraId="10F618BC" w14:textId="77777777" w:rsidR="003224DB" w:rsidRPr="003224DB" w:rsidRDefault="003224DB" w:rsidP="00B710C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rPr>
          <w:rFonts w:ascii="Roboto Mono" w:hAnsi="Roboto Mono"/>
          <w:sz w:val="18"/>
          <w:szCs w:val="18"/>
        </w:rPr>
      </w:pPr>
      <w:r w:rsidRPr="003224DB">
        <w:rPr>
          <w:rFonts w:ascii="Roboto Mono" w:hAnsi="Roboto Mono"/>
          <w:sz w:val="18"/>
          <w:szCs w:val="18"/>
        </w:rPr>
        <w:t>Body: { "license_plate": "XYZ123" }</w:t>
      </w:r>
    </w:p>
    <w:p w14:paraId="4C1FA8A2" w14:textId="77777777" w:rsidR="003224DB" w:rsidRPr="003224DB" w:rsidRDefault="003224DB" w:rsidP="003224DB">
      <w:pPr>
        <w:pStyle w:val="NoSpacing"/>
        <w:numPr>
          <w:ilvl w:val="2"/>
          <w:numId w:val="9"/>
        </w:numPr>
      </w:pPr>
      <w:r w:rsidRPr="003224DB">
        <w:rPr>
          <w:b/>
          <w:bCs/>
        </w:rPr>
        <w:t>Expected:</w:t>
      </w:r>
      <w:r w:rsidRPr="003224DB">
        <w:t> JSON with duration_hours, fee, and calculation details (car is checked out, spot is now available).</w:t>
      </w:r>
    </w:p>
    <w:p w14:paraId="75951B80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5. /v1/api/cars/find (GET)</w:t>
      </w:r>
    </w:p>
    <w:p w14:paraId="744CF6BB" w14:textId="77777777" w:rsidR="003224DB" w:rsidRPr="003224DB" w:rsidRDefault="003224DB" w:rsidP="003224DB">
      <w:pPr>
        <w:pStyle w:val="NoSpacing"/>
        <w:numPr>
          <w:ilvl w:val="0"/>
          <w:numId w:val="10"/>
        </w:numPr>
      </w:pPr>
      <w:r w:rsidRPr="003224DB">
        <w:rPr>
          <w:b/>
          <w:bCs/>
        </w:rPr>
        <w:t>Read:</w:t>
      </w:r>
    </w:p>
    <w:p w14:paraId="47A2603D" w14:textId="77777777" w:rsidR="003224DB" w:rsidRPr="003224DB" w:rsidRDefault="003224DB" w:rsidP="003224DB">
      <w:pPr>
        <w:pStyle w:val="NoSpacing"/>
        <w:numPr>
          <w:ilvl w:val="1"/>
          <w:numId w:val="10"/>
        </w:numPr>
      </w:pPr>
      <w:r w:rsidRPr="003224DB">
        <w:rPr>
          <w:b/>
          <w:bCs/>
        </w:rPr>
        <w:t>Test:</w:t>
      </w:r>
      <w:r w:rsidRPr="003224DB">
        <w:t> GET /v1/api/cars/find?license_plate=XYZ123</w:t>
      </w:r>
    </w:p>
    <w:p w14:paraId="3B52EB30" w14:textId="77777777" w:rsidR="003224DB" w:rsidRPr="003224DB" w:rsidRDefault="003224DB" w:rsidP="003224DB">
      <w:pPr>
        <w:pStyle w:val="NoSpacing"/>
        <w:numPr>
          <w:ilvl w:val="2"/>
          <w:numId w:val="10"/>
        </w:numPr>
      </w:pPr>
      <w:r w:rsidRPr="003224DB">
        <w:rPr>
          <w:b/>
          <w:bCs/>
        </w:rPr>
        <w:t>Expected:</w:t>
      </w:r>
      <w:r w:rsidRPr="003224DB">
        <w:t> JSON with car details: license plate, spot, check-in/out times, fee.</w:t>
      </w:r>
    </w:p>
    <w:p w14:paraId="771560E8" w14:textId="77777777" w:rsidR="003224DB" w:rsidRPr="003224DB" w:rsidRDefault="00000000" w:rsidP="003224DB">
      <w:pPr>
        <w:pStyle w:val="NoSpacing"/>
      </w:pPr>
      <w:r>
        <w:pict w14:anchorId="0DBCFD68">
          <v:rect id="_x0000_i1028" style="width:0;height:3pt" o:hralign="center" o:hrstd="t" o:hrnoshade="t" o:hr="t" fillcolor="#1f2328" stroked="f"/>
        </w:pict>
      </w:r>
    </w:p>
    <w:p w14:paraId="50CA4614" w14:textId="77777777" w:rsidR="00B710C9" w:rsidRDefault="00B710C9">
      <w:pPr>
        <w:rPr>
          <w:b/>
          <w:bCs/>
        </w:rPr>
      </w:pPr>
      <w:r>
        <w:rPr>
          <w:b/>
          <w:bCs/>
        </w:rPr>
        <w:br w:type="page"/>
      </w:r>
    </w:p>
    <w:p w14:paraId="0A33A7A2" w14:textId="5A141DDB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lastRenderedPageBreak/>
        <w:t>CRUD Coverage Explanation</w:t>
      </w:r>
    </w:p>
    <w:p w14:paraId="7AB2B55C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Create:</w:t>
      </w:r>
    </w:p>
    <w:p w14:paraId="34E47D83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/v1/api/cars/park — adds a car record and marks spot as occupied.</w:t>
      </w:r>
    </w:p>
    <w:p w14:paraId="3CAFE46E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Read:</w:t>
      </w:r>
    </w:p>
    <w:p w14:paraId="42DB21A2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/v1/api/spots — lists all spots.</w:t>
      </w:r>
    </w:p>
    <w:p w14:paraId="6BA61D3D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/v1/api/spots/available — lists available spots.</w:t>
      </w:r>
    </w:p>
    <w:p w14:paraId="5EBCA1BF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/v1/api/cars/find — gets car’s parking info.</w:t>
      </w:r>
    </w:p>
    <w:p w14:paraId="05960E82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Update:</w:t>
      </w:r>
    </w:p>
    <w:p w14:paraId="68B736D7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/v1/api/cars/exit — checks out a car, updates spot and car record.</w:t>
      </w:r>
    </w:p>
    <w:p w14:paraId="57BFB6FD" w14:textId="77777777" w:rsidR="003224DB" w:rsidRPr="003224DB" w:rsidRDefault="003224DB" w:rsidP="003224DB">
      <w:pPr>
        <w:pStyle w:val="NoSpacing"/>
        <w:numPr>
          <w:ilvl w:val="0"/>
          <w:numId w:val="11"/>
        </w:numPr>
      </w:pPr>
      <w:r w:rsidRPr="003224DB">
        <w:rPr>
          <w:b/>
          <w:bCs/>
        </w:rPr>
        <w:t>Delete:</w:t>
      </w:r>
    </w:p>
    <w:p w14:paraId="70DBDC6D" w14:textId="77777777" w:rsidR="003224DB" w:rsidRPr="003224DB" w:rsidRDefault="003224DB" w:rsidP="003224DB">
      <w:pPr>
        <w:pStyle w:val="NoSpacing"/>
        <w:numPr>
          <w:ilvl w:val="1"/>
          <w:numId w:val="11"/>
        </w:numPr>
      </w:pPr>
      <w:r w:rsidRPr="003224DB">
        <w:t>Although not explicit, exiting a car marks it as “checked out” (soft delete from active).</w:t>
      </w:r>
    </w:p>
    <w:p w14:paraId="3DA43D9B" w14:textId="77777777" w:rsidR="003224DB" w:rsidRPr="003224DB" w:rsidRDefault="00000000" w:rsidP="003224DB">
      <w:pPr>
        <w:pStyle w:val="NoSpacing"/>
      </w:pPr>
      <w:r>
        <w:pict w14:anchorId="26523CF9">
          <v:rect id="_x0000_i1029" style="width:0;height:3pt" o:hralign="center" o:hrstd="t" o:hrnoshade="t" o:hr="t" fillcolor="#1f2328" stroked="f"/>
        </w:pict>
      </w:r>
    </w:p>
    <w:p w14:paraId="60DC2E76" w14:textId="77777777" w:rsidR="003224DB" w:rsidRPr="003224DB" w:rsidRDefault="003224DB" w:rsidP="003224DB">
      <w:pPr>
        <w:pStyle w:val="NoSpacing"/>
        <w:rPr>
          <w:b/>
          <w:bCs/>
        </w:rPr>
      </w:pPr>
      <w:r w:rsidRPr="003224DB">
        <w:rPr>
          <w:b/>
          <w:bCs/>
        </w:rPr>
        <w:t>Sample Test Case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984"/>
        <w:gridCol w:w="816"/>
        <w:gridCol w:w="813"/>
        <w:gridCol w:w="3915"/>
        <w:gridCol w:w="1822"/>
      </w:tblGrid>
      <w:tr w:rsidR="00B710C9" w:rsidRPr="003224DB" w14:paraId="55745CA5" w14:textId="77777777" w:rsidTr="00B7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F45D2" w14:textId="77777777" w:rsidR="003224DB" w:rsidRPr="003224DB" w:rsidRDefault="003224DB" w:rsidP="003224DB">
            <w:pPr>
              <w:pStyle w:val="NoSpacing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API</w:t>
            </w:r>
          </w:p>
        </w:tc>
        <w:tc>
          <w:tcPr>
            <w:tcW w:w="816" w:type="dxa"/>
            <w:hideMark/>
          </w:tcPr>
          <w:p w14:paraId="6B568B23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813" w:type="dxa"/>
            <w:hideMark/>
          </w:tcPr>
          <w:p w14:paraId="7224B5AC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CRUD</w:t>
            </w:r>
          </w:p>
        </w:tc>
        <w:tc>
          <w:tcPr>
            <w:tcW w:w="2846" w:type="dxa"/>
            <w:hideMark/>
          </w:tcPr>
          <w:p w14:paraId="055A8059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Example Test</w:t>
            </w:r>
          </w:p>
        </w:tc>
        <w:tc>
          <w:tcPr>
            <w:tcW w:w="2695" w:type="dxa"/>
            <w:hideMark/>
          </w:tcPr>
          <w:p w14:paraId="7BFA895B" w14:textId="77777777" w:rsidR="003224DB" w:rsidRPr="003224DB" w:rsidRDefault="003224DB" w:rsidP="003224DB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8"/>
                <w:szCs w:val="18"/>
              </w:rPr>
            </w:pPr>
            <w:r w:rsidRPr="003224DB">
              <w:rPr>
                <w:color w:val="000000" w:themeColor="text1"/>
                <w:sz w:val="18"/>
                <w:szCs w:val="18"/>
              </w:rPr>
              <w:t>Expected Result</w:t>
            </w:r>
          </w:p>
        </w:tc>
      </w:tr>
      <w:tr w:rsidR="00B710C9" w:rsidRPr="003224DB" w14:paraId="28BEEF41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C13180E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/v1/api/spots</w:t>
            </w:r>
          </w:p>
        </w:tc>
        <w:tc>
          <w:tcPr>
            <w:tcW w:w="816" w:type="dxa"/>
            <w:vAlign w:val="center"/>
            <w:hideMark/>
          </w:tcPr>
          <w:p w14:paraId="338EC36D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06EC0DA2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28D3BBF2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/v1/api/spots</w:t>
            </w:r>
          </w:p>
        </w:tc>
        <w:tc>
          <w:tcPr>
            <w:tcW w:w="2695" w:type="dxa"/>
            <w:hideMark/>
          </w:tcPr>
          <w:p w14:paraId="5DDE0050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List of all spots and statuses</w:t>
            </w:r>
          </w:p>
        </w:tc>
      </w:tr>
      <w:tr w:rsidR="00B710C9" w:rsidRPr="003224DB" w14:paraId="306CA701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ED638F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/v1/api/spots/available</w:t>
            </w:r>
          </w:p>
        </w:tc>
        <w:tc>
          <w:tcPr>
            <w:tcW w:w="816" w:type="dxa"/>
            <w:vAlign w:val="center"/>
            <w:hideMark/>
          </w:tcPr>
          <w:p w14:paraId="111141B7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5E12B802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0F2A1D37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/v1/api/spots/available?type=compact</w:t>
            </w:r>
          </w:p>
        </w:tc>
        <w:tc>
          <w:tcPr>
            <w:tcW w:w="2695" w:type="dxa"/>
            <w:hideMark/>
          </w:tcPr>
          <w:p w14:paraId="5DAF7D74" w14:textId="77777777" w:rsidR="003224DB" w:rsidRPr="003224DB" w:rsidRDefault="003224DB" w:rsidP="00322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List of available compact spots</w:t>
            </w:r>
          </w:p>
        </w:tc>
      </w:tr>
      <w:tr w:rsidR="00B710C9" w:rsidRPr="003224DB" w14:paraId="621258ED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4F9F5D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/v1/api/cars/park</w:t>
            </w:r>
          </w:p>
        </w:tc>
        <w:tc>
          <w:tcPr>
            <w:tcW w:w="816" w:type="dxa"/>
            <w:vAlign w:val="center"/>
            <w:hideMark/>
          </w:tcPr>
          <w:p w14:paraId="30A18FFF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</w:t>
            </w:r>
          </w:p>
        </w:tc>
        <w:tc>
          <w:tcPr>
            <w:tcW w:w="813" w:type="dxa"/>
            <w:vAlign w:val="center"/>
            <w:hideMark/>
          </w:tcPr>
          <w:p w14:paraId="411E01FA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Create</w:t>
            </w:r>
          </w:p>
        </w:tc>
        <w:tc>
          <w:tcPr>
            <w:tcW w:w="2846" w:type="dxa"/>
            <w:vAlign w:val="center"/>
            <w:hideMark/>
          </w:tcPr>
          <w:p w14:paraId="373EB394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POST, {"license_plate":"CAR001","car_size":"small"}</w:t>
            </w:r>
          </w:p>
        </w:tc>
        <w:tc>
          <w:tcPr>
            <w:tcW w:w="2695" w:type="dxa"/>
            <w:hideMark/>
          </w:tcPr>
          <w:p w14:paraId="7B7C13D9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Spot assignment JSON</w:t>
            </w:r>
          </w:p>
        </w:tc>
      </w:tr>
      <w:tr w:rsidR="00B710C9" w:rsidRPr="003224DB" w14:paraId="71011E24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EA67EB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/v1/api/cars/exit</w:t>
            </w:r>
          </w:p>
        </w:tc>
        <w:tc>
          <w:tcPr>
            <w:tcW w:w="816" w:type="dxa"/>
            <w:vAlign w:val="center"/>
            <w:hideMark/>
          </w:tcPr>
          <w:p w14:paraId="5FA18AD2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</w:t>
            </w:r>
          </w:p>
        </w:tc>
        <w:tc>
          <w:tcPr>
            <w:tcW w:w="813" w:type="dxa"/>
            <w:vAlign w:val="center"/>
            <w:hideMark/>
          </w:tcPr>
          <w:p w14:paraId="53577C38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Update</w:t>
            </w:r>
          </w:p>
        </w:tc>
        <w:tc>
          <w:tcPr>
            <w:tcW w:w="2846" w:type="dxa"/>
            <w:vAlign w:val="center"/>
            <w:hideMark/>
          </w:tcPr>
          <w:p w14:paraId="5E4559B1" w14:textId="77777777" w:rsidR="003224DB" w:rsidRPr="003224DB" w:rsidRDefault="003224DB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POST, {"license_plate":"CAR001"}</w:t>
            </w:r>
          </w:p>
        </w:tc>
        <w:tc>
          <w:tcPr>
            <w:tcW w:w="2695" w:type="dxa"/>
            <w:hideMark/>
          </w:tcPr>
          <w:p w14:paraId="258EC3FA" w14:textId="77777777" w:rsidR="003224DB" w:rsidRPr="003224DB" w:rsidRDefault="003224DB" w:rsidP="003224D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Fee, duration, calculation, spot is now available</w:t>
            </w:r>
          </w:p>
        </w:tc>
      </w:tr>
      <w:tr w:rsidR="00B710C9" w:rsidRPr="003224DB" w14:paraId="634E9B5F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EE407D" w14:textId="77777777" w:rsidR="003224DB" w:rsidRPr="003224DB" w:rsidRDefault="003224DB" w:rsidP="00B710C9">
            <w:pPr>
              <w:pStyle w:val="NoSpacing"/>
              <w:rPr>
                <w:sz w:val="18"/>
                <w:szCs w:val="18"/>
              </w:rPr>
            </w:pPr>
            <w:r w:rsidRPr="003224DB">
              <w:rPr>
                <w:sz w:val="18"/>
                <w:szCs w:val="18"/>
              </w:rPr>
              <w:t>/v1/api/cars/find</w:t>
            </w:r>
          </w:p>
        </w:tc>
        <w:tc>
          <w:tcPr>
            <w:tcW w:w="816" w:type="dxa"/>
            <w:vAlign w:val="center"/>
            <w:hideMark/>
          </w:tcPr>
          <w:p w14:paraId="192CED87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GET</w:t>
            </w:r>
          </w:p>
        </w:tc>
        <w:tc>
          <w:tcPr>
            <w:tcW w:w="813" w:type="dxa"/>
            <w:vAlign w:val="center"/>
            <w:hideMark/>
          </w:tcPr>
          <w:p w14:paraId="6BA12005" w14:textId="77777777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Read</w:t>
            </w:r>
          </w:p>
        </w:tc>
        <w:tc>
          <w:tcPr>
            <w:tcW w:w="2846" w:type="dxa"/>
            <w:vAlign w:val="center"/>
            <w:hideMark/>
          </w:tcPr>
          <w:p w14:paraId="1F5640B3" w14:textId="30F964DF" w:rsidR="003224DB" w:rsidRPr="003224DB" w:rsidRDefault="003224DB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 xml:space="preserve">GET </w:t>
            </w:r>
            <w:r w:rsidRPr="003224DB">
              <w:rPr>
                <w:b/>
                <w:bCs/>
                <w:sz w:val="20"/>
                <w:szCs w:val="20"/>
              </w:rPr>
              <w:t>/v1/api/cars/find?license_plate=</w:t>
            </w:r>
            <w:r w:rsidR="00B710C9" w:rsidRPr="00B710C9">
              <w:rPr>
                <w:b/>
                <w:bCs/>
                <w:sz w:val="20"/>
                <w:szCs w:val="20"/>
              </w:rPr>
              <w:t>1234</w:t>
            </w:r>
          </w:p>
        </w:tc>
        <w:tc>
          <w:tcPr>
            <w:tcW w:w="2695" w:type="dxa"/>
            <w:hideMark/>
          </w:tcPr>
          <w:p w14:paraId="4AFCE79F" w14:textId="77777777" w:rsidR="003224DB" w:rsidRPr="003224DB" w:rsidRDefault="003224DB" w:rsidP="003224DB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24DB">
              <w:rPr>
                <w:sz w:val="20"/>
                <w:szCs w:val="20"/>
              </w:rPr>
              <w:t>Car’s parking info (spot, floor, bay, times, fee, etc)</w:t>
            </w:r>
          </w:p>
        </w:tc>
      </w:tr>
    </w:tbl>
    <w:p w14:paraId="2AFD6162" w14:textId="77777777" w:rsidR="003224DB" w:rsidRDefault="003224DB" w:rsidP="009E6054">
      <w:pPr>
        <w:pStyle w:val="NoSpacing"/>
      </w:pPr>
    </w:p>
    <w:p w14:paraId="428D1DD4" w14:textId="77777777" w:rsidR="00B710C9" w:rsidRDefault="00B710C9" w:rsidP="009E6054">
      <w:pPr>
        <w:pStyle w:val="NoSpacing"/>
      </w:pPr>
    </w:p>
    <w:p w14:paraId="19F9FD78" w14:textId="77777777" w:rsidR="00B710C9" w:rsidRDefault="00B710C9">
      <w:pPr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br w:type="page"/>
      </w:r>
    </w:p>
    <w:p w14:paraId="6811E2E1" w14:textId="104F61FF" w:rsidR="00B710C9" w:rsidRDefault="001503C4" w:rsidP="00B710C9">
      <w:pPr>
        <w:pStyle w:val="NoSpacing"/>
        <w:jc w:val="center"/>
        <w:rPr>
          <w:b/>
          <w:bCs/>
          <w:sz w:val="28"/>
          <w:szCs w:val="28"/>
        </w:rPr>
      </w:pPr>
      <w:r w:rsidRPr="001503C4">
        <w:rPr>
          <w:b/>
          <w:bCs/>
          <w:sz w:val="28"/>
          <w:szCs w:val="28"/>
          <w:highlight w:val="yellow"/>
        </w:rPr>
        <w:lastRenderedPageBreak/>
        <w:t>Add more Floors</w:t>
      </w:r>
    </w:p>
    <w:p w14:paraId="69979D54" w14:textId="50B74D68" w:rsidR="00D40A01" w:rsidRPr="00D40A01" w:rsidRDefault="00D40A01" w:rsidP="00D40A01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 the application </w:t>
      </w:r>
      <w:r>
        <w:rPr>
          <w:sz w:val="24"/>
          <w:szCs w:val="24"/>
        </w:rPr>
        <w:t>(Permanent, DB can be deleted, APP restarted, All floors will be initialized)</w:t>
      </w:r>
    </w:p>
    <w:p w14:paraId="3AEDE014" w14:textId="15EABE6A" w:rsidR="001503C4" w:rsidRPr="001503C4" w:rsidRDefault="001503C4" w:rsidP="001503C4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1503C4">
        <w:rPr>
          <w:b/>
          <w:bCs/>
          <w:sz w:val="24"/>
          <w:szCs w:val="24"/>
        </w:rPr>
        <w:t>Stop app</w:t>
      </w:r>
      <w:r w:rsidRPr="001503C4">
        <w:rPr>
          <w:sz w:val="24"/>
          <w:szCs w:val="24"/>
        </w:rPr>
        <w:t> if it's running.</w:t>
      </w:r>
    </w:p>
    <w:p w14:paraId="52BA30C9" w14:textId="718107BD" w:rsidR="001503C4" w:rsidRPr="001503C4" w:rsidRDefault="001503C4" w:rsidP="001503C4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1503C4">
        <w:rPr>
          <w:b/>
          <w:bCs/>
          <w:sz w:val="24"/>
          <w:szCs w:val="24"/>
        </w:rPr>
        <w:t>Drop floors collection</w:t>
      </w:r>
      <w:r w:rsidRPr="001503C4">
        <w:rPr>
          <w:sz w:val="24"/>
          <w:szCs w:val="24"/>
        </w:rPr>
        <w:t> in MongoDB (db.floors.drop()).</w:t>
      </w:r>
    </w:p>
    <w:p w14:paraId="4BEE80D6" w14:textId="3160E0DE" w:rsidR="001503C4" w:rsidRPr="001503C4" w:rsidRDefault="001503C4" w:rsidP="001503C4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1503C4">
        <w:rPr>
          <w:b/>
          <w:bCs/>
          <w:sz w:val="24"/>
          <w:szCs w:val="24"/>
        </w:rPr>
        <w:t>Update models.py Garage.initialize</w:t>
      </w:r>
      <w:r w:rsidRPr="001503C4">
        <w:rPr>
          <w:sz w:val="24"/>
          <w:szCs w:val="24"/>
        </w:rPr>
        <w:t> </w:t>
      </w:r>
    </w:p>
    <w:p w14:paraId="17D16836" w14:textId="6C9F6203" w:rsidR="001503C4" w:rsidRDefault="001503C4" w:rsidP="001503C4">
      <w:pPr>
        <w:pStyle w:val="NoSpacing"/>
        <w:numPr>
          <w:ilvl w:val="0"/>
          <w:numId w:val="26"/>
        </w:numPr>
        <w:rPr>
          <w:sz w:val="24"/>
          <w:szCs w:val="24"/>
        </w:rPr>
      </w:pPr>
      <w:r w:rsidRPr="001503C4">
        <w:rPr>
          <w:b/>
          <w:bCs/>
          <w:sz w:val="24"/>
          <w:szCs w:val="24"/>
        </w:rPr>
        <w:t>Restart app.</w:t>
      </w:r>
      <w:r w:rsidRPr="001503C4">
        <w:rPr>
          <w:sz w:val="24"/>
          <w:szCs w:val="24"/>
        </w:rPr>
        <w:t> On first run, it will create all three floors.</w:t>
      </w:r>
    </w:p>
    <w:p w14:paraId="713BCD04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>class Garage:</w:t>
      </w:r>
    </w:p>
    <w:p w14:paraId="1E35031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@staticmethod</w:t>
      </w:r>
    </w:p>
    <w:p w14:paraId="72C3A3AD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def initialize():</w:t>
      </w:r>
    </w:p>
    <w:p w14:paraId="566B1164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if db.floors.count_documents({}) == 0:</w:t>
      </w:r>
    </w:p>
    <w:p w14:paraId="648718BF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# Sample garage with 3 floors, 3 bays each, 30 total spots (update as needed)</w:t>
      </w:r>
    </w:p>
    <w:p w14:paraId="2DCD350C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floors = [</w:t>
      </w:r>
    </w:p>
    <w:p w14:paraId="3478E92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1D951DD7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"floor_number": 1,</w:t>
      </w:r>
    </w:p>
    <w:p w14:paraId="7CA67C12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"bays": [</w:t>
      </w:r>
    </w:p>
    <w:p w14:paraId="19F2BCDF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10447415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"A",</w:t>
      </w:r>
    </w:p>
    <w:p w14:paraId="2D25FE88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25A2640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f"1-A-{i}", "type": SpotType.STANDARD.value,</w:t>
      </w:r>
    </w:p>
    <w:p w14:paraId="61E411FE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059338FC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7BFDCAC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},</w:t>
      </w:r>
    </w:p>
    <w:p w14:paraId="52581239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17BFF2E5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"B",</w:t>
      </w:r>
    </w:p>
    <w:p w14:paraId="39D5FB08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610C3274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f"1-B-{i}", "type": SpotType.COMPACT.value,</w:t>
      </w:r>
    </w:p>
    <w:p w14:paraId="2BF87019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74F12E65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638DC53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</w:t>
      </w:r>
    </w:p>
    <w:p w14:paraId="50D29CE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]</w:t>
      </w:r>
    </w:p>
    <w:p w14:paraId="3AD9206E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36BDFABF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3149429C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"floor_number": 2,</w:t>
      </w:r>
    </w:p>
    <w:p w14:paraId="628D309D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"bays": [</w:t>
      </w:r>
    </w:p>
    <w:p w14:paraId="5D8EDDFC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4CE6FC6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"C",</w:t>
      </w:r>
    </w:p>
    <w:p w14:paraId="546E4F9D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26F1237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f"2-C-{i}", "type": SpotType.EV_CHARGING.value,</w:t>
      </w:r>
    </w:p>
    <w:p w14:paraId="0BEA2F27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321F9102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000AC928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},</w:t>
      </w:r>
    </w:p>
    <w:p w14:paraId="38D3A55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2A7A37EC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"D",</w:t>
      </w:r>
    </w:p>
    <w:p w14:paraId="2DC026E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3FA0974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f"2-D-{i}", "type": SpotType.OVERSIZED.value,</w:t>
      </w:r>
    </w:p>
    <w:p w14:paraId="0ED7425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731930D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2873802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</w:t>
      </w:r>
    </w:p>
    <w:p w14:paraId="7207F5C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]</w:t>
      </w:r>
    </w:p>
    <w:p w14:paraId="366C3061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6F88BA8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6B67A25B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"floor_number": 3,</w:t>
      </w:r>
    </w:p>
    <w:p w14:paraId="01CC5F98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"bays": [</w:t>
      </w:r>
    </w:p>
    <w:p w14:paraId="187BF84D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66F170A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"E",</w:t>
      </w:r>
    </w:p>
    <w:p w14:paraId="577B7681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367E29C6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f"3-E-{i}", "type": SpotType.STANDARD.value,</w:t>
      </w:r>
    </w:p>
    <w:p w14:paraId="211574E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4F31E7C7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4895A9C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},</w:t>
      </w:r>
    </w:p>
    <w:p w14:paraId="309F84D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{</w:t>
      </w:r>
    </w:p>
    <w:p w14:paraId="72B74F57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"bay_id": "F",</w:t>
      </w:r>
    </w:p>
    <w:p w14:paraId="7D6BC1C0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"spots": [</w:t>
      </w:r>
    </w:p>
    <w:p w14:paraId="29F4DA6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{"spot_id": f"3-F-{i}", "type": SpotType.OVERSIZED.value,</w:t>
      </w:r>
    </w:p>
    <w:p w14:paraId="316BCB22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     "status": "available"} for i in range(1, 6)</w:t>
      </w:r>
    </w:p>
    <w:p w14:paraId="0F5C9AC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    ]</w:t>
      </w:r>
    </w:p>
    <w:p w14:paraId="6EAAFD23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    }</w:t>
      </w:r>
    </w:p>
    <w:p w14:paraId="30BE2C0A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    ]</w:t>
      </w:r>
    </w:p>
    <w:p w14:paraId="0AAC4D15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    }</w:t>
      </w:r>
    </w:p>
    <w:p w14:paraId="0F15E31E" w14:textId="77777777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]</w:t>
      </w:r>
    </w:p>
    <w:p w14:paraId="7F2EF7B6" w14:textId="55B6AA1F" w:rsidR="001503C4" w:rsidRPr="001503C4" w:rsidRDefault="001503C4" w:rsidP="001503C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1503C4">
        <w:rPr>
          <w:rFonts w:ascii="Courier New" w:hAnsi="Courier New" w:cs="Courier New"/>
          <w:sz w:val="14"/>
          <w:szCs w:val="14"/>
        </w:rPr>
        <w:t xml:space="preserve">            db.floors.insert_many(floors)</w:t>
      </w:r>
    </w:p>
    <w:p w14:paraId="4E8E1F59" w14:textId="77777777" w:rsidR="001503C4" w:rsidRPr="001503C4" w:rsidRDefault="001503C4" w:rsidP="001503C4">
      <w:pPr>
        <w:pStyle w:val="NoSpacing"/>
        <w:rPr>
          <w:sz w:val="24"/>
          <w:szCs w:val="24"/>
        </w:rPr>
      </w:pPr>
    </w:p>
    <w:p w14:paraId="171DA0B7" w14:textId="77777777" w:rsidR="00D40A01" w:rsidRDefault="00D40A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F8F3AA8" w14:textId="61296871" w:rsidR="00D40A01" w:rsidRDefault="00D40A01" w:rsidP="00D40A01">
      <w:pPr>
        <w:pStyle w:val="NoSpacing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To the DB </w:t>
      </w:r>
      <w:r>
        <w:rPr>
          <w:sz w:val="24"/>
          <w:szCs w:val="24"/>
        </w:rPr>
        <w:t>(No permanent, if DB deleted and app re-rerun, 2 floors will be created)</w:t>
      </w:r>
    </w:p>
    <w:p w14:paraId="52BE5051" w14:textId="40B4E621" w:rsidR="00D40A01" w:rsidRPr="00D40A01" w:rsidRDefault="00D40A01" w:rsidP="00D40A01">
      <w:pPr>
        <w:pStyle w:val="NoSpacing"/>
        <w:numPr>
          <w:ilvl w:val="0"/>
          <w:numId w:val="2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Run the following on the DB</w:t>
      </w:r>
    </w:p>
    <w:p w14:paraId="7620970F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>db.floors.insertOne({</w:t>
      </w:r>
    </w:p>
    <w:p w14:paraId="5B50096B" w14:textId="659D957C" w:rsidR="00D40A01" w:rsidRPr="00D40A01" w:rsidRDefault="00D40A01" w:rsidP="001F7CA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"floor_number": </w:t>
      </w:r>
      <w:r w:rsidR="001F7CA1" w:rsidRPr="001F7CA1">
        <w:rPr>
          <w:rFonts w:ascii="Courier New" w:hAnsi="Courier New" w:cs="Courier New"/>
          <w:sz w:val="14"/>
          <w:szCs w:val="14"/>
        </w:rPr>
        <w:t>NumberInt(3)</w:t>
      </w:r>
      <w:r w:rsidR="001F7CA1">
        <w:rPr>
          <w:rFonts w:ascii="Courier New" w:hAnsi="Courier New" w:cs="Courier New"/>
          <w:sz w:val="14"/>
          <w:szCs w:val="14"/>
        </w:rPr>
        <w:t>,</w:t>
      </w:r>
    </w:p>
    <w:p w14:paraId="2886282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"bays": [</w:t>
      </w:r>
    </w:p>
    <w:p w14:paraId="3DBF8203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{</w:t>
      </w:r>
    </w:p>
    <w:p w14:paraId="76EB941D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"bay_id": "E",</w:t>
      </w:r>
    </w:p>
    <w:p w14:paraId="469E135F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"spots": [</w:t>
      </w:r>
    </w:p>
    <w:p w14:paraId="395A00A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4CD7B1AD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"3-E-1",</w:t>
      </w:r>
    </w:p>
    <w:p w14:paraId="09C81DBB" w14:textId="2613629B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ev_charging</w:t>
      </w:r>
      <w:r w:rsidRPr="00D40A01">
        <w:rPr>
          <w:rFonts w:ascii="Courier New" w:hAnsi="Courier New" w:cs="Courier New"/>
          <w:sz w:val="14"/>
          <w:szCs w:val="14"/>
        </w:rPr>
        <w:t xml:space="preserve">", </w:t>
      </w:r>
    </w:p>
    <w:p w14:paraId="5D294747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13A05F6A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0A79193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62C8ECD4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"3-E-2",</w:t>
      </w:r>
    </w:p>
    <w:p w14:paraId="51327468" w14:textId="50BA902D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ev_charging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17A88922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37A19E8A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4E4BEF05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521D7951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"3-E-3",</w:t>
      </w:r>
    </w:p>
    <w:p w14:paraId="4FC404D9" w14:textId="4DBD9B65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oversized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2DFACC4E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097C8D27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0A3FC938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4C1717B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"3-E-4",</w:t>
      </w:r>
    </w:p>
    <w:p w14:paraId="2CF5FEC2" w14:textId="78E937EC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oversized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743B1730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19F58DEB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7C521F0C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757E15C7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"3-E-5",</w:t>
      </w:r>
    </w:p>
    <w:p w14:paraId="01166E68" w14:textId="3F1D307B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D40A01">
        <w:rPr>
          <w:rFonts w:ascii="Courier New" w:hAnsi="Courier New" w:cs="Courier New"/>
          <w:sz w:val="14"/>
          <w:szCs w:val="14"/>
        </w:rPr>
        <w:t>standard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549629AD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1FC9BDE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</w:t>
      </w:r>
    </w:p>
    <w:p w14:paraId="1986DCA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]</w:t>
      </w:r>
    </w:p>
    <w:p w14:paraId="65CB99B4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},</w:t>
      </w:r>
    </w:p>
    <w:p w14:paraId="4ED48095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{</w:t>
      </w:r>
    </w:p>
    <w:p w14:paraId="4955A713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"bay_id": "F",</w:t>
      </w:r>
    </w:p>
    <w:p w14:paraId="75F760A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"spots": [</w:t>
      </w:r>
    </w:p>
    <w:p w14:paraId="2E442EA7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08BE8EDE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"3-F-1",</w:t>
      </w:r>
    </w:p>
    <w:p w14:paraId="117B9818" w14:textId="694DE271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compact</w:t>
      </w:r>
      <w:r w:rsidRPr="00D40A01">
        <w:rPr>
          <w:rFonts w:ascii="Courier New" w:hAnsi="Courier New" w:cs="Courier New"/>
          <w:sz w:val="14"/>
          <w:szCs w:val="14"/>
        </w:rPr>
        <w:t xml:space="preserve">", </w:t>
      </w:r>
    </w:p>
    <w:p w14:paraId="4D86821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3C39C775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0FA5AD32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61F21AE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"3-F-2",</w:t>
      </w:r>
    </w:p>
    <w:p w14:paraId="1FFECB30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"standard",</w:t>
      </w:r>
    </w:p>
    <w:p w14:paraId="0CC5BDEB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19138CCE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1E0D89AA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0866F58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"3-F-3",</w:t>
      </w:r>
    </w:p>
    <w:p w14:paraId="70E633C7" w14:textId="6BF5013C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compact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4A5D3D2C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76009FC4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10FE19CB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7F303052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"3-F-4",</w:t>
      </w:r>
    </w:p>
    <w:p w14:paraId="76BAC71A" w14:textId="63C6692C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D40A01">
        <w:rPr>
          <w:rFonts w:ascii="Courier New" w:hAnsi="Courier New" w:cs="Courier New"/>
          <w:sz w:val="14"/>
          <w:szCs w:val="14"/>
        </w:rPr>
        <w:t>standard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76752076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066B3DFD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},</w:t>
      </w:r>
    </w:p>
    <w:p w14:paraId="5B35D4C5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{</w:t>
      </w:r>
    </w:p>
    <w:p w14:paraId="3B307CCF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"spot_id": "3-F-5",</w:t>
      </w:r>
    </w:p>
    <w:p w14:paraId="4E30D29C" w14:textId="2CE18C0C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"type": "</w:t>
      </w:r>
      <w:r w:rsidR="00B71FB9" w:rsidRPr="00B71FB9">
        <w:rPr>
          <w:rFonts w:ascii="Courier New" w:hAnsi="Courier New" w:cs="Courier New"/>
          <w:sz w:val="14"/>
          <w:szCs w:val="14"/>
        </w:rPr>
        <w:t>compact</w:t>
      </w:r>
      <w:r w:rsidRPr="00D40A01">
        <w:rPr>
          <w:rFonts w:ascii="Courier New" w:hAnsi="Courier New" w:cs="Courier New"/>
          <w:sz w:val="14"/>
          <w:szCs w:val="14"/>
        </w:rPr>
        <w:t>",</w:t>
      </w:r>
    </w:p>
    <w:p w14:paraId="420C9A77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    "status": "available"</w:t>
      </w:r>
    </w:p>
    <w:p w14:paraId="788EA15E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    }</w:t>
      </w:r>
    </w:p>
    <w:p w14:paraId="12D180B2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    ]</w:t>
      </w:r>
    </w:p>
    <w:p w14:paraId="0A42F5B9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    }</w:t>
      </w:r>
    </w:p>
    <w:p w14:paraId="45D97181" w14:textId="77777777" w:rsidR="00D40A01" w:rsidRPr="00D40A01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rFonts w:ascii="Courier New" w:hAnsi="Courier New" w:cs="Courier New"/>
          <w:sz w:val="14"/>
          <w:szCs w:val="14"/>
        </w:rPr>
      </w:pPr>
      <w:r w:rsidRPr="00D40A01">
        <w:rPr>
          <w:rFonts w:ascii="Courier New" w:hAnsi="Courier New" w:cs="Courier New"/>
          <w:sz w:val="14"/>
          <w:szCs w:val="14"/>
        </w:rPr>
        <w:t xml:space="preserve">    ]</w:t>
      </w:r>
    </w:p>
    <w:p w14:paraId="13CA0706" w14:textId="41E43DA7" w:rsidR="001503C4" w:rsidRDefault="00D40A01" w:rsidP="00D40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rPr>
          <w:highlight w:val="yellow"/>
        </w:rPr>
      </w:pPr>
      <w:r w:rsidRPr="00D40A01">
        <w:rPr>
          <w:rFonts w:ascii="Courier New" w:hAnsi="Courier New" w:cs="Courier New"/>
          <w:sz w:val="14"/>
          <w:szCs w:val="14"/>
        </w:rPr>
        <w:t>})</w:t>
      </w:r>
      <w:r w:rsidR="001503C4">
        <w:rPr>
          <w:highlight w:val="yellow"/>
        </w:rPr>
        <w:br w:type="page"/>
      </w:r>
    </w:p>
    <w:p w14:paraId="7153164E" w14:textId="4F5F3D93" w:rsidR="001503C4" w:rsidRDefault="001503C4" w:rsidP="001503C4">
      <w:pPr>
        <w:pStyle w:val="NoSpacing"/>
        <w:jc w:val="center"/>
        <w:rPr>
          <w:b/>
          <w:bCs/>
          <w:sz w:val="28"/>
          <w:szCs w:val="28"/>
        </w:rPr>
      </w:pPr>
      <w:r w:rsidRPr="00B710C9">
        <w:rPr>
          <w:b/>
          <w:bCs/>
          <w:sz w:val="28"/>
          <w:szCs w:val="28"/>
          <w:highlight w:val="yellow"/>
        </w:rPr>
        <w:lastRenderedPageBreak/>
        <w:t>Support Multiple Garages</w:t>
      </w:r>
    </w:p>
    <w:p w14:paraId="36F1B254" w14:textId="77777777" w:rsidR="001503C4" w:rsidRDefault="001503C4" w:rsidP="00B710C9">
      <w:pPr>
        <w:pStyle w:val="NoSpacing"/>
        <w:jc w:val="center"/>
        <w:rPr>
          <w:b/>
          <w:bCs/>
          <w:sz w:val="28"/>
          <w:szCs w:val="28"/>
        </w:rPr>
      </w:pPr>
    </w:p>
    <w:p w14:paraId="1139AE94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1. Data Model Changes</w:t>
      </w:r>
    </w:p>
    <w:p w14:paraId="6CEB1943" w14:textId="3B0E295E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Add a garage_id field</w:t>
      </w:r>
      <w:r w:rsidRPr="00B710C9">
        <w:t xml:space="preserve"> (or name, code, </w:t>
      </w:r>
      <w:r>
        <w:t xml:space="preserve">parking_lot_id </w:t>
      </w:r>
      <w:r w:rsidRPr="00B710C9">
        <w:t>etc.) to each floor, bay, spot, and car document in MongoDB.</w:t>
      </w:r>
    </w:p>
    <w:p w14:paraId="123513B5" w14:textId="77777777" w:rsidR="00B710C9" w:rsidRPr="00B710C9" w:rsidRDefault="00B710C9" w:rsidP="00B710C9">
      <w:pPr>
        <w:pStyle w:val="NoSpacing"/>
        <w:numPr>
          <w:ilvl w:val="1"/>
          <w:numId w:val="12"/>
        </w:numPr>
      </w:pPr>
      <w:r w:rsidRPr="00B710C9">
        <w:t>This allows filtering and aggregating per garage.</w:t>
      </w:r>
    </w:p>
    <w:p w14:paraId="1941BDAE" w14:textId="77777777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Create a new garages collection</w:t>
      </w:r>
      <w:r w:rsidRPr="00B710C9">
        <w:t> to list all garages, each with its own metadata (name, address, etc.).</w:t>
      </w:r>
    </w:p>
    <w:p w14:paraId="0A167529" w14:textId="77777777" w:rsidR="00B710C9" w:rsidRPr="00B710C9" w:rsidRDefault="00B710C9" w:rsidP="00B710C9">
      <w:pPr>
        <w:pStyle w:val="NoSpacing"/>
        <w:numPr>
          <w:ilvl w:val="0"/>
          <w:numId w:val="12"/>
        </w:numPr>
      </w:pPr>
      <w:r w:rsidRPr="00B710C9">
        <w:rPr>
          <w:b/>
          <w:bCs/>
        </w:rPr>
        <w:t>Each floor</w:t>
      </w:r>
      <w:r w:rsidRPr="00B710C9">
        <w:t> document should reference its parent garage via garage_id.</w:t>
      </w:r>
    </w:p>
    <w:p w14:paraId="1A995B2C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2. Backend API Changes</w:t>
      </w:r>
    </w:p>
    <w:p w14:paraId="084B6015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All queries must include a garage_id filter</w:t>
      </w:r>
      <w:r w:rsidRPr="00B710C9">
        <w:t>.</w:t>
      </w:r>
    </w:p>
    <w:p w14:paraId="4EB1C8D7" w14:textId="77777777" w:rsidR="00B710C9" w:rsidRPr="00B710C9" w:rsidRDefault="00B710C9" w:rsidP="00B710C9">
      <w:pPr>
        <w:pStyle w:val="NoSpacing"/>
        <w:numPr>
          <w:ilvl w:val="1"/>
          <w:numId w:val="13"/>
        </w:numPr>
      </w:pPr>
      <w:r w:rsidRPr="00B710C9">
        <w:t>For example, when fetching floors or spots, add {"garage_id": &lt;garage_id&gt;} to the MongoDB query.</w:t>
      </w:r>
    </w:p>
    <w:p w14:paraId="1572B753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API endpoints need to accept a garage identifier</w:t>
      </w:r>
      <w:r w:rsidRPr="00B710C9">
        <w:t> (as a URL parameter, query param, or in the JSON body).</w:t>
      </w:r>
    </w:p>
    <w:p w14:paraId="6CEFAF1C" w14:textId="77777777" w:rsidR="00B710C9" w:rsidRPr="00B710C9" w:rsidRDefault="00B710C9" w:rsidP="00B710C9">
      <w:pPr>
        <w:pStyle w:val="NoSpacing"/>
        <w:numPr>
          <w:ilvl w:val="1"/>
          <w:numId w:val="13"/>
        </w:numPr>
      </w:pPr>
      <w:r w:rsidRPr="00B710C9">
        <w:t>Example: /v1/api/garages/&lt;garage_id&gt;/spots or /v1/api/spots?garage_id=XYZ</w:t>
      </w:r>
    </w:p>
    <w:p w14:paraId="421DBBB5" w14:textId="77777777" w:rsidR="00B710C9" w:rsidRPr="00B710C9" w:rsidRDefault="00B710C9" w:rsidP="00B710C9">
      <w:pPr>
        <w:pStyle w:val="NoSpacing"/>
        <w:numPr>
          <w:ilvl w:val="0"/>
          <w:numId w:val="13"/>
        </w:numPr>
      </w:pPr>
      <w:r w:rsidRPr="00B710C9">
        <w:rPr>
          <w:b/>
          <w:bCs/>
        </w:rPr>
        <w:t>When parking or exiting a car, require the garage context</w:t>
      </w:r>
      <w:r w:rsidRPr="00B710C9">
        <w:t> to assign/find the correct spot.</w:t>
      </w:r>
    </w:p>
    <w:p w14:paraId="09B6F66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3. Frontend Changes</w:t>
      </w:r>
    </w:p>
    <w:p w14:paraId="4B16C918" w14:textId="77777777" w:rsidR="00B710C9" w:rsidRPr="00B710C9" w:rsidRDefault="00B710C9" w:rsidP="00B710C9">
      <w:pPr>
        <w:pStyle w:val="NoSpacing"/>
        <w:numPr>
          <w:ilvl w:val="0"/>
          <w:numId w:val="14"/>
        </w:numPr>
      </w:pPr>
      <w:r w:rsidRPr="00B710C9">
        <w:rPr>
          <w:b/>
          <w:bCs/>
        </w:rPr>
        <w:t>Garage Selection:</w:t>
      </w:r>
    </w:p>
    <w:p w14:paraId="442D801A" w14:textId="77777777" w:rsidR="00B710C9" w:rsidRPr="00B710C9" w:rsidRDefault="00B710C9" w:rsidP="00B710C9">
      <w:pPr>
        <w:pStyle w:val="NoSpacing"/>
        <w:numPr>
          <w:ilvl w:val="1"/>
          <w:numId w:val="14"/>
        </w:numPr>
      </w:pPr>
      <w:r w:rsidRPr="00B710C9">
        <w:t>Add UI to select a garage (dropdown or menu).</w:t>
      </w:r>
    </w:p>
    <w:p w14:paraId="20982BE1" w14:textId="77777777" w:rsidR="00B710C9" w:rsidRPr="00B710C9" w:rsidRDefault="00B710C9" w:rsidP="00B710C9">
      <w:pPr>
        <w:pStyle w:val="NoSpacing"/>
        <w:numPr>
          <w:ilvl w:val="1"/>
          <w:numId w:val="14"/>
        </w:numPr>
      </w:pPr>
      <w:r w:rsidRPr="00B710C9">
        <w:t>Pass the selected garage_id to all API calls.</w:t>
      </w:r>
    </w:p>
    <w:p w14:paraId="08D826B1" w14:textId="77777777" w:rsidR="00B710C9" w:rsidRPr="00B710C9" w:rsidRDefault="00B710C9" w:rsidP="00B710C9">
      <w:pPr>
        <w:pStyle w:val="NoSpacing"/>
        <w:numPr>
          <w:ilvl w:val="0"/>
          <w:numId w:val="14"/>
        </w:numPr>
      </w:pPr>
      <w:r w:rsidRPr="00B710C9">
        <w:rPr>
          <w:b/>
          <w:bCs/>
        </w:rPr>
        <w:t>Display and filter</w:t>
      </w:r>
      <w:r w:rsidRPr="00B710C9">
        <w:t> all spot/floor visualizations by selected garage.</w:t>
      </w:r>
    </w:p>
    <w:p w14:paraId="6751008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4. Initialization</w:t>
      </w:r>
    </w:p>
    <w:p w14:paraId="298D5B83" w14:textId="77777777" w:rsidR="00B710C9" w:rsidRPr="00B710C9" w:rsidRDefault="00B710C9" w:rsidP="00B710C9">
      <w:pPr>
        <w:pStyle w:val="NoSpacing"/>
        <w:numPr>
          <w:ilvl w:val="0"/>
          <w:numId w:val="15"/>
        </w:numPr>
      </w:pPr>
      <w:r w:rsidRPr="00B710C9">
        <w:rPr>
          <w:b/>
          <w:bCs/>
        </w:rPr>
        <w:t>Garage Initialization:</w:t>
      </w:r>
    </w:p>
    <w:p w14:paraId="2EFC73BA" w14:textId="77777777" w:rsidR="00B710C9" w:rsidRPr="00B710C9" w:rsidRDefault="00B710C9" w:rsidP="00B710C9">
      <w:pPr>
        <w:pStyle w:val="NoSpacing"/>
        <w:numPr>
          <w:ilvl w:val="1"/>
          <w:numId w:val="15"/>
        </w:numPr>
      </w:pPr>
      <w:r w:rsidRPr="00B710C9">
        <w:t>When initializing, insert a document into the garages collection.</w:t>
      </w:r>
    </w:p>
    <w:p w14:paraId="25F076D2" w14:textId="77777777" w:rsidR="00B710C9" w:rsidRPr="00B710C9" w:rsidRDefault="00B710C9" w:rsidP="00B710C9">
      <w:pPr>
        <w:pStyle w:val="NoSpacing"/>
        <w:numPr>
          <w:ilvl w:val="1"/>
          <w:numId w:val="15"/>
        </w:numPr>
      </w:pPr>
      <w:r w:rsidRPr="00B710C9">
        <w:t>When adding floors, associate them with the parent garage_id.</w:t>
      </w:r>
    </w:p>
    <w:p w14:paraId="150B1E5F" w14:textId="77777777" w:rsidR="00B710C9" w:rsidRPr="00B710C9" w:rsidRDefault="00000000" w:rsidP="00B710C9">
      <w:pPr>
        <w:pStyle w:val="NoSpacing"/>
      </w:pPr>
      <w:r>
        <w:pict w14:anchorId="106E389D">
          <v:rect id="_x0000_i1030" style="width:0;height:3pt" o:hralign="center" o:hrstd="t" o:hrnoshade="t" o:hr="t" fillcolor="#1f2328" stroked="f"/>
        </w:pict>
      </w:r>
    </w:p>
    <w:p w14:paraId="6698F24F" w14:textId="1249FCD4" w:rsidR="00B710C9" w:rsidRPr="00245188" w:rsidRDefault="00B710C9" w:rsidP="00245188">
      <w:pPr>
        <w:pStyle w:val="NoSpacing"/>
        <w:jc w:val="center"/>
        <w:rPr>
          <w:b/>
          <w:bCs/>
          <w:sz w:val="28"/>
          <w:szCs w:val="28"/>
        </w:rPr>
      </w:pPr>
      <w:r w:rsidRPr="00245188">
        <w:rPr>
          <w:b/>
          <w:bCs/>
          <w:sz w:val="28"/>
          <w:szCs w:val="28"/>
          <w:highlight w:val="yellow"/>
        </w:rPr>
        <w:t>Add More Floors to an Existing Garage</w:t>
      </w:r>
    </w:p>
    <w:p w14:paraId="1494ABB3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1. Data Model</w:t>
      </w:r>
    </w:p>
    <w:p w14:paraId="268BB431" w14:textId="77777777" w:rsidR="00B710C9" w:rsidRPr="00B710C9" w:rsidRDefault="00B710C9" w:rsidP="00B710C9">
      <w:pPr>
        <w:pStyle w:val="NoSpacing"/>
        <w:numPr>
          <w:ilvl w:val="0"/>
          <w:numId w:val="16"/>
        </w:numPr>
      </w:pPr>
      <w:r w:rsidRPr="00B710C9">
        <w:rPr>
          <w:b/>
          <w:bCs/>
        </w:rPr>
        <w:t>No need to change the schema:</w:t>
      </w:r>
    </w:p>
    <w:p w14:paraId="588C7E30" w14:textId="77777777" w:rsidR="00B710C9" w:rsidRPr="00B710C9" w:rsidRDefault="00B710C9" w:rsidP="00B710C9">
      <w:pPr>
        <w:pStyle w:val="NoSpacing"/>
        <w:numPr>
          <w:ilvl w:val="1"/>
          <w:numId w:val="16"/>
        </w:numPr>
      </w:pPr>
      <w:r w:rsidRPr="00B710C9">
        <w:t>Just add more floor documents with the same garage_id.</w:t>
      </w:r>
    </w:p>
    <w:p w14:paraId="20D1CEBB" w14:textId="77777777" w:rsidR="00B710C9" w:rsidRPr="00B710C9" w:rsidRDefault="00B710C9" w:rsidP="00B710C9">
      <w:pPr>
        <w:pStyle w:val="NoSpacing"/>
        <w:numPr>
          <w:ilvl w:val="0"/>
          <w:numId w:val="16"/>
        </w:numPr>
      </w:pPr>
      <w:r w:rsidRPr="00B710C9">
        <w:rPr>
          <w:b/>
          <w:bCs/>
        </w:rPr>
        <w:t>Ensure the floor_number is unique within each garage</w:t>
      </w:r>
      <w:r w:rsidRPr="00B710C9">
        <w:t>.</w:t>
      </w:r>
    </w:p>
    <w:p w14:paraId="2BF4A6DD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2. Backend/API</w:t>
      </w:r>
    </w:p>
    <w:p w14:paraId="63B23856" w14:textId="77777777" w:rsidR="00B710C9" w:rsidRPr="00B710C9" w:rsidRDefault="00B710C9" w:rsidP="00B710C9">
      <w:pPr>
        <w:pStyle w:val="NoSpacing"/>
        <w:numPr>
          <w:ilvl w:val="0"/>
          <w:numId w:val="17"/>
        </w:numPr>
      </w:pPr>
      <w:r w:rsidRPr="00B710C9">
        <w:rPr>
          <w:b/>
          <w:bCs/>
        </w:rPr>
        <w:t>No code changes needed</w:t>
      </w:r>
      <w:r w:rsidRPr="00B710C9">
        <w:t> for handling more floors, assuming all queries already aggregate over all floors in a garage.</w:t>
      </w:r>
    </w:p>
    <w:p w14:paraId="47282318" w14:textId="77777777" w:rsidR="00B710C9" w:rsidRPr="00B710C9" w:rsidRDefault="00B710C9" w:rsidP="00B710C9">
      <w:pPr>
        <w:pStyle w:val="NoSpacing"/>
        <w:numPr>
          <w:ilvl w:val="0"/>
          <w:numId w:val="17"/>
        </w:numPr>
      </w:pPr>
      <w:r w:rsidRPr="00B710C9">
        <w:rPr>
          <w:b/>
          <w:bCs/>
        </w:rPr>
        <w:t>To add a new floor:</w:t>
      </w:r>
    </w:p>
    <w:p w14:paraId="69D7201D" w14:textId="77777777" w:rsidR="00B710C9" w:rsidRPr="00B710C9" w:rsidRDefault="00B710C9" w:rsidP="00B710C9">
      <w:pPr>
        <w:pStyle w:val="NoSpacing"/>
        <w:numPr>
          <w:ilvl w:val="1"/>
          <w:numId w:val="17"/>
        </w:numPr>
      </w:pPr>
      <w:r w:rsidRPr="00B710C9">
        <w:t>Insert a new floor document into the floors collection, ensuring garage_id is set appropriately.</w:t>
      </w:r>
    </w:p>
    <w:p w14:paraId="7CF7F4EA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3. Frontend</w:t>
      </w:r>
    </w:p>
    <w:p w14:paraId="4F7BA2ED" w14:textId="77777777" w:rsidR="00B710C9" w:rsidRPr="00B710C9" w:rsidRDefault="00B710C9" w:rsidP="00B710C9">
      <w:pPr>
        <w:pStyle w:val="NoSpacing"/>
        <w:numPr>
          <w:ilvl w:val="0"/>
          <w:numId w:val="18"/>
        </w:numPr>
      </w:pPr>
      <w:r w:rsidRPr="00B710C9">
        <w:rPr>
          <w:b/>
          <w:bCs/>
        </w:rPr>
        <w:t>Floors are dynamically loaded</w:t>
      </w:r>
      <w:r w:rsidRPr="00B710C9">
        <w:t> in the UI—no change needed unless you want to show the new floors in a special way.</w:t>
      </w:r>
    </w:p>
    <w:p w14:paraId="552649EB" w14:textId="77777777" w:rsidR="00B710C9" w:rsidRPr="00B710C9" w:rsidRDefault="00000000" w:rsidP="00B710C9">
      <w:pPr>
        <w:pStyle w:val="NoSpacing"/>
      </w:pPr>
      <w:r>
        <w:pict w14:anchorId="6F7EA1CB">
          <v:rect id="_x0000_i1031" style="width:0;height:3pt" o:hralign="center" o:hrstd="t" o:hrnoshade="t" o:hr="t" fillcolor="#1f2328" stroked="f"/>
        </w:pict>
      </w:r>
    </w:p>
    <w:p w14:paraId="38EEA4D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Summary Table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627"/>
        <w:gridCol w:w="2979"/>
        <w:gridCol w:w="2612"/>
        <w:gridCol w:w="2132"/>
      </w:tblGrid>
      <w:tr w:rsidR="00B710C9" w:rsidRPr="00B710C9" w14:paraId="3D25A3C1" w14:textId="77777777" w:rsidTr="00B71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5EE12" w14:textId="77777777" w:rsidR="00B710C9" w:rsidRPr="00B710C9" w:rsidRDefault="00B710C9" w:rsidP="00B710C9">
            <w:pPr>
              <w:pStyle w:val="NoSpacing"/>
            </w:pPr>
            <w:r w:rsidRPr="00B710C9">
              <w:t>Goal</w:t>
            </w:r>
          </w:p>
        </w:tc>
        <w:tc>
          <w:tcPr>
            <w:tcW w:w="0" w:type="auto"/>
            <w:hideMark/>
          </w:tcPr>
          <w:p w14:paraId="4DFB03F3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Data Model</w:t>
            </w:r>
          </w:p>
        </w:tc>
        <w:tc>
          <w:tcPr>
            <w:tcW w:w="0" w:type="auto"/>
            <w:hideMark/>
          </w:tcPr>
          <w:p w14:paraId="31D37232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Backend/API</w:t>
            </w:r>
          </w:p>
        </w:tc>
        <w:tc>
          <w:tcPr>
            <w:tcW w:w="0" w:type="auto"/>
            <w:hideMark/>
          </w:tcPr>
          <w:p w14:paraId="17D0B7BE" w14:textId="77777777" w:rsidR="00B710C9" w:rsidRPr="00B710C9" w:rsidRDefault="00B710C9" w:rsidP="00B71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Frontend/Ux</w:t>
            </w:r>
          </w:p>
        </w:tc>
      </w:tr>
      <w:tr w:rsidR="00B710C9" w:rsidRPr="00B710C9" w14:paraId="5540F52E" w14:textId="77777777" w:rsidTr="00B71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7F1A3" w14:textId="77777777" w:rsidR="00B710C9" w:rsidRPr="00B710C9" w:rsidRDefault="00B710C9" w:rsidP="00B710C9">
            <w:pPr>
              <w:pStyle w:val="NoSpacing"/>
            </w:pPr>
            <w:r w:rsidRPr="00B710C9">
              <w:t>Multiple Garages</w:t>
            </w:r>
          </w:p>
        </w:tc>
        <w:tc>
          <w:tcPr>
            <w:tcW w:w="0" w:type="auto"/>
            <w:hideMark/>
          </w:tcPr>
          <w:p w14:paraId="13CDE1D8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Add garage_id; new garages</w:t>
            </w:r>
          </w:p>
        </w:tc>
        <w:tc>
          <w:tcPr>
            <w:tcW w:w="0" w:type="auto"/>
            <w:hideMark/>
          </w:tcPr>
          <w:p w14:paraId="5C5DD6F6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Filter all queries by garage_id;</w:t>
            </w:r>
          </w:p>
        </w:tc>
        <w:tc>
          <w:tcPr>
            <w:tcW w:w="0" w:type="auto"/>
            <w:hideMark/>
          </w:tcPr>
          <w:p w14:paraId="170C7DC0" w14:textId="77777777" w:rsidR="00B710C9" w:rsidRPr="00B710C9" w:rsidRDefault="00B710C9" w:rsidP="00B710C9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10C9">
              <w:t>Garage selector in UI</w:t>
            </w:r>
          </w:p>
        </w:tc>
      </w:tr>
      <w:tr w:rsidR="00B710C9" w:rsidRPr="00B710C9" w14:paraId="7B0C1C07" w14:textId="77777777" w:rsidTr="00B710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ADC06" w14:textId="77777777" w:rsidR="00B710C9" w:rsidRPr="00B710C9" w:rsidRDefault="00B710C9" w:rsidP="00B710C9">
            <w:pPr>
              <w:pStyle w:val="NoSpacing"/>
            </w:pPr>
            <w:r w:rsidRPr="00B710C9">
              <w:lastRenderedPageBreak/>
              <w:t>More Floors</w:t>
            </w:r>
          </w:p>
        </w:tc>
        <w:tc>
          <w:tcPr>
            <w:tcW w:w="0" w:type="auto"/>
            <w:hideMark/>
          </w:tcPr>
          <w:p w14:paraId="13A7A4C1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Add new floor docs with garage_id</w:t>
            </w:r>
          </w:p>
        </w:tc>
        <w:tc>
          <w:tcPr>
            <w:tcW w:w="0" w:type="auto"/>
            <w:hideMark/>
          </w:tcPr>
          <w:p w14:paraId="21683A09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None (if queries use all floors)</w:t>
            </w:r>
          </w:p>
        </w:tc>
        <w:tc>
          <w:tcPr>
            <w:tcW w:w="0" w:type="auto"/>
            <w:hideMark/>
          </w:tcPr>
          <w:p w14:paraId="36872E68" w14:textId="77777777" w:rsidR="00B710C9" w:rsidRPr="00B710C9" w:rsidRDefault="00B710C9" w:rsidP="00B71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0C9">
              <w:t>None (floors auto-load)</w:t>
            </w:r>
          </w:p>
        </w:tc>
      </w:tr>
    </w:tbl>
    <w:p w14:paraId="2B9033CB" w14:textId="77777777" w:rsidR="00B710C9" w:rsidRDefault="00B710C9" w:rsidP="009E6054">
      <w:pPr>
        <w:pStyle w:val="NoSpacing"/>
      </w:pPr>
    </w:p>
    <w:p w14:paraId="5C6E645E" w14:textId="1DC7055D" w:rsidR="00B710C9" w:rsidRPr="00B710C9" w:rsidRDefault="00B710C9" w:rsidP="00B710C9">
      <w:pPr>
        <w:pStyle w:val="NoSpacing"/>
        <w:jc w:val="center"/>
        <w:rPr>
          <w:b/>
          <w:bCs/>
          <w:sz w:val="28"/>
          <w:szCs w:val="28"/>
        </w:rPr>
      </w:pPr>
      <w:r w:rsidRPr="00B710C9">
        <w:rPr>
          <w:b/>
          <w:bCs/>
          <w:sz w:val="28"/>
          <w:szCs w:val="28"/>
          <w:highlight w:val="yellow"/>
        </w:rPr>
        <w:t>Extend to add Reports, Alerts, Analytics etc</w:t>
      </w:r>
    </w:p>
    <w:p w14:paraId="18E0B9C6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Long-Term Parking Report:</w:t>
      </w:r>
    </w:p>
    <w:p w14:paraId="00439409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List all cars parked longer than N days (e.g., 100 days).</w:t>
      </w:r>
    </w:p>
    <w:p w14:paraId="3B92CC1A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Revenue Reports:</w:t>
      </w:r>
    </w:p>
    <w:p w14:paraId="09ACC915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Daily/weekly/monthly revenue breakdown.</w:t>
      </w:r>
    </w:p>
    <w:p w14:paraId="44AADF01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Revenue by floor, bay, or spot type.</w:t>
      </w:r>
    </w:p>
    <w:p w14:paraId="6A3A01ED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revenue per car or per spot.</w:t>
      </w:r>
    </w:p>
    <w:p w14:paraId="4E68D5C3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Occupancy Reports:</w:t>
      </w:r>
    </w:p>
    <w:p w14:paraId="26DD6C90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Peak occupancy times (per day/week/month).</w:t>
      </w:r>
    </w:p>
    <w:p w14:paraId="179A982C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occupancy percentage by floor or spot type.</w:t>
      </w:r>
    </w:p>
    <w:p w14:paraId="20CC8AE1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Heatmap of spot usage over time.</w:t>
      </w:r>
    </w:p>
    <w:p w14:paraId="61F8AABC" w14:textId="77777777" w:rsidR="00B710C9" w:rsidRPr="00B710C9" w:rsidRDefault="00B710C9" w:rsidP="00B710C9">
      <w:pPr>
        <w:pStyle w:val="NoSpacing"/>
        <w:numPr>
          <w:ilvl w:val="0"/>
          <w:numId w:val="19"/>
        </w:numPr>
      </w:pPr>
      <w:r w:rsidRPr="00B710C9">
        <w:rPr>
          <w:b/>
          <w:bCs/>
        </w:rPr>
        <w:t>Turnover Reports:</w:t>
      </w:r>
    </w:p>
    <w:p w14:paraId="1BBAD5B3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Average duration of parking per car.</w:t>
      </w:r>
    </w:p>
    <w:p w14:paraId="69A500FA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Number of cars parked per day/week/month.</w:t>
      </w:r>
    </w:p>
    <w:p w14:paraId="7A236590" w14:textId="77777777" w:rsidR="00B710C9" w:rsidRPr="00B710C9" w:rsidRDefault="00B710C9" w:rsidP="00B710C9">
      <w:pPr>
        <w:pStyle w:val="NoSpacing"/>
        <w:numPr>
          <w:ilvl w:val="1"/>
          <w:numId w:val="19"/>
        </w:numPr>
      </w:pPr>
      <w:r w:rsidRPr="00B710C9">
        <w:t>Most frequently used spots/bays.</w:t>
      </w:r>
    </w:p>
    <w:p w14:paraId="3AFC30FC" w14:textId="77777777" w:rsidR="00B710C9" w:rsidRPr="00B710C9" w:rsidRDefault="00000000" w:rsidP="00B710C9">
      <w:pPr>
        <w:pStyle w:val="NoSpacing"/>
      </w:pPr>
      <w:r>
        <w:pict w14:anchorId="7B286A0D">
          <v:rect id="_x0000_i1032" style="width:0;height:3pt" o:hralign="center" o:hrstd="t" o:hrnoshade="t" o:hr="t" fillcolor="#1f2328" stroked="f"/>
        </w:pict>
      </w:r>
    </w:p>
    <w:p w14:paraId="77F00E22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Alerts &amp; Notifications Ideas</w:t>
      </w:r>
    </w:p>
    <w:p w14:paraId="4F5B1F58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Overstay Alerts:</w:t>
      </w:r>
    </w:p>
    <w:p w14:paraId="75CE4982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for cars parked over X hours/days.</w:t>
      </w:r>
    </w:p>
    <w:p w14:paraId="05E6F891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when a car exceeds paid duration.</w:t>
      </w:r>
    </w:p>
    <w:p w14:paraId="08DA7B5E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Revenue Threshold Alerts:</w:t>
      </w:r>
    </w:p>
    <w:p w14:paraId="40BB6A77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Notify when daily/weekly/monthly revenue exceeds or falls below a target.</w:t>
      </w:r>
    </w:p>
    <w:p w14:paraId="70F01C3D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Spot Usage Alerts:</w:t>
      </w:r>
    </w:p>
    <w:p w14:paraId="4678352A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when a spot or bay has not been used for N days (potentially broken).</w:t>
      </w:r>
    </w:p>
    <w:p w14:paraId="0C9C6068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Capacity Alerts:</w:t>
      </w:r>
    </w:p>
    <w:p w14:paraId="662B2895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Notify when garage is almost full (e.g., &gt;90% occupancy).</w:t>
      </w:r>
    </w:p>
    <w:p w14:paraId="20C0BBD1" w14:textId="77777777" w:rsidR="00B710C9" w:rsidRPr="00B710C9" w:rsidRDefault="00B710C9" w:rsidP="00B710C9">
      <w:pPr>
        <w:pStyle w:val="NoSpacing"/>
        <w:numPr>
          <w:ilvl w:val="0"/>
          <w:numId w:val="20"/>
        </w:numPr>
      </w:pPr>
      <w:r w:rsidRPr="00B710C9">
        <w:rPr>
          <w:b/>
          <w:bCs/>
        </w:rPr>
        <w:t>Payment Alerts:</w:t>
      </w:r>
    </w:p>
    <w:p w14:paraId="1CF1F2AE" w14:textId="77777777" w:rsidR="00B710C9" w:rsidRPr="00B710C9" w:rsidRDefault="00B710C9" w:rsidP="00B710C9">
      <w:pPr>
        <w:pStyle w:val="NoSpacing"/>
        <w:numPr>
          <w:ilvl w:val="1"/>
          <w:numId w:val="20"/>
        </w:numPr>
      </w:pPr>
      <w:r w:rsidRPr="00B710C9">
        <w:t>Alert for unpaid or failed transactions (if integrated with payment system).</w:t>
      </w:r>
    </w:p>
    <w:p w14:paraId="08F7C811" w14:textId="77777777" w:rsidR="00B710C9" w:rsidRPr="00B710C9" w:rsidRDefault="00000000" w:rsidP="00B710C9">
      <w:pPr>
        <w:pStyle w:val="NoSpacing"/>
      </w:pPr>
      <w:r>
        <w:pict w14:anchorId="58797646">
          <v:rect id="_x0000_i1033" style="width:0;height:3pt" o:hralign="center" o:hrstd="t" o:hrnoshade="t" o:hr="t" fillcolor="#1f2328" stroked="f"/>
        </w:pict>
      </w:r>
    </w:p>
    <w:p w14:paraId="24C2F943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Other Analytics/Visualization Ideas</w:t>
      </w:r>
    </w:p>
    <w:p w14:paraId="66E144F2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Car Type Analytics:</w:t>
      </w:r>
    </w:p>
    <w:p w14:paraId="6B1EEE4C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Breakdown of car sizes/types parked over time.</w:t>
      </w:r>
    </w:p>
    <w:p w14:paraId="1CA8D984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License Plate Patterns:</w:t>
      </w:r>
    </w:p>
    <w:p w14:paraId="14AD52D4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Detect frequent visitors or repeated offenders (e.g., overstay).</w:t>
      </w:r>
    </w:p>
    <w:p w14:paraId="584F597E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Entry/Exit Flow:</w:t>
      </w:r>
    </w:p>
    <w:p w14:paraId="772925BD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Graph of cars entering/exiting by hour.</w:t>
      </w:r>
    </w:p>
    <w:p w14:paraId="0099C43E" w14:textId="77777777" w:rsidR="00B710C9" w:rsidRPr="00B710C9" w:rsidRDefault="00B710C9" w:rsidP="00B710C9">
      <w:pPr>
        <w:pStyle w:val="NoSpacing"/>
        <w:numPr>
          <w:ilvl w:val="0"/>
          <w:numId w:val="21"/>
        </w:numPr>
      </w:pPr>
      <w:r w:rsidRPr="00B710C9">
        <w:rPr>
          <w:b/>
          <w:bCs/>
        </w:rPr>
        <w:t>Parking Duration Distribution:</w:t>
      </w:r>
    </w:p>
    <w:p w14:paraId="260A2650" w14:textId="77777777" w:rsidR="00B710C9" w:rsidRPr="00B710C9" w:rsidRDefault="00B710C9" w:rsidP="00B710C9">
      <w:pPr>
        <w:pStyle w:val="NoSpacing"/>
        <w:numPr>
          <w:ilvl w:val="1"/>
          <w:numId w:val="21"/>
        </w:numPr>
      </w:pPr>
      <w:r w:rsidRPr="00B710C9">
        <w:t>Histogram of how long cars typically park.</w:t>
      </w:r>
    </w:p>
    <w:p w14:paraId="6E6C8FD8" w14:textId="77777777" w:rsidR="00B710C9" w:rsidRPr="00B710C9" w:rsidRDefault="00000000" w:rsidP="00B710C9">
      <w:pPr>
        <w:pStyle w:val="NoSpacing"/>
      </w:pPr>
      <w:r>
        <w:pict w14:anchorId="46BB3784">
          <v:rect id="_x0000_i1034" style="width:0;height:3pt" o:hralign="center" o:hrstd="t" o:hrnoshade="t" o:hr="t" fillcolor="#1f2328" stroked="f"/>
        </w:pict>
      </w:r>
    </w:p>
    <w:p w14:paraId="55D7536E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Management Reports</w:t>
      </w:r>
    </w:p>
    <w:p w14:paraId="40A8923B" w14:textId="77777777" w:rsidR="00B710C9" w:rsidRPr="00B710C9" w:rsidRDefault="00B710C9" w:rsidP="00B710C9">
      <w:pPr>
        <w:pStyle w:val="NoSpacing"/>
        <w:numPr>
          <w:ilvl w:val="0"/>
          <w:numId w:val="22"/>
        </w:numPr>
      </w:pPr>
      <w:r w:rsidRPr="00B710C9">
        <w:rPr>
          <w:b/>
          <w:bCs/>
        </w:rPr>
        <w:t>Maintenance Scheduling:</w:t>
      </w:r>
    </w:p>
    <w:p w14:paraId="1DFEB129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t>Report spots with repeated issues (e.g., frequent “occupied” with no car).</w:t>
      </w:r>
    </w:p>
    <w:p w14:paraId="4EDF2F8F" w14:textId="77777777" w:rsidR="00B710C9" w:rsidRPr="00B710C9" w:rsidRDefault="00B710C9" w:rsidP="00B710C9">
      <w:pPr>
        <w:pStyle w:val="NoSpacing"/>
        <w:numPr>
          <w:ilvl w:val="0"/>
          <w:numId w:val="22"/>
        </w:numPr>
      </w:pPr>
      <w:r w:rsidRPr="00B710C9">
        <w:rPr>
          <w:b/>
          <w:bCs/>
        </w:rPr>
        <w:t>User/Customer Reports:</w:t>
      </w:r>
    </w:p>
    <w:p w14:paraId="63306D98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t>Top N frequent users.</w:t>
      </w:r>
    </w:p>
    <w:p w14:paraId="53E94898" w14:textId="77777777" w:rsidR="00B710C9" w:rsidRPr="00B710C9" w:rsidRDefault="00B710C9" w:rsidP="00B710C9">
      <w:pPr>
        <w:pStyle w:val="NoSpacing"/>
        <w:numPr>
          <w:ilvl w:val="1"/>
          <w:numId w:val="22"/>
        </w:numPr>
      </w:pPr>
      <w:r w:rsidRPr="00B710C9">
        <w:lastRenderedPageBreak/>
        <w:t>Users with most revenue generated.</w:t>
      </w:r>
    </w:p>
    <w:p w14:paraId="3792CA08" w14:textId="77777777" w:rsidR="00B710C9" w:rsidRPr="00B710C9" w:rsidRDefault="00000000" w:rsidP="00B710C9">
      <w:pPr>
        <w:pStyle w:val="NoSpacing"/>
      </w:pPr>
      <w:r>
        <w:pict w14:anchorId="174DA5DC">
          <v:rect id="_x0000_i1035" style="width:0;height:3pt" o:hralign="center" o:hrstd="t" o:hrnoshade="t" o:hr="t" fillcolor="#1f2328" stroked="f"/>
        </w:pict>
      </w:r>
    </w:p>
    <w:p w14:paraId="155D7471" w14:textId="77777777" w:rsidR="00B710C9" w:rsidRPr="00B710C9" w:rsidRDefault="00B710C9" w:rsidP="00B710C9">
      <w:pPr>
        <w:pStyle w:val="NoSpacing"/>
        <w:rPr>
          <w:b/>
          <w:bCs/>
        </w:rPr>
      </w:pPr>
      <w:r w:rsidRPr="00B710C9">
        <w:rPr>
          <w:b/>
          <w:bCs/>
        </w:rPr>
        <w:t>Future Alerting/Integration Ideas</w:t>
      </w:r>
    </w:p>
    <w:p w14:paraId="3D48DD3B" w14:textId="77777777" w:rsidR="00B710C9" w:rsidRPr="00B710C9" w:rsidRDefault="00B710C9" w:rsidP="00B710C9">
      <w:pPr>
        <w:pStyle w:val="NoSpacing"/>
        <w:numPr>
          <w:ilvl w:val="0"/>
          <w:numId w:val="23"/>
        </w:numPr>
      </w:pPr>
      <w:r w:rsidRPr="00B710C9">
        <w:rPr>
          <w:b/>
          <w:bCs/>
        </w:rPr>
        <w:t>SMS/Email Alerts:</w:t>
      </w:r>
    </w:p>
    <w:p w14:paraId="2F5BF388" w14:textId="77777777" w:rsidR="00B710C9" w:rsidRPr="00B710C9" w:rsidRDefault="00B710C9" w:rsidP="00B710C9">
      <w:pPr>
        <w:pStyle w:val="NoSpacing"/>
        <w:numPr>
          <w:ilvl w:val="1"/>
          <w:numId w:val="23"/>
        </w:numPr>
      </w:pPr>
      <w:r w:rsidRPr="00B710C9">
        <w:t>Send notification to manager or owner upon critical events (e.g., overstay, full garage).</w:t>
      </w:r>
    </w:p>
    <w:p w14:paraId="759A6CBD" w14:textId="77777777" w:rsidR="00B710C9" w:rsidRPr="00B710C9" w:rsidRDefault="00B710C9" w:rsidP="00B710C9">
      <w:pPr>
        <w:pStyle w:val="NoSpacing"/>
        <w:numPr>
          <w:ilvl w:val="0"/>
          <w:numId w:val="23"/>
        </w:numPr>
      </w:pPr>
      <w:r w:rsidRPr="00B710C9">
        <w:rPr>
          <w:b/>
          <w:bCs/>
        </w:rPr>
        <w:t>Integration with City Systems:</w:t>
      </w:r>
    </w:p>
    <w:p w14:paraId="74BE8AEE" w14:textId="74D441AF" w:rsidR="00B710C9" w:rsidRDefault="00B710C9" w:rsidP="00B7534F">
      <w:pPr>
        <w:pStyle w:val="NoSpacing"/>
        <w:numPr>
          <w:ilvl w:val="1"/>
          <w:numId w:val="23"/>
        </w:numPr>
      </w:pPr>
      <w:r w:rsidRPr="00B710C9">
        <w:t>Share overstay data with city enforcement for ticketing.</w:t>
      </w:r>
    </w:p>
    <w:p w14:paraId="72D7C19A" w14:textId="7BE1456F" w:rsidR="00994F0F" w:rsidRDefault="00994F0F" w:rsidP="00B7534F">
      <w:pPr>
        <w:pStyle w:val="NoSpacing"/>
        <w:numPr>
          <w:ilvl w:val="0"/>
          <w:numId w:val="23"/>
        </w:numPr>
      </w:pPr>
      <w:r>
        <w:t xml:space="preserve">Find more </w:t>
      </w:r>
      <w:r w:rsidR="00B7534F">
        <w:t>than</w:t>
      </w:r>
      <w:r>
        <w:t xml:space="preserve"> 1 car </w:t>
      </w:r>
      <w:r w:rsidR="00B7534F">
        <w:t xml:space="preserve">in the same query </w:t>
      </w:r>
      <w:r>
        <w:t>(e.g. comma delimited list)</w:t>
      </w:r>
    </w:p>
    <w:p w14:paraId="239FC7CC" w14:textId="3B69B397" w:rsidR="009E6054" w:rsidRDefault="009E6054" w:rsidP="009E6054">
      <w:pPr>
        <w:pStyle w:val="NoSpacing"/>
      </w:pPr>
    </w:p>
    <w:sectPr w:rsidR="009E6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A90"/>
    <w:multiLevelType w:val="multilevel"/>
    <w:tmpl w:val="E31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E93"/>
    <w:multiLevelType w:val="multilevel"/>
    <w:tmpl w:val="734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A0874"/>
    <w:multiLevelType w:val="multilevel"/>
    <w:tmpl w:val="052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66A9"/>
    <w:multiLevelType w:val="multilevel"/>
    <w:tmpl w:val="809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E008C"/>
    <w:multiLevelType w:val="multilevel"/>
    <w:tmpl w:val="30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01A6"/>
    <w:multiLevelType w:val="multilevel"/>
    <w:tmpl w:val="C6B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C2A84"/>
    <w:multiLevelType w:val="multilevel"/>
    <w:tmpl w:val="6F90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230D3"/>
    <w:multiLevelType w:val="multilevel"/>
    <w:tmpl w:val="BCE0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00D04"/>
    <w:multiLevelType w:val="multilevel"/>
    <w:tmpl w:val="0B0C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53769"/>
    <w:multiLevelType w:val="multilevel"/>
    <w:tmpl w:val="C8F0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9C19FB"/>
    <w:multiLevelType w:val="multilevel"/>
    <w:tmpl w:val="C4A6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5184B"/>
    <w:multiLevelType w:val="multilevel"/>
    <w:tmpl w:val="37F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F5E2A"/>
    <w:multiLevelType w:val="hybridMultilevel"/>
    <w:tmpl w:val="7F30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0B4DC2"/>
    <w:multiLevelType w:val="multilevel"/>
    <w:tmpl w:val="9A3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21C64"/>
    <w:multiLevelType w:val="multilevel"/>
    <w:tmpl w:val="C50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A08AE"/>
    <w:multiLevelType w:val="multilevel"/>
    <w:tmpl w:val="4240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66A5"/>
    <w:multiLevelType w:val="multilevel"/>
    <w:tmpl w:val="0946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919D4"/>
    <w:multiLevelType w:val="multilevel"/>
    <w:tmpl w:val="371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A6128"/>
    <w:multiLevelType w:val="multilevel"/>
    <w:tmpl w:val="23C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60BEF"/>
    <w:multiLevelType w:val="multilevel"/>
    <w:tmpl w:val="4802FF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0FA664B"/>
    <w:multiLevelType w:val="multilevel"/>
    <w:tmpl w:val="1FA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84BE3"/>
    <w:multiLevelType w:val="multilevel"/>
    <w:tmpl w:val="EF5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674F0"/>
    <w:multiLevelType w:val="multilevel"/>
    <w:tmpl w:val="C56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F33E9"/>
    <w:multiLevelType w:val="multilevel"/>
    <w:tmpl w:val="784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E375F"/>
    <w:multiLevelType w:val="multilevel"/>
    <w:tmpl w:val="F232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151A8E"/>
    <w:multiLevelType w:val="multilevel"/>
    <w:tmpl w:val="CC3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402460">
    <w:abstractNumId w:val="5"/>
  </w:num>
  <w:num w:numId="2" w16cid:durableId="2059745887">
    <w:abstractNumId w:val="14"/>
  </w:num>
  <w:num w:numId="3" w16cid:durableId="1509174210">
    <w:abstractNumId w:val="0"/>
  </w:num>
  <w:num w:numId="4" w16cid:durableId="365719260">
    <w:abstractNumId w:val="22"/>
  </w:num>
  <w:num w:numId="5" w16cid:durableId="606932969">
    <w:abstractNumId w:val="20"/>
  </w:num>
  <w:num w:numId="6" w16cid:durableId="898395873">
    <w:abstractNumId w:val="2"/>
  </w:num>
  <w:num w:numId="7" w16cid:durableId="108134966">
    <w:abstractNumId w:val="21"/>
  </w:num>
  <w:num w:numId="8" w16cid:durableId="1913391012">
    <w:abstractNumId w:val="1"/>
  </w:num>
  <w:num w:numId="9" w16cid:durableId="737093451">
    <w:abstractNumId w:val="15"/>
  </w:num>
  <w:num w:numId="10" w16cid:durableId="1073045957">
    <w:abstractNumId w:val="10"/>
  </w:num>
  <w:num w:numId="11" w16cid:durableId="1534685355">
    <w:abstractNumId w:val="6"/>
  </w:num>
  <w:num w:numId="12" w16cid:durableId="205262743">
    <w:abstractNumId w:val="24"/>
  </w:num>
  <w:num w:numId="13" w16cid:durableId="817503603">
    <w:abstractNumId w:val="11"/>
  </w:num>
  <w:num w:numId="14" w16cid:durableId="1573471405">
    <w:abstractNumId w:val="25"/>
  </w:num>
  <w:num w:numId="15" w16cid:durableId="1747453760">
    <w:abstractNumId w:val="18"/>
  </w:num>
  <w:num w:numId="16" w16cid:durableId="1488279481">
    <w:abstractNumId w:val="13"/>
  </w:num>
  <w:num w:numId="17" w16cid:durableId="236867209">
    <w:abstractNumId w:val="4"/>
  </w:num>
  <w:num w:numId="18" w16cid:durableId="970745312">
    <w:abstractNumId w:val="8"/>
  </w:num>
  <w:num w:numId="19" w16cid:durableId="1741367071">
    <w:abstractNumId w:val="7"/>
  </w:num>
  <w:num w:numId="20" w16cid:durableId="1808929615">
    <w:abstractNumId w:val="23"/>
  </w:num>
  <w:num w:numId="21" w16cid:durableId="848102371">
    <w:abstractNumId w:val="17"/>
  </w:num>
  <w:num w:numId="22" w16cid:durableId="410472583">
    <w:abstractNumId w:val="16"/>
  </w:num>
  <w:num w:numId="23" w16cid:durableId="668290967">
    <w:abstractNumId w:val="3"/>
  </w:num>
  <w:num w:numId="24" w16cid:durableId="1800419896">
    <w:abstractNumId w:val="12"/>
  </w:num>
  <w:num w:numId="25" w16cid:durableId="89592039">
    <w:abstractNumId w:val="9"/>
  </w:num>
  <w:num w:numId="26" w16cid:durableId="133303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F0"/>
    <w:rsid w:val="001503C4"/>
    <w:rsid w:val="001E1C1B"/>
    <w:rsid w:val="001F7CA1"/>
    <w:rsid w:val="00245188"/>
    <w:rsid w:val="002B47F0"/>
    <w:rsid w:val="002F0E1E"/>
    <w:rsid w:val="003224DB"/>
    <w:rsid w:val="003870FE"/>
    <w:rsid w:val="003A3AE8"/>
    <w:rsid w:val="003B07FA"/>
    <w:rsid w:val="004E0EF2"/>
    <w:rsid w:val="00520F87"/>
    <w:rsid w:val="00547A99"/>
    <w:rsid w:val="0055646E"/>
    <w:rsid w:val="006909C6"/>
    <w:rsid w:val="0080079F"/>
    <w:rsid w:val="00890E63"/>
    <w:rsid w:val="00994F0F"/>
    <w:rsid w:val="009B6349"/>
    <w:rsid w:val="009E6054"/>
    <w:rsid w:val="00A32413"/>
    <w:rsid w:val="00A82483"/>
    <w:rsid w:val="00A87D9D"/>
    <w:rsid w:val="00B710C9"/>
    <w:rsid w:val="00B71FB9"/>
    <w:rsid w:val="00B7534F"/>
    <w:rsid w:val="00B76290"/>
    <w:rsid w:val="00D40A01"/>
    <w:rsid w:val="00D67A9A"/>
    <w:rsid w:val="00E51976"/>
    <w:rsid w:val="00FE2A32"/>
    <w:rsid w:val="00F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FAFA"/>
  <w15:chartTrackingRefBased/>
  <w15:docId w15:val="{2D877F93-BBAB-4446-8329-01676F14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D67A9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Script MT Bold" w:eastAsiaTheme="majorEastAsia" w:hAnsi="Script MT Bold" w:cstheme="majorBidi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4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F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6054"/>
    <w:pPr>
      <w:spacing w:after="0" w:line="240" w:lineRule="auto"/>
    </w:pPr>
  </w:style>
  <w:style w:type="table" w:styleId="GridTable4-Accent4">
    <w:name w:val="Grid Table 4 Accent 4"/>
    <w:basedOn w:val="TableNormal"/>
    <w:uiPriority w:val="49"/>
    <w:rsid w:val="002F0E1E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3224D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CA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CA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18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5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19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8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31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91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7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9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4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5492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94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6457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96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43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222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596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9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0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8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1897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38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7885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6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9645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61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9451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5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70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29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692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1809605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462560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6459314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6973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59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3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67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1614581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904124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3068969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8979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9</Pages>
  <Words>2047</Words>
  <Characters>11672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Fadil Eldin</dc:creator>
  <cp:keywords/>
  <dc:description/>
  <cp:lastModifiedBy>Fadil Eldin</cp:lastModifiedBy>
  <cp:revision>13</cp:revision>
  <dcterms:created xsi:type="dcterms:W3CDTF">2025-06-30T21:35:00Z</dcterms:created>
  <dcterms:modified xsi:type="dcterms:W3CDTF">2025-07-01T17:08:00Z</dcterms:modified>
</cp:coreProperties>
</file>