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4297335A" w:rsidR="009E6054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iPark</w:t>
      </w:r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C1D264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templates/</w:t>
      </w:r>
    </w:p>
    <w:p w14:paraId="055363D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index.html        # Frontend interface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3D04E9DC" w14:textId="634EB3F1" w:rsidR="009E6054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>pip install flask pymongo python-dotenv</w:t>
      </w:r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77777777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>1. URL Path Versioning (</w:t>
      </w:r>
      <w:r w:rsidRPr="0080079F">
        <w:rPr>
          <w:b/>
          <w:bCs/>
          <w:highlight w:val="green"/>
        </w:rPr>
        <w:t>Recommended</w:t>
      </w:r>
      <w:r w:rsidRPr="0080079F">
        <w:rPr>
          <w:b/>
          <w:bCs/>
        </w:rPr>
        <w:t>)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/api/spots?version=1).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request.args.get('version',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t>Less visible in API documentation.</w:t>
      </w:r>
    </w:p>
    <w:p w14:paraId="42948482" w14:textId="77777777" w:rsidR="0080079F" w:rsidRPr="0080079F" w:rsidRDefault="0080079F" w:rsidP="0080079F">
      <w:pPr>
        <w:pStyle w:val="NoSpacing"/>
      </w:pPr>
      <w:r w:rsidRPr="0080079F">
        <w:pict w14:anchorId="2E83032D">
          <v:rect id="_x0000_i1037" style="width:0;height:.75pt" o:hralign="center" o:hrstd="t" o:hrnoshade="t" o:hr="t" fillcolor="#404040" stroked="f"/>
        </w:pict>
      </w:r>
    </w:p>
    <w:p w14:paraId="2767CF77" w14:textId="77777777" w:rsidR="0080079F" w:rsidRDefault="0080079F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lastRenderedPageBreak/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request.headers.get('Accept-Version',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>(e.g., browsers don’t show headers in address bars).</w:t>
      </w:r>
    </w:p>
    <w:p w14:paraId="17F59930" w14:textId="77777777" w:rsidR="0080079F" w:rsidRPr="0080079F" w:rsidRDefault="0080079F" w:rsidP="0080079F">
      <w:pPr>
        <w:pStyle w:val="NoSpacing"/>
      </w:pPr>
      <w:r w:rsidRPr="0080079F">
        <w:pict w14:anchorId="731D9FC0">
          <v:rect id="_x0000_i1038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>Use the Accept header (e.g., Accept: application/vnd.myapi.v1+json).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get_spots():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r w:rsidRPr="0080079F">
        <w:rPr>
          <w:rFonts w:ascii="Roboto Mono" w:hAnsi="Roboto Mono"/>
          <w:sz w:val="18"/>
          <w:szCs w:val="18"/>
        </w:rPr>
        <w:t xml:space="preserve"> = request.headers.get('Accept',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'vnd.myapi.v1' in accept_header: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elif 'vnd.myapi.v2' in accept_header: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3224DB" w:rsidP="003224DB">
      <w:pPr>
        <w:pStyle w:val="NoSpacing"/>
      </w:pPr>
      <w:r w:rsidRPr="003224DB">
        <w:pict w14:anchorId="601E840E">
          <v:rect id="_x0000_i1059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/v1/api/spots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/v1/api/spots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spot_id,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/v1/api/spots/available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/v1/api/spots/available?type=standard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/v1/api/cars/park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/v1/api/cars/park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"license_plate": "XYZ123", "car_size": "medium" }</w:t>
      </w:r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spot_id,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/v1/api/cars/exit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/v1/api/cars/exit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"license_plate": "XYZ123" }</w:t>
      </w:r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duration_hours,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/v1/api/cars/find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/v1/api/cars/find?license_plate=XYZ123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3224DB" w:rsidP="003224DB">
      <w:pPr>
        <w:pStyle w:val="NoSpacing"/>
      </w:pPr>
      <w:r w:rsidRPr="003224DB">
        <w:pict w14:anchorId="0DBCFD68">
          <v:rect id="_x0000_i1060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/v1/api/cars/exit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3224DB" w:rsidP="003224DB">
      <w:pPr>
        <w:pStyle w:val="NoSpacing"/>
      </w:pPr>
      <w:r w:rsidRPr="003224DB">
        <w:pict w14:anchorId="26523CF9">
          <v:rect id="_x0000_i1061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/v1/api/spots/available?type=compact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/v1/api/cars/find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/v1/api/cars/find?license_plate=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Car’s parking info (spot, floor, bay, times, fee, etc)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2ECA17A6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Extend to</w:t>
      </w:r>
      <w:r w:rsidRPr="00B710C9">
        <w:rPr>
          <w:b/>
          <w:bCs/>
          <w:sz w:val="28"/>
          <w:szCs w:val="28"/>
          <w:highlight w:val="yellow"/>
        </w:rPr>
        <w:t xml:space="preserve"> Support Multiple Garages</w:t>
      </w: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garage_id field</w:t>
      </w:r>
      <w:r w:rsidRPr="00B710C9">
        <w:t xml:space="preserve"> (or name, code, </w:t>
      </w:r>
      <w:r>
        <w:t xml:space="preserve">parking_lot_id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garage_id.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garage_id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{"garage_id": &lt;garage_id&gt;}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garage_id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garage_id.</w:t>
      </w:r>
    </w:p>
    <w:p w14:paraId="150B1E5F" w14:textId="77777777" w:rsidR="00B710C9" w:rsidRPr="00B710C9" w:rsidRDefault="00B710C9" w:rsidP="00B710C9">
      <w:pPr>
        <w:pStyle w:val="NoSpacing"/>
      </w:pPr>
      <w:r w:rsidRPr="00B710C9">
        <w:pict w14:anchorId="106E389D">
          <v:rect id="_x0000_i1077" style="width:0;height:3pt" o:hralign="center" o:hrstd="t" o:hrnoshade="t" o:hr="t" fillcolor="#1f2328" stroked="f"/>
        </w:pict>
      </w:r>
    </w:p>
    <w:p w14:paraId="6698F24F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Plan to 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garage_id.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floor_number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garage_id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B710C9" w:rsidP="00B710C9">
      <w:pPr>
        <w:pStyle w:val="NoSpacing"/>
      </w:pPr>
      <w:r w:rsidRPr="00B710C9">
        <w:pict w14:anchorId="6F7EA1CB">
          <v:rect id="_x0000_i1078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Frontend/Ux</w:t>
            </w:r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garage_id;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garage_id;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garage_id</w:t>
            </w:r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>Extend to add Reports, Alerts, Analytics etc</w:t>
      </w:r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B710C9" w:rsidP="00B710C9">
      <w:pPr>
        <w:pStyle w:val="NoSpacing"/>
      </w:pPr>
      <w:r w:rsidRPr="00B710C9">
        <w:pict w14:anchorId="7B286A0D">
          <v:rect id="_x0000_i1105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B710C9" w:rsidP="00B710C9">
      <w:pPr>
        <w:pStyle w:val="NoSpacing"/>
      </w:pPr>
      <w:r w:rsidRPr="00B710C9">
        <w:pict w14:anchorId="58797646">
          <v:rect id="_x0000_i1106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B710C9" w:rsidP="00B710C9">
      <w:pPr>
        <w:pStyle w:val="NoSpacing"/>
      </w:pPr>
      <w:r w:rsidRPr="00B710C9">
        <w:pict w14:anchorId="46BB3784">
          <v:rect id="_x0000_i1107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Users with most revenue generated.</w:t>
      </w:r>
    </w:p>
    <w:p w14:paraId="3792CA08" w14:textId="77777777" w:rsidR="00B710C9" w:rsidRPr="00B710C9" w:rsidRDefault="00B710C9" w:rsidP="00B710C9">
      <w:pPr>
        <w:pStyle w:val="NoSpacing"/>
      </w:pPr>
      <w:r w:rsidRPr="00B710C9">
        <w:pict w14:anchorId="174DA5DC">
          <v:rect id="_x0000_i1108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lastRenderedPageBreak/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3"/>
  </w:num>
  <w:num w:numId="3" w16cid:durableId="1509174210">
    <w:abstractNumId w:val="0"/>
  </w:num>
  <w:num w:numId="4" w16cid:durableId="365719260">
    <w:abstractNumId w:val="20"/>
  </w:num>
  <w:num w:numId="5" w16cid:durableId="606932969">
    <w:abstractNumId w:val="18"/>
  </w:num>
  <w:num w:numId="6" w16cid:durableId="898395873">
    <w:abstractNumId w:val="2"/>
  </w:num>
  <w:num w:numId="7" w16cid:durableId="108134966">
    <w:abstractNumId w:val="19"/>
  </w:num>
  <w:num w:numId="8" w16cid:durableId="1913391012">
    <w:abstractNumId w:val="1"/>
  </w:num>
  <w:num w:numId="9" w16cid:durableId="737093451">
    <w:abstractNumId w:val="14"/>
  </w:num>
  <w:num w:numId="10" w16cid:durableId="1073045957">
    <w:abstractNumId w:val="9"/>
  </w:num>
  <w:num w:numId="11" w16cid:durableId="1534685355">
    <w:abstractNumId w:val="6"/>
  </w:num>
  <w:num w:numId="12" w16cid:durableId="205262743">
    <w:abstractNumId w:val="22"/>
  </w:num>
  <w:num w:numId="13" w16cid:durableId="817503603">
    <w:abstractNumId w:val="10"/>
  </w:num>
  <w:num w:numId="14" w16cid:durableId="1573471405">
    <w:abstractNumId w:val="23"/>
  </w:num>
  <w:num w:numId="15" w16cid:durableId="1747453760">
    <w:abstractNumId w:val="17"/>
  </w:num>
  <w:num w:numId="16" w16cid:durableId="1488279481">
    <w:abstractNumId w:val="12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1"/>
  </w:num>
  <w:num w:numId="21" w16cid:durableId="848102371">
    <w:abstractNumId w:val="16"/>
  </w:num>
  <w:num w:numId="22" w16cid:durableId="410472583">
    <w:abstractNumId w:val="15"/>
  </w:num>
  <w:num w:numId="23" w16cid:durableId="668290967">
    <w:abstractNumId w:val="3"/>
  </w:num>
  <w:num w:numId="24" w16cid:durableId="1800419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2B47F0"/>
    <w:rsid w:val="002F0E1E"/>
    <w:rsid w:val="003224DB"/>
    <w:rsid w:val="003A3AE8"/>
    <w:rsid w:val="00520F87"/>
    <w:rsid w:val="006909C6"/>
    <w:rsid w:val="0080079F"/>
    <w:rsid w:val="00890E63"/>
    <w:rsid w:val="00994F0F"/>
    <w:rsid w:val="009E6054"/>
    <w:rsid w:val="00A32413"/>
    <w:rsid w:val="00B710C9"/>
    <w:rsid w:val="00B7534F"/>
    <w:rsid w:val="00B76290"/>
    <w:rsid w:val="00D67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8</Pages>
  <Words>1309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5</cp:revision>
  <dcterms:created xsi:type="dcterms:W3CDTF">2025-06-30T21:35:00Z</dcterms:created>
  <dcterms:modified xsi:type="dcterms:W3CDTF">2025-07-01T01:51:00Z</dcterms:modified>
</cp:coreProperties>
</file>