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5856D" w14:textId="77777777" w:rsidR="00426886" w:rsidRDefault="00145560">
      <w:pPr>
        <w:pStyle w:val="Title"/>
        <w:pBdr>
          <w:bottom w:val="single" w:sz="4" w:space="4" w:color="000000"/>
        </w:pBdr>
        <w:rPr>
          <w:rFonts w:ascii="Arial [Mono]" w:hAnsi="Arial [Mono]" w:cs="Arial [Mono]"/>
          <w:color w:val="auto"/>
        </w:rPr>
      </w:pPr>
      <w:r>
        <w:rPr>
          <w:rFonts w:ascii="Arial [Mono]" w:hAnsi="Arial [Mono]" w:cs="Arial [Mono]"/>
          <w:color w:val="auto"/>
        </w:rPr>
        <w:t>Diario di lavoro</w:t>
      </w:r>
    </w:p>
    <w:tbl>
      <w:tblPr>
        <w:tblStyle w:val="TableGrid"/>
        <w:tblW w:w="9627" w:type="dxa"/>
        <w:tblLayout w:type="fixed"/>
        <w:tblLook w:val="04A0" w:firstRow="1" w:lastRow="0" w:firstColumn="1" w:lastColumn="0" w:noHBand="0" w:noVBand="1"/>
      </w:tblPr>
      <w:tblGrid>
        <w:gridCol w:w="5080"/>
        <w:gridCol w:w="4547"/>
      </w:tblGrid>
      <w:tr w:rsidR="00426886" w14:paraId="0E2BEF91" w14:textId="77777777">
        <w:tc>
          <w:tcPr>
            <w:tcW w:w="5080" w:type="dxa"/>
            <w:shd w:val="clear" w:color="auto" w:fill="auto"/>
          </w:tcPr>
          <w:p w14:paraId="637C8408" w14:textId="77777777" w:rsidR="00426886" w:rsidRDefault="00145560">
            <w:pPr>
              <w:spacing w:after="0" w:line="240" w:lineRule="auto"/>
              <w:rPr>
                <w:rFonts w:ascii="Arial [Mono]" w:hAnsi="Arial [Mono]" w:cs="Arial [Mono]"/>
              </w:rPr>
            </w:pPr>
            <w:r>
              <w:rPr>
                <w:rFonts w:ascii="Arial [Mono]" w:hAnsi="Arial [Mono]" w:cs="Arial [Mono]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 w14:paraId="3AE21427" w14:textId="77777777" w:rsidR="00426886" w:rsidRDefault="00145560">
            <w:pPr>
              <w:pStyle w:val="NoSpacing"/>
              <w:spacing w:line="360" w:lineRule="auto"/>
              <w:rPr>
                <w:rFonts w:ascii="Arial [Mono]" w:hAnsi="Arial [Mono]" w:cs="Arial [Mono]"/>
              </w:rPr>
            </w:pPr>
            <w:r>
              <w:rPr>
                <w:rFonts w:ascii="Arial [Mono]" w:hAnsi="Arial [Mono]" w:cs="Arial [Mono]"/>
              </w:rPr>
              <w:t>Canobbio</w:t>
            </w:r>
          </w:p>
        </w:tc>
      </w:tr>
      <w:tr w:rsidR="00426886" w14:paraId="353DA834" w14:textId="77777777">
        <w:tc>
          <w:tcPr>
            <w:tcW w:w="5080" w:type="dxa"/>
            <w:shd w:val="clear" w:color="auto" w:fill="auto"/>
          </w:tcPr>
          <w:p w14:paraId="46924785" w14:textId="77777777" w:rsidR="00426886" w:rsidRDefault="00145560">
            <w:pPr>
              <w:pStyle w:val="NoSpacing"/>
              <w:spacing w:line="360" w:lineRule="auto"/>
              <w:rPr>
                <w:rFonts w:ascii="Arial [Mono]" w:hAnsi="Arial [Mono]" w:cs="Arial [Mono]"/>
              </w:rPr>
            </w:pPr>
            <w:r>
              <w:rPr>
                <w:rFonts w:ascii="Arial [Mono]" w:hAnsi="Arial [Mono]" w:cs="Arial [Mono]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 w14:paraId="74CE9BD8" w14:textId="77777777" w:rsidR="00426886" w:rsidRDefault="00145560">
            <w:pPr>
              <w:pStyle w:val="NoSpacing"/>
              <w:spacing w:line="360" w:lineRule="auto"/>
              <w:rPr>
                <w:rFonts w:ascii="Arial [Mono]" w:hAnsi="Arial [Mono]" w:cs="Arial [Mono]"/>
                <w:lang w:val="en"/>
              </w:rPr>
            </w:pPr>
            <w:r>
              <w:rPr>
                <w:rFonts w:ascii="Arial [Mono]" w:hAnsi="Arial [Mono]" w:cs="Arial [Mono]"/>
                <w:lang w:val="en"/>
              </w:rPr>
              <w:t>17</w:t>
            </w:r>
            <w:r>
              <w:rPr>
                <w:rFonts w:ascii="Arial [Mono]" w:hAnsi="Arial [Mono]" w:cs="Arial [Mono]"/>
              </w:rPr>
              <w:t>.</w:t>
            </w:r>
            <w:r>
              <w:rPr>
                <w:rFonts w:ascii="Arial [Mono]" w:hAnsi="Arial [Mono]" w:cs="Arial [Mono]"/>
                <w:lang w:val="en"/>
              </w:rPr>
              <w:t>02</w:t>
            </w:r>
            <w:r>
              <w:rPr>
                <w:rFonts w:ascii="Arial [Mono]" w:hAnsi="Arial [Mono]" w:cs="Arial [Mono]"/>
              </w:rPr>
              <w:t>.20</w:t>
            </w:r>
            <w:r>
              <w:rPr>
                <w:rFonts w:ascii="Arial [Mono]" w:hAnsi="Arial [Mono]" w:cs="Arial [Mono]"/>
                <w:lang w:val="en"/>
              </w:rPr>
              <w:t>20</w:t>
            </w:r>
          </w:p>
        </w:tc>
      </w:tr>
    </w:tbl>
    <w:p w14:paraId="196A9AC0" w14:textId="77777777" w:rsidR="00426886" w:rsidRDefault="00426886">
      <w:pPr>
        <w:rPr>
          <w:rFonts w:ascii="Arial [Mono]" w:hAnsi="Arial [Mono]" w:cs="Arial [Mono]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426886" w14:paraId="309DF4F1" w14:textId="77777777" w:rsidTr="00426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  <w:shd w:val="clear" w:color="auto" w:fill="D8D8D8" w:themeFill="background1" w:themeFillShade="D8"/>
          </w:tcPr>
          <w:p w14:paraId="29BF72A5" w14:textId="77777777" w:rsidR="00426886" w:rsidRDefault="00145560">
            <w:pPr>
              <w:spacing w:after="0" w:line="240" w:lineRule="auto"/>
              <w:rPr>
                <w:rFonts w:ascii="Arial [Mono]" w:hAnsi="Arial [Mono]" w:cs="Arial [Mono]"/>
                <w:b w:val="0"/>
                <w:bCs w:val="0"/>
                <w:color w:val="000000" w:themeColor="text1"/>
              </w:rPr>
            </w:pPr>
            <w:r>
              <w:rPr>
                <w:rFonts w:ascii="Arial [Mono]" w:hAnsi="Arial [Mono]" w:cs="Arial [Mono]"/>
                <w:b w:val="0"/>
                <w:color w:val="000000" w:themeColor="text1"/>
              </w:rPr>
              <w:t>Lavori svolti</w:t>
            </w:r>
          </w:p>
        </w:tc>
      </w:tr>
      <w:tr w:rsidR="00426886" w14:paraId="5A6D1303" w14:textId="77777777" w:rsidTr="00426886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/>
              <w:right w:val="single" w:sz="8" w:space="0" w:color="000000" w:themeColor="text1"/>
            </w:tcBorders>
            <w:shd w:val="clear" w:color="auto" w:fill="auto"/>
          </w:tcPr>
          <w:p w14:paraId="36CA8297" w14:textId="77777777" w:rsidR="00426886" w:rsidRPr="002A3C8B" w:rsidRDefault="00145560">
            <w:pPr>
              <w:pStyle w:val="NoSpacing"/>
              <w:rPr>
                <w:rFonts w:ascii="Arial [Mono]" w:eastAsiaTheme="minorEastAsia" w:hAnsi="Arial [Mono]" w:cs="Arial [Mono]"/>
              </w:rPr>
            </w:pPr>
            <w:r w:rsidRPr="002A3C8B">
              <w:rPr>
                <w:rFonts w:ascii="Arial [Mono]" w:eastAsiaTheme="minorEastAsia" w:hAnsi="Arial [Mono]" w:cs="Arial [Mono]"/>
                <w:b w:val="0"/>
                <w:bCs w:val="0"/>
              </w:rPr>
              <w:t>Per i primi 50 min. non ero presente alla lezione per causa di un ritardo dei trasporti pubblici.</w:t>
            </w:r>
          </w:p>
          <w:p w14:paraId="1200A7CF" w14:textId="77777777" w:rsidR="00426886" w:rsidRPr="002A3C8B" w:rsidRDefault="00426886">
            <w:pPr>
              <w:pStyle w:val="NoSpacing"/>
              <w:rPr>
                <w:rFonts w:ascii="Arial [Mono]" w:eastAsiaTheme="minorEastAsia" w:hAnsi="Arial [Mono]" w:cs="Arial [Mono]"/>
              </w:rPr>
            </w:pPr>
          </w:p>
          <w:p w14:paraId="3E327895" w14:textId="77777777" w:rsidR="00426886" w:rsidRPr="002A3C8B" w:rsidRDefault="00145560">
            <w:pPr>
              <w:pStyle w:val="NoSpacing"/>
              <w:rPr>
                <w:rFonts w:ascii="Arial [Mono]" w:eastAsiaTheme="minorEastAsia" w:hAnsi="Arial [Mono]" w:cs="Arial [Mono]"/>
              </w:rPr>
            </w:pPr>
            <w:r w:rsidRPr="002A3C8B">
              <w:rPr>
                <w:rFonts w:ascii="Arial [Mono]" w:eastAsiaTheme="minorEastAsia" w:hAnsi="Arial [Mono]" w:cs="Arial [Mono]"/>
                <w:b w:val="0"/>
                <w:bCs w:val="0"/>
              </w:rPr>
              <w:t xml:space="preserve">Co completamente finito la schermata dei percorsi aggiungendo la possibilità di eseguire delle azioni sui percorsi che sono presenti nel servizio. </w:t>
            </w:r>
            <w:r w:rsidRPr="002A3C8B">
              <w:rPr>
                <w:rFonts w:ascii="Arial [Mono]" w:eastAsiaTheme="minorEastAsia" w:hAnsi="Arial [Mono]" w:cs="Arial [Mono]"/>
                <w:b w:val="0"/>
                <w:bCs w:val="0"/>
              </w:rPr>
              <w:br/>
              <w:t xml:space="preserve">Ho eliminato il tasto </w:t>
            </w:r>
            <w:proofErr w:type="spellStart"/>
            <w:r w:rsidRPr="002A3C8B">
              <w:rPr>
                <w:rFonts w:ascii="Arial [Mono]" w:eastAsiaTheme="minorEastAsia" w:hAnsi="Arial [Mono]" w:cs="Arial [Mono]"/>
                <w:b w:val="0"/>
                <w:bCs w:val="0"/>
                <w:i/>
                <w:iCs/>
              </w:rPr>
              <w:t>browse</w:t>
            </w:r>
            <w:proofErr w:type="spellEnd"/>
            <w:r w:rsidRPr="002A3C8B">
              <w:rPr>
                <w:rFonts w:ascii="Arial [Mono]" w:eastAsiaTheme="minorEastAsia" w:hAnsi="Arial [Mono]" w:cs="Arial [Mono]"/>
                <w:b w:val="0"/>
                <w:bCs w:val="0"/>
              </w:rPr>
              <w:t xml:space="preserve"> e fatto in modo che la finestra della selezione del percorso si apre una volta </w:t>
            </w:r>
            <w:r w:rsidRPr="002A3C8B">
              <w:rPr>
                <w:rFonts w:ascii="Arial [Mono]" w:eastAsiaTheme="minorEastAsia" w:hAnsi="Arial [Mono]" w:cs="Arial [Mono]"/>
                <w:b w:val="0"/>
                <w:bCs w:val="0"/>
              </w:rPr>
              <w:t>che l’utente esegue un click nell’input.</w:t>
            </w:r>
          </w:p>
          <w:p w14:paraId="3148B170" w14:textId="77777777" w:rsidR="00426886" w:rsidRPr="002A3C8B" w:rsidRDefault="00426886">
            <w:pPr>
              <w:pStyle w:val="NoSpacing"/>
              <w:rPr>
                <w:rFonts w:ascii="Arial [Mono]" w:eastAsiaTheme="minorEastAsia" w:hAnsi="Arial [Mono]" w:cs="Arial [Mono]"/>
              </w:rPr>
            </w:pPr>
          </w:p>
          <w:p w14:paraId="4CCBF033" w14:textId="77777777" w:rsidR="00426886" w:rsidRPr="002A3C8B" w:rsidRDefault="00145560">
            <w:pPr>
              <w:pStyle w:val="NoSpacing"/>
              <w:rPr>
                <w:rFonts w:ascii="Arial [Mono]" w:eastAsiaTheme="minorEastAsia" w:hAnsi="Arial [Mono]" w:cs="Arial [Mono]"/>
              </w:rPr>
            </w:pPr>
            <w:r w:rsidRPr="002A3C8B">
              <w:rPr>
                <w:rFonts w:ascii="Arial [Mono]" w:eastAsiaTheme="minorEastAsia" w:hAnsi="Arial [Mono]" w:cs="Arial [Mono]"/>
                <w:b w:val="0"/>
                <w:bCs w:val="0"/>
              </w:rPr>
              <w:t xml:space="preserve">Ho aggiunto il seguente codice per gestire tutte le azioni che si possono fare su un percorso della lista, il codice principale è visibile nel riquadro intitolato </w:t>
            </w:r>
            <w:r w:rsidRPr="002A3C8B">
              <w:rPr>
                <w:rFonts w:ascii="Arial [Mono]" w:eastAsiaTheme="minorEastAsia" w:hAnsi="Arial [Mono]" w:cs="Arial [Mono]"/>
                <w:b w:val="0"/>
                <w:bCs w:val="0"/>
                <w:i/>
                <w:iCs/>
              </w:rPr>
              <w:t xml:space="preserve">Codice </w:t>
            </w:r>
            <w:proofErr w:type="spellStart"/>
            <w:r w:rsidRPr="002A3C8B">
              <w:rPr>
                <w:rFonts w:ascii="Arial [Mono]" w:eastAsiaTheme="minorEastAsia" w:hAnsi="Arial [Mono]" w:cs="Arial [Mono]"/>
                <w:b w:val="0"/>
                <w:bCs w:val="0"/>
                <w:i/>
                <w:iCs/>
              </w:rPr>
              <w:t>PathView</w:t>
            </w:r>
            <w:proofErr w:type="spellEnd"/>
            <w:r w:rsidRPr="002A3C8B">
              <w:rPr>
                <w:rFonts w:ascii="Arial [Mono]" w:eastAsiaTheme="minorEastAsia" w:hAnsi="Arial [Mono]" w:cs="Arial [Mono]"/>
                <w:b w:val="0"/>
                <w:bCs w:val="0"/>
              </w:rPr>
              <w:t>.</w:t>
            </w:r>
          </w:p>
          <w:p w14:paraId="46CABE8D" w14:textId="77777777" w:rsidR="00426886" w:rsidRPr="002A3C8B" w:rsidRDefault="00426886">
            <w:pPr>
              <w:pStyle w:val="NoSpacing"/>
              <w:rPr>
                <w:rFonts w:ascii="Arial [Mono]" w:eastAsiaTheme="minorEastAsia" w:hAnsi="Arial [Mono]" w:cs="Arial [Mono]"/>
              </w:rPr>
            </w:pPr>
          </w:p>
          <w:p w14:paraId="6AFD01E2" w14:textId="77777777" w:rsidR="00426886" w:rsidRPr="002A3C8B" w:rsidRDefault="00145560">
            <w:pPr>
              <w:pStyle w:val="NoSpacing"/>
              <w:rPr>
                <w:rFonts w:ascii="Arial [Mono]" w:eastAsiaTheme="minorEastAsia" w:hAnsi="Arial [Mono]" w:cs="Arial [Mono]"/>
              </w:rPr>
            </w:pPr>
            <w:r w:rsidRPr="002A3C8B">
              <w:rPr>
                <w:rFonts w:ascii="Arial [Mono]" w:eastAsiaTheme="minorEastAsia" w:hAnsi="Arial [Mono]" w:cs="Arial [Mono]"/>
                <w:b w:val="0"/>
                <w:bCs w:val="0"/>
              </w:rPr>
              <w:t xml:space="preserve">Se l’utente clicca su un percorso della lista si apre una </w:t>
            </w:r>
            <w:proofErr w:type="spellStart"/>
            <w:r w:rsidRPr="002A3C8B">
              <w:rPr>
                <w:rFonts w:ascii="Arial [Mono]" w:eastAsiaTheme="minorEastAsia" w:hAnsi="Arial [Mono]" w:cs="Arial [Mono]"/>
                <w:b w:val="0"/>
                <w:bCs w:val="0"/>
              </w:rPr>
              <w:t>dialog</w:t>
            </w:r>
            <w:proofErr w:type="spellEnd"/>
            <w:r w:rsidRPr="002A3C8B">
              <w:rPr>
                <w:rFonts w:ascii="Arial [Mono]" w:eastAsiaTheme="minorEastAsia" w:hAnsi="Arial [Mono]" w:cs="Arial [Mono]"/>
                <w:b w:val="0"/>
                <w:bCs w:val="0"/>
              </w:rPr>
              <w:t xml:space="preserve"> box con </w:t>
            </w:r>
            <w:proofErr w:type="gramStart"/>
            <w:r w:rsidRPr="002A3C8B">
              <w:rPr>
                <w:rFonts w:ascii="Arial [Mono]" w:eastAsiaTheme="minorEastAsia" w:hAnsi="Arial [Mono]" w:cs="Arial [Mono]"/>
                <w:b w:val="0"/>
                <w:bCs w:val="0"/>
              </w:rPr>
              <w:t>3</w:t>
            </w:r>
            <w:proofErr w:type="gramEnd"/>
            <w:r w:rsidRPr="002A3C8B">
              <w:rPr>
                <w:rFonts w:ascii="Arial [Mono]" w:eastAsiaTheme="minorEastAsia" w:hAnsi="Arial [Mono]" w:cs="Arial [Mono]"/>
                <w:b w:val="0"/>
                <w:bCs w:val="0"/>
              </w:rPr>
              <w:t xml:space="preserve"> possibili azioni: elimina, modifica o annulla. </w:t>
            </w:r>
          </w:p>
          <w:p w14:paraId="073E3311" w14:textId="77777777" w:rsidR="00426886" w:rsidRPr="002A3C8B" w:rsidRDefault="00145560">
            <w:pPr>
              <w:pStyle w:val="NoSpacing"/>
              <w:rPr>
                <w:rFonts w:ascii="Arial [Mono]" w:eastAsiaTheme="minorEastAsia" w:hAnsi="Arial [Mono]" w:cs="Arial [Mono]"/>
              </w:rPr>
            </w:pPr>
            <w:r w:rsidRPr="002A3C8B">
              <w:rPr>
                <w:rFonts w:ascii="Arial [Mono]" w:eastAsiaTheme="minorEastAsia" w:hAnsi="Arial [Mono]" w:cs="Arial [Mono]"/>
                <w:b w:val="0"/>
                <w:bCs w:val="0"/>
              </w:rPr>
              <w:t xml:space="preserve">Cliccando elimina, elimina quel record dal servizio e chiude il </w:t>
            </w:r>
            <w:proofErr w:type="spellStart"/>
            <w:r w:rsidRPr="002A3C8B">
              <w:rPr>
                <w:rFonts w:ascii="Arial [Mono]" w:eastAsiaTheme="minorEastAsia" w:hAnsi="Arial [Mono]" w:cs="Arial [Mono]"/>
                <w:b w:val="0"/>
                <w:bCs w:val="0"/>
              </w:rPr>
              <w:t>dialog</w:t>
            </w:r>
            <w:proofErr w:type="spellEnd"/>
            <w:r w:rsidRPr="002A3C8B">
              <w:rPr>
                <w:rFonts w:ascii="Arial [Mono]" w:eastAsiaTheme="minorEastAsia" w:hAnsi="Arial [Mono]" w:cs="Arial [Mono]"/>
                <w:b w:val="0"/>
                <w:bCs w:val="0"/>
              </w:rPr>
              <w:t xml:space="preserve"> box.</w:t>
            </w:r>
          </w:p>
          <w:p w14:paraId="7839BF4E" w14:textId="77777777" w:rsidR="00426886" w:rsidRPr="002A3C8B" w:rsidRDefault="00145560">
            <w:pPr>
              <w:pStyle w:val="NoSpacing"/>
              <w:rPr>
                <w:rFonts w:ascii="Arial" w:eastAsiaTheme="minorEastAsia" w:hAnsi="Arial" w:cs="Arial"/>
              </w:rPr>
            </w:pPr>
            <w:r w:rsidRPr="002A3C8B">
              <w:rPr>
                <w:rFonts w:ascii="Arial [Mono]" w:eastAsiaTheme="minorEastAsia" w:hAnsi="Arial [Mono]" w:cs="Arial [Mono]"/>
                <w:b w:val="0"/>
                <w:bCs w:val="0"/>
              </w:rPr>
              <w:t xml:space="preserve">Cliccando modifica, apre </w:t>
            </w:r>
            <w:proofErr w:type="spellStart"/>
            <w:r w:rsidRPr="002A3C8B">
              <w:rPr>
                <w:rFonts w:ascii="Arial [Mono]" w:eastAsiaTheme="minorEastAsia" w:hAnsi="Arial [Mono]" w:cs="Arial [Mono]"/>
                <w:b w:val="0"/>
                <w:bCs w:val="0"/>
              </w:rPr>
              <w:t>un’altro</w:t>
            </w:r>
            <w:proofErr w:type="spellEnd"/>
            <w:r w:rsidRPr="002A3C8B">
              <w:rPr>
                <w:rFonts w:ascii="Arial [Mono]" w:eastAsiaTheme="minorEastAsia" w:hAnsi="Arial [Mono]" w:cs="Arial [Mono]"/>
                <w:b w:val="0"/>
                <w:bCs w:val="0"/>
              </w:rPr>
              <w:t xml:space="preserve"> </w:t>
            </w:r>
            <w:proofErr w:type="spellStart"/>
            <w:r w:rsidRPr="002A3C8B">
              <w:rPr>
                <w:rFonts w:ascii="Arial [Mono]" w:eastAsiaTheme="minorEastAsia" w:hAnsi="Arial [Mono]" w:cs="Arial [Mono]"/>
                <w:b w:val="0"/>
                <w:bCs w:val="0"/>
              </w:rPr>
              <w:t>dialog</w:t>
            </w:r>
            <w:proofErr w:type="spellEnd"/>
            <w:r w:rsidRPr="002A3C8B">
              <w:rPr>
                <w:rFonts w:ascii="Arial [Mono]" w:eastAsiaTheme="minorEastAsia" w:hAnsi="Arial [Mono]" w:cs="Arial [Mono]"/>
                <w:b w:val="0"/>
                <w:bCs w:val="0"/>
              </w:rPr>
              <w:t xml:space="preserve"> box dove si può </w:t>
            </w:r>
            <w:r w:rsidRPr="002A3C8B">
              <w:rPr>
                <w:rFonts w:ascii="Arial [Mono]" w:eastAsiaTheme="minorEastAsia" w:hAnsi="Arial [Mono]" w:cs="Arial [Mono]"/>
                <w:b w:val="0"/>
                <w:bCs w:val="0"/>
              </w:rPr>
              <w:t>modificare se il percorso è da scansionare o da ignorare.</w:t>
            </w:r>
          </w:p>
        </w:tc>
      </w:tr>
    </w:tbl>
    <w:p w14:paraId="257F47B6" w14:textId="77777777" w:rsidR="00426886" w:rsidRDefault="00145560">
      <w:pPr>
        <w:rPr>
          <w:rFonts w:ascii="Arial [Mono]" w:hAnsi="Arial [Mono]" w:cs="Arial [Mono]"/>
          <w:bCs/>
          <w:color w:val="000000" w:themeColor="text1"/>
        </w:rPr>
      </w:pPr>
      <w:r>
        <w:rPr>
          <w:rFonts w:ascii="Arial [Mono]" w:hAnsi="Arial [Mono]" w:cs="Arial [Mono]"/>
          <w:bCs/>
          <w:color w:val="000000" w:themeColor="text1"/>
        </w:rPr>
        <w:br w:type="page"/>
      </w:r>
    </w:p>
    <w:p w14:paraId="1EEEE0FE" w14:textId="77777777" w:rsidR="00426886" w:rsidRDefault="00426886">
      <w:pPr>
        <w:spacing w:after="0" w:line="240" w:lineRule="auto"/>
        <w:rPr>
          <w:rFonts w:ascii="Arial [Mono]" w:hAnsi="Arial [Mono]" w:cs="Arial [Mono]"/>
          <w:bCs/>
          <w:color w:val="000000" w:themeColor="text1"/>
        </w:rPr>
      </w:pPr>
    </w:p>
    <w:tbl>
      <w:tblPr>
        <w:tblStyle w:val="TableGrid"/>
        <w:tblW w:w="9854" w:type="dxa"/>
        <w:tblLayout w:type="fixed"/>
        <w:tblLook w:val="04A0" w:firstRow="1" w:lastRow="0" w:firstColumn="1" w:lastColumn="0" w:noHBand="0" w:noVBand="1"/>
      </w:tblPr>
      <w:tblGrid>
        <w:gridCol w:w="9854"/>
      </w:tblGrid>
      <w:tr w:rsidR="00426886" w14:paraId="4E17E4C7" w14:textId="77777777">
        <w:tc>
          <w:tcPr>
            <w:tcW w:w="9854" w:type="dxa"/>
            <w:shd w:val="clear" w:color="auto" w:fill="D8D8D8" w:themeFill="background1" w:themeFillShade="D8"/>
          </w:tcPr>
          <w:p w14:paraId="4D3A3BE0" w14:textId="77777777" w:rsidR="00426886" w:rsidRDefault="00145560">
            <w:pPr>
              <w:spacing w:after="0" w:line="240" w:lineRule="auto"/>
              <w:rPr>
                <w:rFonts w:ascii="Arial [Mono]" w:hAnsi="Arial [Mono]" w:cs="Arial [Mono]"/>
                <w:bCs/>
                <w:color w:val="000000" w:themeColor="text1"/>
                <w:lang w:val="en"/>
              </w:rPr>
            </w:pPr>
            <w:proofErr w:type="spellStart"/>
            <w:r>
              <w:rPr>
                <w:rFonts w:ascii="Arial [Mono]" w:hAnsi="Arial [Mono]" w:cs="Arial [Mono]"/>
                <w:bCs/>
                <w:color w:val="000000" w:themeColor="text1"/>
                <w:lang w:val="en"/>
              </w:rPr>
              <w:t>Codice</w:t>
            </w:r>
            <w:proofErr w:type="spellEnd"/>
            <w:r>
              <w:rPr>
                <w:rFonts w:ascii="Arial [Mono]" w:hAnsi="Arial [Mono]" w:cs="Arial [Mono]"/>
                <w:bCs/>
                <w:color w:val="000000" w:themeColor="text1"/>
                <w:lang w:val="en"/>
              </w:rPr>
              <w:t xml:space="preserve"> </w:t>
            </w:r>
            <w:proofErr w:type="spellStart"/>
            <w:r>
              <w:rPr>
                <w:rFonts w:ascii="Arial [Mono]" w:hAnsi="Arial [Mono]" w:cs="Arial [Mono]"/>
                <w:bCs/>
                <w:color w:val="000000" w:themeColor="text1"/>
                <w:lang w:val="en"/>
              </w:rPr>
              <w:t>PathView</w:t>
            </w:r>
            <w:proofErr w:type="spellEnd"/>
          </w:p>
        </w:tc>
      </w:tr>
      <w:tr w:rsidR="00426886" w14:paraId="392555DD" w14:textId="77777777">
        <w:tc>
          <w:tcPr>
            <w:tcW w:w="9854" w:type="dxa"/>
          </w:tcPr>
          <w:p w14:paraId="05B08F6C" w14:textId="77777777" w:rsidR="00426886" w:rsidRDefault="00145560">
            <w:pPr>
              <w:pStyle w:val="HTMLPreformatted"/>
              <w:pBdr>
                <w:top w:val="double" w:sz="4" w:space="8" w:color="auto"/>
                <w:left w:val="single" w:sz="4" w:space="0" w:color="auto"/>
                <w:bottom w:val="double" w:sz="4" w:space="8" w:color="auto"/>
                <w:right w:val="single" w:sz="4" w:space="0" w:color="auto"/>
              </w:pBdr>
              <w:shd w:val="clear" w:color="auto" w:fill="FFFFFF"/>
              <w:spacing w:line="244" w:lineRule="atLeast"/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Dialog </w:t>
            </w:r>
            <w:proofErr w:type="spell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dialog</w:t>
            </w:r>
            <w:proofErr w:type="spellEnd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 = </w:t>
            </w:r>
            <w:r>
              <w:rPr>
                <w:rFonts w:ascii="Ubuntu Mono" w:hAnsi="Ubuntu Mono" w:cs="Ubuntu Mono" w:hint="default"/>
                <w:b/>
                <w:color w:val="008800"/>
                <w:sz w:val="22"/>
                <w:szCs w:val="22"/>
                <w:shd w:val="clear" w:color="auto" w:fill="FFFFFF"/>
              </w:rPr>
              <w:t>new</w:t>
            </w: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 Dialog(</w:t>
            </w:r>
            <w:proofErr w:type="gram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);</w:t>
            </w:r>
            <w:proofErr w:type="gramEnd"/>
          </w:p>
          <w:p w14:paraId="617ACFA4" w14:textId="77777777" w:rsidR="00426886" w:rsidRDefault="00145560">
            <w:pPr>
              <w:pStyle w:val="HTMLPreformatted"/>
              <w:pBdr>
                <w:top w:val="double" w:sz="4" w:space="8" w:color="auto"/>
                <w:left w:val="single" w:sz="4" w:space="0" w:color="auto"/>
                <w:bottom w:val="double" w:sz="4" w:space="8" w:color="auto"/>
                <w:right w:val="single" w:sz="4" w:space="0" w:color="auto"/>
              </w:pBdr>
              <w:shd w:val="clear" w:color="auto" w:fill="FFFFFF"/>
              <w:spacing w:line="244" w:lineRule="atLeast"/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</w:pPr>
            <w:proofErr w:type="spell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VerticalLayout</w:t>
            </w:r>
            <w:proofErr w:type="spellEnd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vLayout</w:t>
            </w:r>
            <w:proofErr w:type="spellEnd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 = </w:t>
            </w:r>
            <w:r>
              <w:rPr>
                <w:rFonts w:ascii="Ubuntu Mono" w:hAnsi="Ubuntu Mono" w:cs="Ubuntu Mono" w:hint="default"/>
                <w:b/>
                <w:color w:val="008800"/>
                <w:sz w:val="22"/>
                <w:szCs w:val="22"/>
                <w:shd w:val="clear" w:color="auto" w:fill="FFFFFF"/>
              </w:rPr>
              <w:t>new</w:t>
            </w: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VerticalLayout</w:t>
            </w:r>
            <w:proofErr w:type="spellEnd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(</w:t>
            </w:r>
            <w:proofErr w:type="gram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);</w:t>
            </w:r>
            <w:proofErr w:type="gramEnd"/>
          </w:p>
          <w:p w14:paraId="3F7CA344" w14:textId="77777777" w:rsidR="00426886" w:rsidRDefault="00145560">
            <w:pPr>
              <w:pStyle w:val="HTMLPreformatted"/>
              <w:pBdr>
                <w:top w:val="double" w:sz="4" w:space="8" w:color="auto"/>
                <w:left w:val="single" w:sz="4" w:space="0" w:color="auto"/>
                <w:bottom w:val="double" w:sz="4" w:space="8" w:color="auto"/>
                <w:right w:val="single" w:sz="4" w:space="0" w:color="auto"/>
              </w:pBdr>
              <w:shd w:val="clear" w:color="auto" w:fill="FFFFFF"/>
              <w:spacing w:line="244" w:lineRule="atLeast"/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</w:pPr>
            <w:proofErr w:type="spell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HorizontalLayout</w:t>
            </w:r>
            <w:proofErr w:type="spellEnd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hLayout</w:t>
            </w:r>
            <w:proofErr w:type="spellEnd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 = </w:t>
            </w:r>
            <w:r>
              <w:rPr>
                <w:rFonts w:ascii="Ubuntu Mono" w:hAnsi="Ubuntu Mono" w:cs="Ubuntu Mono" w:hint="default"/>
                <w:b/>
                <w:color w:val="008800"/>
                <w:sz w:val="22"/>
                <w:szCs w:val="22"/>
                <w:shd w:val="clear" w:color="auto" w:fill="FFFFFF"/>
              </w:rPr>
              <w:t>new</w:t>
            </w: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HorizontalLayout</w:t>
            </w:r>
            <w:proofErr w:type="spellEnd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(</w:t>
            </w:r>
            <w:proofErr w:type="gram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);</w:t>
            </w:r>
            <w:proofErr w:type="gramEnd"/>
          </w:p>
          <w:p w14:paraId="2B9035A1" w14:textId="77777777" w:rsidR="00426886" w:rsidRDefault="00145560">
            <w:pPr>
              <w:pStyle w:val="HTMLPreformatted"/>
              <w:pBdr>
                <w:top w:val="double" w:sz="4" w:space="8" w:color="auto"/>
                <w:left w:val="single" w:sz="4" w:space="0" w:color="auto"/>
                <w:bottom w:val="double" w:sz="4" w:space="8" w:color="auto"/>
                <w:right w:val="single" w:sz="4" w:space="0" w:color="auto"/>
              </w:pBdr>
              <w:shd w:val="clear" w:color="auto" w:fill="FFFFFF"/>
              <w:spacing w:line="244" w:lineRule="atLeast"/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Label </w:t>
            </w:r>
            <w:proofErr w:type="spell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pathLabelModfiy</w:t>
            </w:r>
            <w:proofErr w:type="spellEnd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 = </w:t>
            </w:r>
            <w:r>
              <w:rPr>
                <w:rFonts w:ascii="Ubuntu Mono" w:hAnsi="Ubuntu Mono" w:cs="Ubuntu Mono" w:hint="default"/>
                <w:b/>
                <w:color w:val="008800"/>
                <w:sz w:val="22"/>
                <w:szCs w:val="22"/>
                <w:shd w:val="clear" w:color="auto" w:fill="FFFFFF"/>
              </w:rPr>
              <w:t>new</w:t>
            </w: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 Label(</w:t>
            </w:r>
            <w:proofErr w:type="spell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event.</w:t>
            </w:r>
            <w:r>
              <w:rPr>
                <w:rFonts w:ascii="Ubuntu Mono" w:hAnsi="Ubuntu Mono" w:cs="Ubuntu Mono" w:hint="default"/>
                <w:color w:val="0000CC"/>
                <w:sz w:val="22"/>
                <w:szCs w:val="22"/>
                <w:shd w:val="clear" w:color="auto" w:fill="FFFFFF"/>
              </w:rPr>
              <w:t>getValue</w:t>
            </w:r>
            <w:proofErr w:type="spellEnd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().</w:t>
            </w:r>
            <w:proofErr w:type="spellStart"/>
            <w:r>
              <w:rPr>
                <w:rFonts w:ascii="Ubuntu Mono" w:hAnsi="Ubuntu Mono" w:cs="Ubuntu Mono" w:hint="default"/>
                <w:color w:val="0000CC"/>
                <w:sz w:val="22"/>
                <w:szCs w:val="22"/>
                <w:shd w:val="clear" w:color="auto" w:fill="FFFFFF"/>
              </w:rPr>
              <w:t>getPath</w:t>
            </w:r>
            <w:proofErr w:type="spellEnd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()</w:t>
            </w:r>
            <w:proofErr w:type="gram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);</w:t>
            </w:r>
            <w:proofErr w:type="gramEnd"/>
          </w:p>
          <w:p w14:paraId="566637BB" w14:textId="77777777" w:rsidR="00426886" w:rsidRDefault="00145560">
            <w:pPr>
              <w:pStyle w:val="HTMLPreformatted"/>
              <w:pBdr>
                <w:top w:val="double" w:sz="4" w:space="8" w:color="auto"/>
                <w:left w:val="single" w:sz="4" w:space="0" w:color="auto"/>
                <w:bottom w:val="double" w:sz="4" w:space="8" w:color="auto"/>
                <w:right w:val="single" w:sz="4" w:space="0" w:color="auto"/>
              </w:pBdr>
              <w:shd w:val="clear" w:color="auto" w:fill="FFFFFF"/>
              <w:spacing w:line="244" w:lineRule="atLeast"/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Label title = </w:t>
            </w:r>
            <w:r>
              <w:rPr>
                <w:rFonts w:ascii="Ubuntu Mono" w:hAnsi="Ubuntu Mono" w:cs="Ubuntu Mono" w:hint="default"/>
                <w:b/>
                <w:color w:val="008800"/>
                <w:sz w:val="22"/>
                <w:szCs w:val="22"/>
                <w:shd w:val="clear" w:color="auto" w:fill="FFFFFF"/>
              </w:rPr>
              <w:t>new</w:t>
            </w: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 Label(</w:t>
            </w: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0F0"/>
              </w:rPr>
              <w:t>"Select action"</w:t>
            </w:r>
            <w:proofErr w:type="gram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);</w:t>
            </w:r>
            <w:proofErr w:type="gramEnd"/>
          </w:p>
          <w:p w14:paraId="2A74DD66" w14:textId="77777777" w:rsidR="00426886" w:rsidRPr="002A3C8B" w:rsidRDefault="00145560">
            <w:pPr>
              <w:pStyle w:val="HTMLPreformatted"/>
              <w:pBdr>
                <w:top w:val="double" w:sz="4" w:space="8" w:color="auto"/>
                <w:left w:val="single" w:sz="4" w:space="0" w:color="auto"/>
                <w:bottom w:val="double" w:sz="4" w:space="8" w:color="auto"/>
                <w:right w:val="single" w:sz="4" w:space="0" w:color="auto"/>
              </w:pBdr>
              <w:shd w:val="clear" w:color="auto" w:fill="FFFFFF"/>
              <w:spacing w:line="244" w:lineRule="atLeast"/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  <w:lang w:val="it-CH"/>
              </w:rPr>
            </w:pPr>
            <w:r w:rsidRPr="002A3C8B"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  <w:lang w:val="it-CH"/>
              </w:rPr>
              <w:t xml:space="preserve">Button </w:t>
            </w:r>
            <w:proofErr w:type="spellStart"/>
            <w:r w:rsidRPr="002A3C8B"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  <w:lang w:val="it-CH"/>
              </w:rPr>
              <w:t>deleteButton</w:t>
            </w:r>
            <w:proofErr w:type="spellEnd"/>
            <w:r w:rsidRPr="002A3C8B"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  <w:lang w:val="it-CH"/>
              </w:rPr>
              <w:t xml:space="preserve"> = </w:t>
            </w:r>
            <w:r w:rsidRPr="002A3C8B">
              <w:rPr>
                <w:rFonts w:ascii="Ubuntu Mono" w:hAnsi="Ubuntu Mono" w:cs="Ubuntu Mono" w:hint="default"/>
                <w:b/>
                <w:color w:val="008800"/>
                <w:sz w:val="22"/>
                <w:szCs w:val="22"/>
                <w:shd w:val="clear" w:color="auto" w:fill="FFFFFF"/>
                <w:lang w:val="it-CH"/>
              </w:rPr>
              <w:t>new</w:t>
            </w:r>
            <w:r w:rsidRPr="002A3C8B"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  <w:lang w:val="it-CH"/>
              </w:rPr>
              <w:t xml:space="preserve"> </w:t>
            </w:r>
            <w:proofErr w:type="gramStart"/>
            <w:r w:rsidRPr="002A3C8B"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  <w:lang w:val="it-CH"/>
              </w:rPr>
              <w:t>Button(</w:t>
            </w:r>
            <w:proofErr w:type="gramEnd"/>
            <w:r w:rsidRPr="002A3C8B"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0F0"/>
                <w:lang w:val="it-CH"/>
              </w:rPr>
              <w:t>"Delete"</w:t>
            </w:r>
            <w:r w:rsidRPr="002A3C8B"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  <w:lang w:val="it-CH"/>
              </w:rPr>
              <w:t>, e -&gt; {</w:t>
            </w:r>
          </w:p>
          <w:p w14:paraId="605E4B13" w14:textId="77777777" w:rsidR="00426886" w:rsidRDefault="00145560">
            <w:pPr>
              <w:pStyle w:val="HTMLPreformatted"/>
              <w:pBdr>
                <w:top w:val="double" w:sz="4" w:space="8" w:color="auto"/>
                <w:left w:val="single" w:sz="4" w:space="0" w:color="auto"/>
                <w:bottom w:val="double" w:sz="4" w:space="8" w:color="auto"/>
                <w:right w:val="single" w:sz="4" w:space="0" w:color="auto"/>
              </w:pBdr>
              <w:shd w:val="clear" w:color="auto" w:fill="FFFFFF"/>
              <w:spacing w:line="244" w:lineRule="atLeast"/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</w:pPr>
            <w:r w:rsidRPr="002A3C8B"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  <w:lang w:val="it-CH"/>
              </w:rPr>
              <w:t xml:space="preserve">    </w:t>
            </w:r>
            <w:proofErr w:type="spell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deletePath</w:t>
            </w:r>
            <w:proofErr w:type="spellEnd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(</w:t>
            </w:r>
            <w:proofErr w:type="spell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event.</w:t>
            </w:r>
            <w:r>
              <w:rPr>
                <w:rFonts w:ascii="Ubuntu Mono" w:hAnsi="Ubuntu Mono" w:cs="Ubuntu Mono" w:hint="default"/>
                <w:color w:val="0000CC"/>
                <w:sz w:val="22"/>
                <w:szCs w:val="22"/>
                <w:shd w:val="clear" w:color="auto" w:fill="FFFFFF"/>
              </w:rPr>
              <w:t>getValue</w:t>
            </w:r>
            <w:proofErr w:type="spellEnd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()</w:t>
            </w:r>
            <w:proofErr w:type="gram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);</w:t>
            </w:r>
            <w:proofErr w:type="gramEnd"/>
          </w:p>
          <w:p w14:paraId="1C72FA83" w14:textId="77777777" w:rsidR="00426886" w:rsidRDefault="00145560">
            <w:pPr>
              <w:pStyle w:val="HTMLPreformatted"/>
              <w:pBdr>
                <w:top w:val="double" w:sz="4" w:space="8" w:color="auto"/>
                <w:left w:val="single" w:sz="4" w:space="0" w:color="auto"/>
                <w:bottom w:val="double" w:sz="4" w:space="8" w:color="auto"/>
                <w:right w:val="single" w:sz="4" w:space="0" w:color="auto"/>
              </w:pBdr>
              <w:shd w:val="clear" w:color="auto" w:fill="FFFFFF"/>
              <w:spacing w:line="244" w:lineRule="atLeast"/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dialog.</w:t>
            </w:r>
            <w:r>
              <w:rPr>
                <w:rFonts w:ascii="Ubuntu Mono" w:hAnsi="Ubuntu Mono" w:cs="Ubuntu Mono" w:hint="default"/>
                <w:color w:val="0000CC"/>
                <w:sz w:val="22"/>
                <w:szCs w:val="22"/>
                <w:shd w:val="clear" w:color="auto" w:fill="FFFFFF"/>
              </w:rPr>
              <w:t>close</w:t>
            </w:r>
            <w:proofErr w:type="spellEnd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();}</w:t>
            </w:r>
            <w:proofErr w:type="gram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);</w:t>
            </w:r>
            <w:proofErr w:type="gramEnd"/>
          </w:p>
          <w:p w14:paraId="02012891" w14:textId="77777777" w:rsidR="00426886" w:rsidRDefault="00426886">
            <w:pPr>
              <w:pStyle w:val="HTMLPreformatted"/>
              <w:pBdr>
                <w:top w:val="double" w:sz="4" w:space="8" w:color="auto"/>
                <w:left w:val="single" w:sz="4" w:space="0" w:color="auto"/>
                <w:bottom w:val="double" w:sz="4" w:space="8" w:color="auto"/>
                <w:right w:val="single" w:sz="4" w:space="0" w:color="auto"/>
              </w:pBdr>
              <w:shd w:val="clear" w:color="auto" w:fill="FFFFFF"/>
              <w:spacing w:line="244" w:lineRule="atLeast"/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</w:pPr>
          </w:p>
          <w:p w14:paraId="017E0644" w14:textId="77777777" w:rsidR="00426886" w:rsidRDefault="00145560">
            <w:pPr>
              <w:pStyle w:val="HTMLPreformatted"/>
              <w:pBdr>
                <w:top w:val="double" w:sz="4" w:space="8" w:color="auto"/>
                <w:left w:val="single" w:sz="4" w:space="0" w:color="auto"/>
                <w:bottom w:val="double" w:sz="4" w:space="8" w:color="auto"/>
                <w:right w:val="single" w:sz="4" w:space="0" w:color="auto"/>
              </w:pBdr>
              <w:shd w:val="clear" w:color="auto" w:fill="FFFFFF"/>
              <w:spacing w:line="244" w:lineRule="atLeast"/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Button </w:t>
            </w:r>
            <w:proofErr w:type="spell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modifyButton</w:t>
            </w:r>
            <w:proofErr w:type="spellEnd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 = </w:t>
            </w:r>
            <w:r>
              <w:rPr>
                <w:rFonts w:ascii="Ubuntu Mono" w:hAnsi="Ubuntu Mono" w:cs="Ubuntu Mono" w:hint="default"/>
                <w:b/>
                <w:color w:val="008800"/>
                <w:sz w:val="22"/>
                <w:szCs w:val="22"/>
                <w:shd w:val="clear" w:color="auto" w:fill="FFFFFF"/>
              </w:rPr>
              <w:t>new</w:t>
            </w: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 Button(</w:t>
            </w: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0F0"/>
              </w:rPr>
              <w:t>"Modify"</w:t>
            </w: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, e -&gt; {</w:t>
            </w:r>
          </w:p>
          <w:p w14:paraId="5AC30C09" w14:textId="77777777" w:rsidR="00426886" w:rsidRDefault="00145560">
            <w:pPr>
              <w:pStyle w:val="HTMLPreformatted"/>
              <w:pBdr>
                <w:top w:val="double" w:sz="4" w:space="8" w:color="auto"/>
                <w:left w:val="single" w:sz="4" w:space="0" w:color="auto"/>
                <w:bottom w:val="double" w:sz="4" w:space="8" w:color="auto"/>
                <w:right w:val="single" w:sz="4" w:space="0" w:color="auto"/>
              </w:pBdr>
              <w:shd w:val="clear" w:color="auto" w:fill="FFFFFF"/>
              <w:spacing w:line="244" w:lineRule="atLeast"/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dialogModify</w:t>
            </w:r>
            <w:proofErr w:type="spellEnd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 = </w:t>
            </w:r>
            <w:r>
              <w:rPr>
                <w:rFonts w:ascii="Ubuntu Mono" w:hAnsi="Ubuntu Mono" w:cs="Ubuntu Mono" w:hint="default"/>
                <w:b/>
                <w:color w:val="008800"/>
                <w:sz w:val="22"/>
                <w:szCs w:val="22"/>
                <w:shd w:val="clear" w:color="auto" w:fill="FFFFFF"/>
              </w:rPr>
              <w:t>new</w:t>
            </w: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 Dialog(</w:t>
            </w:r>
            <w:proofErr w:type="gram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);</w:t>
            </w:r>
            <w:proofErr w:type="gramEnd"/>
          </w:p>
          <w:p w14:paraId="07B1A1FD" w14:textId="77777777" w:rsidR="00426886" w:rsidRDefault="00145560">
            <w:pPr>
              <w:pStyle w:val="HTMLPreformatted"/>
              <w:pBdr>
                <w:top w:val="double" w:sz="4" w:space="8" w:color="auto"/>
                <w:left w:val="single" w:sz="4" w:space="0" w:color="auto"/>
                <w:bottom w:val="double" w:sz="4" w:space="8" w:color="auto"/>
                <w:right w:val="single" w:sz="4" w:space="0" w:color="auto"/>
              </w:pBdr>
              <w:shd w:val="clear" w:color="auto" w:fill="FFFFFF"/>
              <w:spacing w:line="244" w:lineRule="atLeast"/>
              <w:ind w:firstLine="440"/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Label </w:t>
            </w:r>
            <w:proofErr w:type="spell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titleModify</w:t>
            </w:r>
            <w:proofErr w:type="spellEnd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 = </w:t>
            </w:r>
            <w:r>
              <w:rPr>
                <w:rFonts w:ascii="Ubuntu Mono" w:hAnsi="Ubuntu Mono" w:cs="Ubuntu Mono" w:hint="default"/>
                <w:b/>
                <w:color w:val="008800"/>
                <w:sz w:val="22"/>
                <w:szCs w:val="22"/>
                <w:shd w:val="clear" w:color="auto" w:fill="FFFFFF"/>
              </w:rPr>
              <w:t>new</w:t>
            </w: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 Label(</w:t>
            </w: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0F0"/>
              </w:rPr>
              <w:t>"Select action"</w:t>
            </w:r>
            <w:proofErr w:type="gram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);</w:t>
            </w:r>
            <w:proofErr w:type="gramEnd"/>
          </w:p>
          <w:p w14:paraId="44A01CC9" w14:textId="77777777" w:rsidR="00426886" w:rsidRDefault="00145560">
            <w:pPr>
              <w:pStyle w:val="HTMLPreformatted"/>
              <w:pBdr>
                <w:top w:val="double" w:sz="4" w:space="8" w:color="auto"/>
                <w:left w:val="single" w:sz="4" w:space="0" w:color="auto"/>
                <w:bottom w:val="double" w:sz="4" w:space="8" w:color="auto"/>
                <w:right w:val="single" w:sz="4" w:space="0" w:color="auto"/>
              </w:pBdr>
              <w:shd w:val="clear" w:color="auto" w:fill="FFFFFF"/>
              <w:spacing w:line="244" w:lineRule="atLeast"/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VerticalLayout</w:t>
            </w:r>
            <w:proofErr w:type="spellEnd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vLayoutModify</w:t>
            </w:r>
            <w:proofErr w:type="spellEnd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 = </w:t>
            </w:r>
            <w:r>
              <w:rPr>
                <w:rFonts w:ascii="Ubuntu Mono" w:hAnsi="Ubuntu Mono" w:cs="Ubuntu Mono" w:hint="default"/>
                <w:b/>
                <w:color w:val="008800"/>
                <w:sz w:val="22"/>
                <w:szCs w:val="22"/>
                <w:shd w:val="clear" w:color="auto" w:fill="FFFFFF"/>
              </w:rPr>
              <w:t>new</w:t>
            </w: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VerticalLayout</w:t>
            </w:r>
            <w:proofErr w:type="spellEnd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(</w:t>
            </w:r>
            <w:proofErr w:type="gram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);</w:t>
            </w:r>
            <w:proofErr w:type="gramEnd"/>
          </w:p>
          <w:p w14:paraId="4D7D157F" w14:textId="77777777" w:rsidR="00426886" w:rsidRDefault="00145560">
            <w:pPr>
              <w:pStyle w:val="HTMLPreformatted"/>
              <w:pBdr>
                <w:top w:val="double" w:sz="4" w:space="8" w:color="auto"/>
                <w:left w:val="single" w:sz="4" w:space="0" w:color="auto"/>
                <w:bottom w:val="double" w:sz="4" w:space="8" w:color="auto"/>
                <w:right w:val="single" w:sz="4" w:space="0" w:color="auto"/>
              </w:pBdr>
              <w:shd w:val="clear" w:color="auto" w:fill="FFFFFF"/>
              <w:spacing w:line="244" w:lineRule="atLeast"/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HorizontalLayout</w:t>
            </w:r>
            <w:proofErr w:type="spellEnd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hLayoutModify</w:t>
            </w:r>
            <w:proofErr w:type="spellEnd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 = </w:t>
            </w:r>
            <w:r>
              <w:rPr>
                <w:rFonts w:ascii="Ubuntu Mono" w:hAnsi="Ubuntu Mono" w:cs="Ubuntu Mono" w:hint="default"/>
                <w:b/>
                <w:color w:val="008800"/>
                <w:sz w:val="22"/>
                <w:szCs w:val="22"/>
                <w:shd w:val="clear" w:color="auto" w:fill="FFFFFF"/>
              </w:rPr>
              <w:t>new</w:t>
            </w: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HorizontalLayout</w:t>
            </w:r>
            <w:proofErr w:type="spellEnd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(</w:t>
            </w:r>
            <w:proofErr w:type="gram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);</w:t>
            </w:r>
            <w:proofErr w:type="gramEnd"/>
          </w:p>
          <w:p w14:paraId="52AE981B" w14:textId="77777777" w:rsidR="00426886" w:rsidRDefault="00145560">
            <w:pPr>
              <w:pStyle w:val="HTMLPreformatted"/>
              <w:pBdr>
                <w:top w:val="double" w:sz="4" w:space="8" w:color="auto"/>
                <w:left w:val="single" w:sz="4" w:space="0" w:color="auto"/>
                <w:bottom w:val="double" w:sz="4" w:space="8" w:color="auto"/>
                <w:right w:val="single" w:sz="4" w:space="0" w:color="auto"/>
              </w:pBdr>
              <w:shd w:val="clear" w:color="auto" w:fill="FFFFFF"/>
              <w:spacing w:line="244" w:lineRule="atLeast"/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HorizontalLayout</w:t>
            </w:r>
            <w:proofErr w:type="spellEnd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 hLayoutModify2 = </w:t>
            </w:r>
            <w:r>
              <w:rPr>
                <w:rFonts w:ascii="Ubuntu Mono" w:hAnsi="Ubuntu Mono" w:cs="Ubuntu Mono" w:hint="default"/>
                <w:b/>
                <w:color w:val="008800"/>
                <w:sz w:val="22"/>
                <w:szCs w:val="22"/>
                <w:shd w:val="clear" w:color="auto" w:fill="FFFFFF"/>
              </w:rPr>
              <w:t>new</w:t>
            </w: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HorizontalLayou</w:t>
            </w: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t</w:t>
            </w:r>
            <w:proofErr w:type="spellEnd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(</w:t>
            </w:r>
            <w:proofErr w:type="gram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);</w:t>
            </w:r>
            <w:proofErr w:type="gramEnd"/>
          </w:p>
          <w:p w14:paraId="0F0E1E07" w14:textId="77777777" w:rsidR="00426886" w:rsidRDefault="00145560">
            <w:pPr>
              <w:pStyle w:val="HTMLPreformatted"/>
              <w:pBdr>
                <w:top w:val="double" w:sz="4" w:space="8" w:color="auto"/>
                <w:left w:val="single" w:sz="4" w:space="0" w:color="auto"/>
                <w:bottom w:val="double" w:sz="4" w:space="8" w:color="auto"/>
                <w:right w:val="single" w:sz="4" w:space="0" w:color="auto"/>
              </w:pBdr>
              <w:shd w:val="clear" w:color="auto" w:fill="FFFFFF"/>
              <w:spacing w:line="244" w:lineRule="atLeast"/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RadioButtonGroup</w:t>
            </w:r>
            <w:proofErr w:type="spellEnd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&lt;String&gt; group = </w:t>
            </w:r>
            <w:r>
              <w:rPr>
                <w:rFonts w:ascii="Ubuntu Mono" w:hAnsi="Ubuntu Mono" w:cs="Ubuntu Mono" w:hint="default"/>
                <w:b/>
                <w:color w:val="008800"/>
                <w:sz w:val="22"/>
                <w:szCs w:val="22"/>
                <w:shd w:val="clear" w:color="auto" w:fill="FFFFFF"/>
              </w:rPr>
              <w:t>new</w:t>
            </w: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RadioButtonGroup</w:t>
            </w:r>
            <w:proofErr w:type="spellEnd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&lt;String&gt;(</w:t>
            </w:r>
            <w:proofErr w:type="gram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);</w:t>
            </w:r>
            <w:proofErr w:type="gramEnd"/>
          </w:p>
          <w:p w14:paraId="2BA29A55" w14:textId="77777777" w:rsidR="00426886" w:rsidRDefault="00145560">
            <w:pPr>
              <w:pStyle w:val="HTMLPreformatted"/>
              <w:pBdr>
                <w:top w:val="double" w:sz="4" w:space="8" w:color="auto"/>
                <w:left w:val="single" w:sz="4" w:space="0" w:color="auto"/>
                <w:bottom w:val="double" w:sz="4" w:space="8" w:color="auto"/>
                <w:right w:val="single" w:sz="4" w:space="0" w:color="auto"/>
              </w:pBdr>
              <w:shd w:val="clear" w:color="auto" w:fill="FFFFFF"/>
              <w:spacing w:line="244" w:lineRule="atLeast"/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    Button </w:t>
            </w:r>
            <w:proofErr w:type="spell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modifyConfirmButton</w:t>
            </w:r>
            <w:proofErr w:type="spellEnd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 = </w:t>
            </w:r>
            <w:r>
              <w:rPr>
                <w:rFonts w:ascii="Ubuntu Mono" w:hAnsi="Ubuntu Mono" w:cs="Ubuntu Mono" w:hint="default"/>
                <w:b/>
                <w:color w:val="008800"/>
                <w:sz w:val="22"/>
                <w:szCs w:val="22"/>
                <w:shd w:val="clear" w:color="auto" w:fill="FFFFFF"/>
              </w:rPr>
              <w:t>new</w:t>
            </w: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 Button(</w:t>
            </w: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0F0"/>
              </w:rPr>
              <w:t>"Confirm"</w:t>
            </w: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eventModify</w:t>
            </w:r>
            <w:proofErr w:type="spellEnd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 -&gt; {</w:t>
            </w:r>
          </w:p>
          <w:p w14:paraId="180773AA" w14:textId="77777777" w:rsidR="00426886" w:rsidRDefault="00145560">
            <w:pPr>
              <w:pStyle w:val="HTMLPreformatted"/>
              <w:pBdr>
                <w:top w:val="double" w:sz="4" w:space="8" w:color="auto"/>
                <w:left w:val="single" w:sz="4" w:space="0" w:color="auto"/>
                <w:bottom w:val="double" w:sz="4" w:space="8" w:color="auto"/>
                <w:right w:val="single" w:sz="4" w:space="0" w:color="auto"/>
              </w:pBdr>
              <w:shd w:val="clear" w:color="auto" w:fill="FFFFFF"/>
              <w:spacing w:line="244" w:lineRule="atLeast"/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        </w:t>
            </w:r>
            <w:r>
              <w:rPr>
                <w:rFonts w:ascii="Ubuntu Mono" w:hAnsi="Ubuntu Mono" w:cs="Ubuntu Mono" w:hint="default"/>
                <w:b/>
                <w:color w:val="008800"/>
                <w:sz w:val="22"/>
                <w:szCs w:val="22"/>
                <w:shd w:val="clear" w:color="auto" w:fill="FFFFFF"/>
              </w:rPr>
              <w:t>try</w:t>
            </w: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 {</w:t>
            </w:r>
          </w:p>
          <w:p w14:paraId="70ED10DA" w14:textId="77777777" w:rsidR="00426886" w:rsidRDefault="00145560">
            <w:pPr>
              <w:pStyle w:val="HTMLPreformatted"/>
              <w:pBdr>
                <w:top w:val="double" w:sz="4" w:space="8" w:color="auto"/>
                <w:left w:val="single" w:sz="4" w:space="0" w:color="auto"/>
                <w:bottom w:val="double" w:sz="4" w:space="8" w:color="auto"/>
                <w:right w:val="single" w:sz="4" w:space="0" w:color="auto"/>
              </w:pBdr>
              <w:shd w:val="clear" w:color="auto" w:fill="FFFFFF"/>
              <w:spacing w:line="244" w:lineRule="atLeast"/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modifyPath</w:t>
            </w:r>
            <w:proofErr w:type="spellEnd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(</w:t>
            </w:r>
            <w:proofErr w:type="spell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event.</w:t>
            </w:r>
            <w:r>
              <w:rPr>
                <w:rFonts w:ascii="Ubuntu Mono" w:hAnsi="Ubuntu Mono" w:cs="Ubuntu Mono" w:hint="default"/>
                <w:color w:val="0000CC"/>
                <w:sz w:val="22"/>
                <w:szCs w:val="22"/>
                <w:shd w:val="clear" w:color="auto" w:fill="FFFFFF"/>
              </w:rPr>
              <w:t>getValue</w:t>
            </w:r>
            <w:proofErr w:type="spellEnd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(), (</w:t>
            </w:r>
            <w:proofErr w:type="spell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group.</w:t>
            </w:r>
            <w:r>
              <w:rPr>
                <w:rFonts w:ascii="Ubuntu Mono" w:hAnsi="Ubuntu Mono" w:cs="Ubuntu Mono" w:hint="default"/>
                <w:color w:val="0000CC"/>
                <w:sz w:val="22"/>
                <w:szCs w:val="22"/>
                <w:shd w:val="clear" w:color="auto" w:fill="FFFFFF"/>
              </w:rPr>
              <w:t>getValue</w:t>
            </w:r>
            <w:proofErr w:type="spellEnd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() == </w:t>
            </w: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0F0"/>
              </w:rPr>
              <w:t>"scan"</w:t>
            </w: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)</w:t>
            </w:r>
            <w:proofErr w:type="gram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);</w:t>
            </w:r>
            <w:proofErr w:type="gramEnd"/>
          </w:p>
          <w:p w14:paraId="51AC8211" w14:textId="77777777" w:rsidR="00426886" w:rsidRDefault="00145560">
            <w:pPr>
              <w:pStyle w:val="HTMLPreformatted"/>
              <w:pBdr>
                <w:top w:val="double" w:sz="4" w:space="8" w:color="auto"/>
                <w:left w:val="single" w:sz="4" w:space="0" w:color="auto"/>
                <w:bottom w:val="double" w:sz="4" w:space="8" w:color="auto"/>
                <w:right w:val="single" w:sz="4" w:space="0" w:color="auto"/>
              </w:pBdr>
              <w:shd w:val="clear" w:color="auto" w:fill="FFFFFF"/>
              <w:spacing w:line="244" w:lineRule="atLeast"/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dialogModify.</w:t>
            </w:r>
            <w:r>
              <w:rPr>
                <w:rFonts w:ascii="Ubuntu Mono" w:hAnsi="Ubuntu Mono" w:cs="Ubuntu Mono" w:hint="default"/>
                <w:color w:val="0000CC"/>
                <w:sz w:val="22"/>
                <w:szCs w:val="22"/>
                <w:shd w:val="clear" w:color="auto" w:fill="FFFFFF"/>
              </w:rPr>
              <w:t>close</w:t>
            </w:r>
            <w:proofErr w:type="spellEnd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(</w:t>
            </w:r>
            <w:proofErr w:type="gram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);</w:t>
            </w:r>
            <w:proofErr w:type="gramEnd"/>
          </w:p>
          <w:p w14:paraId="62069E37" w14:textId="77777777" w:rsidR="00426886" w:rsidRDefault="00145560">
            <w:pPr>
              <w:pStyle w:val="HTMLPreformatted"/>
              <w:pBdr>
                <w:top w:val="double" w:sz="4" w:space="8" w:color="auto"/>
                <w:left w:val="single" w:sz="4" w:space="0" w:color="auto"/>
                <w:bottom w:val="double" w:sz="4" w:space="8" w:color="auto"/>
                <w:right w:val="single" w:sz="4" w:space="0" w:color="auto"/>
              </w:pBdr>
              <w:shd w:val="clear" w:color="auto" w:fill="FFFFFF"/>
              <w:spacing w:line="244" w:lineRule="atLeast"/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dialog.</w:t>
            </w:r>
            <w:r>
              <w:rPr>
                <w:rFonts w:ascii="Ubuntu Mono" w:hAnsi="Ubuntu Mono" w:cs="Ubuntu Mono" w:hint="default"/>
                <w:color w:val="0000CC"/>
                <w:sz w:val="22"/>
                <w:szCs w:val="22"/>
                <w:shd w:val="clear" w:color="auto" w:fill="FFFFFF"/>
              </w:rPr>
              <w:t>close</w:t>
            </w:r>
            <w:proofErr w:type="spellEnd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(</w:t>
            </w:r>
            <w:proofErr w:type="gram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);</w:t>
            </w:r>
            <w:proofErr w:type="gramEnd"/>
          </w:p>
          <w:p w14:paraId="32F08E3B" w14:textId="77777777" w:rsidR="00426886" w:rsidRDefault="00145560">
            <w:pPr>
              <w:pStyle w:val="HTMLPreformatted"/>
              <w:pBdr>
                <w:top w:val="double" w:sz="4" w:space="8" w:color="auto"/>
                <w:left w:val="single" w:sz="4" w:space="0" w:color="auto"/>
                <w:bottom w:val="double" w:sz="4" w:space="8" w:color="auto"/>
                <w:right w:val="single" w:sz="4" w:space="0" w:color="auto"/>
              </w:pBdr>
              <w:shd w:val="clear" w:color="auto" w:fill="FFFFFF"/>
              <w:spacing w:line="244" w:lineRule="atLeast"/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        } </w:t>
            </w:r>
            <w:r>
              <w:rPr>
                <w:rFonts w:ascii="Ubuntu Mono" w:hAnsi="Ubuntu Mono" w:cs="Ubuntu Mono" w:hint="default"/>
                <w:b/>
                <w:color w:val="008800"/>
                <w:sz w:val="22"/>
                <w:szCs w:val="22"/>
                <w:shd w:val="clear" w:color="auto" w:fill="FFFFFF"/>
              </w:rPr>
              <w:t>catch</w:t>
            </w: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RuntimeException</w:t>
            </w:r>
            <w:proofErr w:type="spellEnd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 re) {</w:t>
            </w:r>
          </w:p>
          <w:p w14:paraId="518D36A3" w14:textId="77777777" w:rsidR="00426886" w:rsidRDefault="00145560">
            <w:pPr>
              <w:pStyle w:val="HTMLPreformatted"/>
              <w:pBdr>
                <w:top w:val="double" w:sz="4" w:space="8" w:color="auto"/>
                <w:left w:val="single" w:sz="4" w:space="0" w:color="auto"/>
                <w:bottom w:val="double" w:sz="4" w:space="8" w:color="auto"/>
                <w:right w:val="single" w:sz="4" w:space="0" w:color="auto"/>
              </w:pBdr>
              <w:shd w:val="clear" w:color="auto" w:fill="FFFFFF"/>
              <w:spacing w:line="244" w:lineRule="atLeast"/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            Notification</w:t>
            </w:r>
          </w:p>
          <w:p w14:paraId="3175F6D0" w14:textId="77777777" w:rsidR="00426886" w:rsidRDefault="00145560">
            <w:pPr>
              <w:pStyle w:val="HTMLPreformatted"/>
              <w:pBdr>
                <w:top w:val="double" w:sz="4" w:space="8" w:color="auto"/>
                <w:left w:val="single" w:sz="4" w:space="0" w:color="auto"/>
                <w:bottom w:val="double" w:sz="4" w:space="8" w:color="auto"/>
                <w:right w:val="single" w:sz="4" w:space="0" w:color="auto"/>
              </w:pBdr>
              <w:shd w:val="clear" w:color="auto" w:fill="FFFFFF"/>
              <w:spacing w:line="244" w:lineRule="atLeast"/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                    .</w:t>
            </w:r>
            <w:r>
              <w:rPr>
                <w:rFonts w:ascii="Ubuntu Mono" w:hAnsi="Ubuntu Mono" w:cs="Ubuntu Mono" w:hint="default"/>
                <w:color w:val="0000CC"/>
                <w:sz w:val="22"/>
                <w:szCs w:val="22"/>
                <w:shd w:val="clear" w:color="auto" w:fill="FFFFFF"/>
              </w:rPr>
              <w:t>show</w:t>
            </w: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0F0"/>
              </w:rPr>
              <w:t>"Invalid Path"</w:t>
            </w: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 + </w:t>
            </w:r>
            <w:proofErr w:type="spell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re.</w:t>
            </w:r>
            <w:r>
              <w:rPr>
                <w:rFonts w:ascii="Ubuntu Mono" w:hAnsi="Ubuntu Mono" w:cs="Ubuntu Mono" w:hint="default"/>
                <w:color w:val="0000CC"/>
                <w:sz w:val="22"/>
                <w:szCs w:val="22"/>
                <w:shd w:val="clear" w:color="auto" w:fill="FFFFFF"/>
              </w:rPr>
              <w:t>getMessage</w:t>
            </w:r>
            <w:proofErr w:type="spellEnd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(), LENGTH,</w:t>
            </w:r>
          </w:p>
          <w:p w14:paraId="158A5D1C" w14:textId="77777777" w:rsidR="00426886" w:rsidRDefault="00145560">
            <w:pPr>
              <w:pStyle w:val="HTMLPreformatted"/>
              <w:pBdr>
                <w:top w:val="double" w:sz="4" w:space="8" w:color="auto"/>
                <w:left w:val="single" w:sz="4" w:space="0" w:color="auto"/>
                <w:bottom w:val="double" w:sz="4" w:space="8" w:color="auto"/>
                <w:right w:val="single" w:sz="4" w:space="0" w:color="auto"/>
              </w:pBdr>
              <w:shd w:val="clear" w:color="auto" w:fill="FFFFFF"/>
              <w:spacing w:line="244" w:lineRule="atLeast"/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                            </w:t>
            </w:r>
            <w:proofErr w:type="spell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Notification.</w:t>
            </w:r>
            <w:r>
              <w:rPr>
                <w:rFonts w:ascii="Ubuntu Mono" w:hAnsi="Ubuntu Mono" w:cs="Ubuntu Mono" w:hint="default"/>
                <w:color w:val="0000CC"/>
                <w:sz w:val="22"/>
                <w:szCs w:val="22"/>
                <w:shd w:val="clear" w:color="auto" w:fill="FFFFFF"/>
              </w:rPr>
              <w:t>Position</w:t>
            </w: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.</w:t>
            </w:r>
            <w:r>
              <w:rPr>
                <w:rFonts w:ascii="Ubuntu Mono" w:hAnsi="Ubuntu Mono" w:cs="Ubuntu Mono" w:hint="default"/>
                <w:color w:val="0000CC"/>
                <w:sz w:val="22"/>
                <w:szCs w:val="22"/>
                <w:shd w:val="clear" w:color="auto" w:fill="FFFFFF"/>
              </w:rPr>
              <w:t>TOP_END</w:t>
            </w:r>
            <w:proofErr w:type="spellEnd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)</w:t>
            </w:r>
          </w:p>
          <w:p w14:paraId="7822C2F3" w14:textId="77777777" w:rsidR="00426886" w:rsidRDefault="00145560">
            <w:pPr>
              <w:pStyle w:val="HTMLPreformatted"/>
              <w:pBdr>
                <w:top w:val="double" w:sz="4" w:space="8" w:color="auto"/>
                <w:left w:val="single" w:sz="4" w:space="0" w:color="auto"/>
                <w:bottom w:val="double" w:sz="4" w:space="8" w:color="auto"/>
                <w:right w:val="single" w:sz="4" w:space="0" w:color="auto"/>
              </w:pBdr>
              <w:shd w:val="clear" w:color="auto" w:fill="FFFFFF"/>
              <w:spacing w:line="244" w:lineRule="atLeast"/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  </w:t>
            </w: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                  .</w:t>
            </w:r>
            <w:proofErr w:type="spellStart"/>
            <w:r>
              <w:rPr>
                <w:rFonts w:ascii="Ubuntu Mono" w:hAnsi="Ubuntu Mono" w:cs="Ubuntu Mono" w:hint="default"/>
                <w:color w:val="0000CC"/>
                <w:sz w:val="22"/>
                <w:szCs w:val="22"/>
                <w:shd w:val="clear" w:color="auto" w:fill="FFFFFF"/>
              </w:rPr>
              <w:t>addThemeVariants</w:t>
            </w:r>
            <w:proofErr w:type="spellEnd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(</w:t>
            </w:r>
            <w:proofErr w:type="spell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NotificationVariant.</w:t>
            </w:r>
            <w:r>
              <w:rPr>
                <w:rFonts w:ascii="Ubuntu Mono" w:hAnsi="Ubuntu Mono" w:cs="Ubuntu Mono" w:hint="default"/>
                <w:color w:val="0000CC"/>
                <w:sz w:val="22"/>
                <w:szCs w:val="22"/>
                <w:shd w:val="clear" w:color="auto" w:fill="FFFFFF"/>
              </w:rPr>
              <w:t>LUMO_ERROR</w:t>
            </w:r>
            <w:proofErr w:type="spellEnd"/>
            <w:proofErr w:type="gram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);</w:t>
            </w:r>
            <w:proofErr w:type="gramEnd"/>
          </w:p>
          <w:p w14:paraId="689DE4ED" w14:textId="77777777" w:rsidR="00426886" w:rsidRDefault="00145560">
            <w:pPr>
              <w:pStyle w:val="HTMLPreformatted"/>
              <w:pBdr>
                <w:top w:val="double" w:sz="4" w:space="8" w:color="auto"/>
                <w:left w:val="single" w:sz="4" w:space="0" w:color="auto"/>
                <w:bottom w:val="double" w:sz="4" w:space="8" w:color="auto"/>
                <w:right w:val="single" w:sz="4" w:space="0" w:color="auto"/>
              </w:pBdr>
              <w:shd w:val="clear" w:color="auto" w:fill="FFFFFF"/>
              <w:spacing w:line="244" w:lineRule="atLeast"/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        }</w:t>
            </w:r>
          </w:p>
          <w:p w14:paraId="0C6453A8" w14:textId="77777777" w:rsidR="00426886" w:rsidRDefault="00145560">
            <w:pPr>
              <w:pStyle w:val="HTMLPreformatted"/>
              <w:pBdr>
                <w:top w:val="double" w:sz="4" w:space="8" w:color="auto"/>
                <w:left w:val="single" w:sz="4" w:space="0" w:color="auto"/>
                <w:bottom w:val="double" w:sz="4" w:space="8" w:color="auto"/>
                <w:right w:val="single" w:sz="4" w:space="0" w:color="auto"/>
              </w:pBdr>
              <w:shd w:val="clear" w:color="auto" w:fill="FFFFFF"/>
              <w:spacing w:line="244" w:lineRule="atLeast"/>
              <w:ind w:firstLine="440"/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});</w:t>
            </w:r>
          </w:p>
          <w:p w14:paraId="7FEA1BA9" w14:textId="77777777" w:rsidR="00426886" w:rsidRDefault="00426886">
            <w:pPr>
              <w:pStyle w:val="HTMLPreformatted"/>
              <w:pBdr>
                <w:top w:val="double" w:sz="4" w:space="8" w:color="auto"/>
                <w:left w:val="single" w:sz="4" w:space="0" w:color="auto"/>
                <w:bottom w:val="double" w:sz="4" w:space="8" w:color="auto"/>
                <w:right w:val="single" w:sz="4" w:space="0" w:color="auto"/>
              </w:pBdr>
              <w:shd w:val="clear" w:color="auto" w:fill="FFFFFF"/>
              <w:spacing w:line="244" w:lineRule="atLeast"/>
              <w:ind w:firstLine="440"/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</w:pPr>
          </w:p>
          <w:p w14:paraId="5334151C" w14:textId="77777777" w:rsidR="00426886" w:rsidRDefault="00426886">
            <w:pPr>
              <w:pStyle w:val="HTMLPreformatted"/>
              <w:pBdr>
                <w:top w:val="double" w:sz="4" w:space="8" w:color="auto"/>
                <w:left w:val="single" w:sz="4" w:space="0" w:color="auto"/>
                <w:bottom w:val="double" w:sz="4" w:space="8" w:color="auto"/>
                <w:right w:val="single" w:sz="4" w:space="0" w:color="auto"/>
              </w:pBdr>
              <w:shd w:val="clear" w:color="auto" w:fill="FFFFFF"/>
              <w:spacing w:line="244" w:lineRule="atLeast"/>
              <w:ind w:firstLine="440"/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</w:pPr>
          </w:p>
          <w:p w14:paraId="101AB09C" w14:textId="77777777" w:rsidR="00426886" w:rsidRDefault="00145560">
            <w:pPr>
              <w:pStyle w:val="HTMLPreformatted"/>
              <w:pBdr>
                <w:top w:val="double" w:sz="4" w:space="8" w:color="auto"/>
                <w:left w:val="single" w:sz="4" w:space="0" w:color="auto"/>
                <w:bottom w:val="double" w:sz="4" w:space="8" w:color="auto"/>
                <w:right w:val="single" w:sz="4" w:space="0" w:color="auto"/>
              </w:pBdr>
              <w:shd w:val="clear" w:color="auto" w:fill="FFFFFF"/>
              <w:spacing w:line="244" w:lineRule="atLeast"/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    Button </w:t>
            </w:r>
            <w:proofErr w:type="spell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cancelButtonModify</w:t>
            </w:r>
            <w:proofErr w:type="spellEnd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 = </w:t>
            </w:r>
            <w:r>
              <w:rPr>
                <w:rFonts w:ascii="Ubuntu Mono" w:hAnsi="Ubuntu Mono" w:cs="Ubuntu Mono" w:hint="default"/>
                <w:b/>
                <w:color w:val="008800"/>
                <w:sz w:val="22"/>
                <w:szCs w:val="22"/>
                <w:shd w:val="clear" w:color="auto" w:fill="FFFFFF"/>
              </w:rPr>
              <w:t>new</w:t>
            </w: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 Button(</w:t>
            </w: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0F0"/>
              </w:rPr>
              <w:t>"Cancel"</w:t>
            </w: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cancelEvent</w:t>
            </w:r>
            <w:proofErr w:type="spellEnd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 -&gt; {</w:t>
            </w:r>
          </w:p>
          <w:p w14:paraId="6AF6178D" w14:textId="77777777" w:rsidR="00426886" w:rsidRDefault="00145560">
            <w:pPr>
              <w:pStyle w:val="HTMLPreformatted"/>
              <w:pBdr>
                <w:top w:val="double" w:sz="4" w:space="8" w:color="auto"/>
                <w:left w:val="single" w:sz="4" w:space="0" w:color="auto"/>
                <w:bottom w:val="double" w:sz="4" w:space="8" w:color="auto"/>
                <w:right w:val="single" w:sz="4" w:space="0" w:color="auto"/>
              </w:pBdr>
              <w:shd w:val="clear" w:color="auto" w:fill="FFFFFF"/>
              <w:spacing w:line="244" w:lineRule="atLeast"/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        </w:t>
            </w:r>
            <w:proofErr w:type="spell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dialogModify.</w:t>
            </w:r>
            <w:r>
              <w:rPr>
                <w:rFonts w:ascii="Ubuntu Mono" w:hAnsi="Ubuntu Mono" w:cs="Ubuntu Mono" w:hint="default"/>
                <w:color w:val="0000CC"/>
                <w:sz w:val="22"/>
                <w:szCs w:val="22"/>
                <w:shd w:val="clear" w:color="auto" w:fill="FFFFFF"/>
              </w:rPr>
              <w:t>close</w:t>
            </w:r>
            <w:proofErr w:type="spellEnd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(</w:t>
            </w:r>
            <w:proofErr w:type="gram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);</w:t>
            </w:r>
            <w:proofErr w:type="gramEnd"/>
          </w:p>
          <w:p w14:paraId="7DF275FA" w14:textId="77777777" w:rsidR="00426886" w:rsidRDefault="00145560">
            <w:pPr>
              <w:pStyle w:val="HTMLPreformatted"/>
              <w:pBdr>
                <w:top w:val="double" w:sz="4" w:space="8" w:color="auto"/>
                <w:left w:val="single" w:sz="4" w:space="0" w:color="auto"/>
                <w:bottom w:val="double" w:sz="4" w:space="8" w:color="auto"/>
                <w:right w:val="single" w:sz="4" w:space="0" w:color="auto"/>
              </w:pBdr>
              <w:shd w:val="clear" w:color="auto" w:fill="FFFFFF"/>
              <w:spacing w:line="244" w:lineRule="atLeast"/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        </w:t>
            </w:r>
            <w:proofErr w:type="spell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dialog.</w:t>
            </w:r>
            <w:r>
              <w:rPr>
                <w:rFonts w:ascii="Ubuntu Mono" w:hAnsi="Ubuntu Mono" w:cs="Ubuntu Mono" w:hint="default"/>
                <w:color w:val="0000CC"/>
                <w:sz w:val="22"/>
                <w:szCs w:val="22"/>
                <w:shd w:val="clear" w:color="auto" w:fill="FFFFFF"/>
              </w:rPr>
              <w:t>close</w:t>
            </w:r>
            <w:proofErr w:type="spellEnd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(</w:t>
            </w:r>
            <w:proofErr w:type="gram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);</w:t>
            </w:r>
            <w:proofErr w:type="gramEnd"/>
          </w:p>
          <w:p w14:paraId="59A4FE77" w14:textId="77777777" w:rsidR="00426886" w:rsidRDefault="00145560">
            <w:pPr>
              <w:pStyle w:val="HTMLPreformatted"/>
              <w:pBdr>
                <w:top w:val="double" w:sz="4" w:space="8" w:color="auto"/>
                <w:left w:val="single" w:sz="4" w:space="0" w:color="auto"/>
                <w:bottom w:val="double" w:sz="4" w:space="8" w:color="auto"/>
                <w:right w:val="single" w:sz="4" w:space="0" w:color="auto"/>
              </w:pBdr>
              <w:shd w:val="clear" w:color="auto" w:fill="FFFFFF"/>
              <w:spacing w:line="244" w:lineRule="atLeast"/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    });</w:t>
            </w:r>
          </w:p>
          <w:p w14:paraId="29C304CE" w14:textId="77777777" w:rsidR="00426886" w:rsidRDefault="00145560">
            <w:pPr>
              <w:pStyle w:val="HTMLPreformatted"/>
              <w:pBdr>
                <w:top w:val="double" w:sz="4" w:space="8" w:color="auto"/>
                <w:left w:val="single" w:sz="4" w:space="0" w:color="auto"/>
                <w:bottom w:val="double" w:sz="4" w:space="8" w:color="auto"/>
                <w:right w:val="single" w:sz="4" w:space="0" w:color="auto"/>
              </w:pBdr>
              <w:shd w:val="clear" w:color="auto" w:fill="FFFFFF"/>
              <w:spacing w:line="244" w:lineRule="atLeast"/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pathLabelModfiy.</w:t>
            </w:r>
            <w:r>
              <w:rPr>
                <w:rFonts w:ascii="Ubuntu Mono" w:hAnsi="Ubuntu Mono" w:cs="Ubuntu Mono" w:hint="default"/>
                <w:color w:val="0000CC"/>
                <w:sz w:val="22"/>
                <w:szCs w:val="22"/>
                <w:shd w:val="clear" w:color="auto" w:fill="FFFFFF"/>
              </w:rPr>
              <w:t>setMinWidth</w:t>
            </w:r>
            <w:proofErr w:type="spellEnd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0F0"/>
              </w:rPr>
              <w:t>"30em"</w:t>
            </w:r>
            <w:proofErr w:type="gram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);</w:t>
            </w:r>
            <w:proofErr w:type="gramEnd"/>
          </w:p>
          <w:p w14:paraId="399C2A0E" w14:textId="77777777" w:rsidR="00426886" w:rsidRDefault="00145560">
            <w:pPr>
              <w:pStyle w:val="HTMLPreformatted"/>
              <w:pBdr>
                <w:top w:val="double" w:sz="4" w:space="8" w:color="auto"/>
                <w:left w:val="single" w:sz="4" w:space="0" w:color="auto"/>
                <w:bottom w:val="double" w:sz="4" w:space="8" w:color="auto"/>
                <w:right w:val="single" w:sz="4" w:space="0" w:color="auto"/>
              </w:pBdr>
              <w:shd w:val="clear" w:color="auto" w:fill="FFFFFF"/>
              <w:spacing w:line="244" w:lineRule="atLeast"/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group.</w:t>
            </w:r>
            <w:r>
              <w:rPr>
                <w:rFonts w:ascii="Ubuntu Mono" w:hAnsi="Ubuntu Mono" w:cs="Ubuntu Mono" w:hint="default"/>
                <w:color w:val="0000CC"/>
                <w:sz w:val="22"/>
                <w:szCs w:val="22"/>
                <w:shd w:val="clear" w:color="auto" w:fill="FFFFFF"/>
              </w:rPr>
              <w:t>setItems</w:t>
            </w:r>
            <w:proofErr w:type="spellEnd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0F0"/>
              </w:rPr>
              <w:t>"scan"</w:t>
            </w: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, </w:t>
            </w: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0F0"/>
              </w:rPr>
              <w:t>"ignore"</w:t>
            </w:r>
            <w:proofErr w:type="gram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);</w:t>
            </w:r>
            <w:proofErr w:type="gramEnd"/>
          </w:p>
          <w:p w14:paraId="37061F0C" w14:textId="77777777" w:rsidR="00426886" w:rsidRDefault="00145560">
            <w:pPr>
              <w:pStyle w:val="HTMLPreformatted"/>
              <w:pBdr>
                <w:top w:val="double" w:sz="4" w:space="8" w:color="auto"/>
                <w:left w:val="single" w:sz="4" w:space="0" w:color="auto"/>
                <w:bottom w:val="double" w:sz="4" w:space="8" w:color="auto"/>
                <w:right w:val="single" w:sz="4" w:space="0" w:color="auto"/>
              </w:pBdr>
              <w:shd w:val="clear" w:color="auto" w:fill="FFFFFF"/>
              <w:spacing w:line="244" w:lineRule="atLeast"/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group.</w:t>
            </w:r>
            <w:r>
              <w:rPr>
                <w:rFonts w:ascii="Ubuntu Mono" w:hAnsi="Ubuntu Mono" w:cs="Ubuntu Mono" w:hint="default"/>
                <w:color w:val="0000CC"/>
                <w:sz w:val="22"/>
                <w:szCs w:val="22"/>
                <w:shd w:val="clear" w:color="auto" w:fill="FFFFFF"/>
              </w:rPr>
              <w:t>setValue</w:t>
            </w:r>
            <w:proofErr w:type="spellEnd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(</w:t>
            </w:r>
            <w:proofErr w:type="spell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event.</w:t>
            </w:r>
            <w:r>
              <w:rPr>
                <w:rFonts w:ascii="Ubuntu Mono" w:hAnsi="Ubuntu Mono" w:cs="Ubuntu Mono" w:hint="default"/>
                <w:color w:val="0000CC"/>
                <w:sz w:val="22"/>
                <w:szCs w:val="22"/>
                <w:shd w:val="clear" w:color="auto" w:fill="FFFFFF"/>
              </w:rPr>
              <w:t>getValue</w:t>
            </w:r>
            <w:proofErr w:type="spellEnd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().</w:t>
            </w:r>
            <w:proofErr w:type="spellStart"/>
            <w:r>
              <w:rPr>
                <w:rFonts w:ascii="Ubuntu Mono" w:hAnsi="Ubuntu Mono" w:cs="Ubuntu Mono" w:hint="default"/>
                <w:color w:val="0000CC"/>
                <w:sz w:val="22"/>
                <w:szCs w:val="22"/>
                <w:shd w:val="clear" w:color="auto" w:fill="FFFFFF"/>
              </w:rPr>
              <w:t>isignoreFile</w:t>
            </w:r>
            <w:proofErr w:type="spellEnd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() ? </w:t>
            </w: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0F0"/>
              </w:rPr>
              <w:t>"ignore"</w:t>
            </w: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 : </w:t>
            </w: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0F0"/>
              </w:rPr>
              <w:t>"scan"</w:t>
            </w:r>
            <w:proofErr w:type="gram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);</w:t>
            </w:r>
            <w:proofErr w:type="gramEnd"/>
          </w:p>
          <w:p w14:paraId="00E1DF89" w14:textId="77777777" w:rsidR="00426886" w:rsidRDefault="00145560">
            <w:pPr>
              <w:pStyle w:val="HTMLPreformatted"/>
              <w:pBdr>
                <w:top w:val="double" w:sz="4" w:space="8" w:color="auto"/>
                <w:left w:val="single" w:sz="4" w:space="0" w:color="auto"/>
                <w:bottom w:val="double" w:sz="4" w:space="8" w:color="auto"/>
                <w:right w:val="single" w:sz="4" w:space="0" w:color="auto"/>
              </w:pBdr>
              <w:shd w:val="clear" w:color="auto" w:fill="FFFFFF"/>
              <w:spacing w:line="244" w:lineRule="atLeast"/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group.</w:t>
            </w:r>
            <w:r>
              <w:rPr>
                <w:rFonts w:ascii="Ubuntu Mono" w:hAnsi="Ubuntu Mono" w:cs="Ubuntu Mono" w:hint="default"/>
                <w:color w:val="0000CC"/>
                <w:sz w:val="22"/>
                <w:szCs w:val="22"/>
                <w:shd w:val="clear" w:color="auto" w:fill="FFFFFF"/>
              </w:rPr>
              <w:t>addValueChangeListener</w:t>
            </w:r>
            <w:proofErr w:type="spellEnd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(</w:t>
            </w:r>
            <w:proofErr w:type="spell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groupModify</w:t>
            </w:r>
            <w:proofErr w:type="spellEnd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 -&gt; type = </w:t>
            </w:r>
            <w:proofErr w:type="spell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groupModify.</w:t>
            </w:r>
            <w:r>
              <w:rPr>
                <w:rFonts w:ascii="Ubuntu Mono" w:hAnsi="Ubuntu Mono" w:cs="Ubuntu Mono" w:hint="default"/>
                <w:color w:val="0000CC"/>
                <w:sz w:val="22"/>
                <w:szCs w:val="22"/>
                <w:shd w:val="clear" w:color="auto" w:fill="FFFFFF"/>
              </w:rPr>
              <w:t>getValue</w:t>
            </w:r>
            <w:proofErr w:type="spellEnd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()</w:t>
            </w:r>
            <w:proofErr w:type="gram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);</w:t>
            </w:r>
            <w:proofErr w:type="gramEnd"/>
          </w:p>
          <w:p w14:paraId="74494BE1" w14:textId="77777777" w:rsidR="00426886" w:rsidRDefault="00145560">
            <w:pPr>
              <w:pStyle w:val="HTMLPreformatted"/>
              <w:pBdr>
                <w:top w:val="double" w:sz="4" w:space="8" w:color="auto"/>
                <w:left w:val="single" w:sz="4" w:space="0" w:color="auto"/>
                <w:bottom w:val="double" w:sz="4" w:space="8" w:color="auto"/>
                <w:right w:val="single" w:sz="4" w:space="0" w:color="auto"/>
              </w:pBdr>
              <w:shd w:val="clear" w:color="auto" w:fill="FFFFFF"/>
              <w:spacing w:line="244" w:lineRule="atLeast"/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hLayoutModify.</w:t>
            </w:r>
            <w:r>
              <w:rPr>
                <w:rFonts w:ascii="Ubuntu Mono" w:hAnsi="Ubuntu Mono" w:cs="Ubuntu Mono" w:hint="default"/>
                <w:color w:val="0000CC"/>
                <w:sz w:val="22"/>
                <w:szCs w:val="22"/>
                <w:shd w:val="clear" w:color="auto" w:fill="FFFFFF"/>
              </w:rPr>
              <w:t>add</w:t>
            </w:r>
            <w:proofErr w:type="spellEnd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(</w:t>
            </w:r>
            <w:proofErr w:type="spell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pa</w:t>
            </w: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thLabelModfiy</w:t>
            </w:r>
            <w:proofErr w:type="spellEnd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, group</w:t>
            </w:r>
            <w:proofErr w:type="gram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);</w:t>
            </w:r>
            <w:proofErr w:type="gramEnd"/>
          </w:p>
          <w:p w14:paraId="3AF0F106" w14:textId="77777777" w:rsidR="00426886" w:rsidRDefault="00145560">
            <w:pPr>
              <w:pStyle w:val="HTMLPreformatted"/>
              <w:pBdr>
                <w:top w:val="double" w:sz="4" w:space="8" w:color="auto"/>
                <w:left w:val="single" w:sz="4" w:space="0" w:color="auto"/>
                <w:bottom w:val="double" w:sz="4" w:space="8" w:color="auto"/>
                <w:right w:val="single" w:sz="4" w:space="0" w:color="auto"/>
              </w:pBdr>
              <w:shd w:val="clear" w:color="auto" w:fill="FFFFFF"/>
              <w:spacing w:line="244" w:lineRule="atLeast"/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hLayoutModify.</w:t>
            </w:r>
            <w:r>
              <w:rPr>
                <w:rFonts w:ascii="Ubuntu Mono" w:hAnsi="Ubuntu Mono" w:cs="Ubuntu Mono" w:hint="default"/>
                <w:color w:val="0000CC"/>
                <w:sz w:val="22"/>
                <w:szCs w:val="22"/>
                <w:shd w:val="clear" w:color="auto" w:fill="FFFFFF"/>
              </w:rPr>
              <w:t>setFlexGrow</w:t>
            </w:r>
            <w:proofErr w:type="spellEnd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ascii="Ubuntu Mono" w:hAnsi="Ubuntu Mono" w:cs="Ubuntu Mono" w:hint="default"/>
                <w:b/>
                <w:color w:val="0000DD"/>
                <w:sz w:val="22"/>
                <w:szCs w:val="22"/>
                <w:shd w:val="clear" w:color="auto" w:fill="FFFFFF"/>
              </w:rPr>
              <w:t>1</w:t>
            </w: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pathLabelModfiy</w:t>
            </w:r>
            <w:proofErr w:type="spellEnd"/>
            <w:proofErr w:type="gram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);</w:t>
            </w:r>
            <w:proofErr w:type="gramEnd"/>
          </w:p>
          <w:p w14:paraId="485B42FA" w14:textId="77777777" w:rsidR="00426886" w:rsidRDefault="00145560">
            <w:pPr>
              <w:pStyle w:val="HTMLPreformatted"/>
              <w:pBdr>
                <w:top w:val="double" w:sz="4" w:space="8" w:color="auto"/>
                <w:left w:val="single" w:sz="4" w:space="0" w:color="auto"/>
                <w:bottom w:val="double" w:sz="4" w:space="8" w:color="auto"/>
                <w:right w:val="single" w:sz="4" w:space="0" w:color="auto"/>
              </w:pBdr>
              <w:shd w:val="clear" w:color="auto" w:fill="FFFFFF"/>
              <w:spacing w:line="244" w:lineRule="atLeast"/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    hLayoutModify2.</w:t>
            </w:r>
            <w:r>
              <w:rPr>
                <w:rFonts w:ascii="Ubuntu Mono" w:hAnsi="Ubuntu Mono" w:cs="Ubuntu Mono" w:hint="default"/>
                <w:color w:val="0000CC"/>
                <w:sz w:val="22"/>
                <w:szCs w:val="22"/>
                <w:shd w:val="clear" w:color="auto" w:fill="FFFFFF"/>
              </w:rPr>
              <w:t>add</w:t>
            </w: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(</w:t>
            </w:r>
            <w:proofErr w:type="spell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modifyConfirmButton</w:t>
            </w:r>
            <w:proofErr w:type="spellEnd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cancelButtonModify</w:t>
            </w:r>
            <w:proofErr w:type="spellEnd"/>
            <w:proofErr w:type="gram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);</w:t>
            </w:r>
            <w:proofErr w:type="gramEnd"/>
          </w:p>
          <w:p w14:paraId="70255BD1" w14:textId="77777777" w:rsidR="00426886" w:rsidRDefault="00145560">
            <w:pPr>
              <w:pStyle w:val="HTMLPreformatted"/>
              <w:pBdr>
                <w:top w:val="double" w:sz="4" w:space="8" w:color="auto"/>
                <w:left w:val="single" w:sz="4" w:space="0" w:color="auto"/>
                <w:bottom w:val="double" w:sz="4" w:space="8" w:color="auto"/>
                <w:right w:val="single" w:sz="4" w:space="0" w:color="auto"/>
              </w:pBdr>
              <w:shd w:val="clear" w:color="auto" w:fill="FFFFFF"/>
              <w:spacing w:line="244" w:lineRule="atLeast"/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vLayoutModify.</w:t>
            </w:r>
            <w:r>
              <w:rPr>
                <w:rFonts w:ascii="Ubuntu Mono" w:hAnsi="Ubuntu Mono" w:cs="Ubuntu Mono" w:hint="default"/>
                <w:color w:val="0000CC"/>
                <w:sz w:val="22"/>
                <w:szCs w:val="22"/>
                <w:shd w:val="clear" w:color="auto" w:fill="FFFFFF"/>
              </w:rPr>
              <w:t>add</w:t>
            </w:r>
            <w:proofErr w:type="spellEnd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(</w:t>
            </w:r>
            <w:proofErr w:type="spell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titleModify</w:t>
            </w:r>
            <w:proofErr w:type="spellEnd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hLayoutModify</w:t>
            </w:r>
            <w:proofErr w:type="spellEnd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, hLayoutModify2</w:t>
            </w:r>
            <w:proofErr w:type="gram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);</w:t>
            </w:r>
            <w:proofErr w:type="gramEnd"/>
          </w:p>
          <w:p w14:paraId="64404973" w14:textId="77777777" w:rsidR="00426886" w:rsidRDefault="00145560">
            <w:pPr>
              <w:pStyle w:val="HTMLPreformatted"/>
              <w:pBdr>
                <w:top w:val="double" w:sz="4" w:space="8" w:color="auto"/>
                <w:left w:val="single" w:sz="4" w:space="0" w:color="auto"/>
                <w:bottom w:val="double" w:sz="4" w:space="8" w:color="auto"/>
                <w:right w:val="single" w:sz="4" w:space="0" w:color="auto"/>
              </w:pBdr>
              <w:shd w:val="clear" w:color="auto" w:fill="FFFFFF"/>
              <w:spacing w:line="244" w:lineRule="atLeast"/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dialogModify.</w:t>
            </w:r>
            <w:r>
              <w:rPr>
                <w:rFonts w:ascii="Ubuntu Mono" w:hAnsi="Ubuntu Mono" w:cs="Ubuntu Mono" w:hint="default"/>
                <w:color w:val="0000CC"/>
                <w:sz w:val="22"/>
                <w:szCs w:val="22"/>
                <w:shd w:val="clear" w:color="auto" w:fill="FFFFFF"/>
              </w:rPr>
              <w:t>add</w:t>
            </w:r>
            <w:proofErr w:type="spellEnd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(</w:t>
            </w:r>
            <w:proofErr w:type="spell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vLayoutModify</w:t>
            </w:r>
            <w:proofErr w:type="spellEnd"/>
            <w:proofErr w:type="gram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);</w:t>
            </w:r>
            <w:proofErr w:type="gramEnd"/>
          </w:p>
          <w:p w14:paraId="114EA99B" w14:textId="77777777" w:rsidR="00426886" w:rsidRDefault="00145560">
            <w:pPr>
              <w:pStyle w:val="HTMLPreformatted"/>
              <w:pBdr>
                <w:top w:val="double" w:sz="4" w:space="8" w:color="auto"/>
                <w:left w:val="single" w:sz="4" w:space="0" w:color="auto"/>
                <w:bottom w:val="double" w:sz="4" w:space="8" w:color="auto"/>
                <w:right w:val="single" w:sz="4" w:space="0" w:color="auto"/>
              </w:pBdr>
              <w:shd w:val="clear" w:color="auto" w:fill="FFFFFF"/>
              <w:spacing w:line="244" w:lineRule="atLeast"/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dialogModify.</w:t>
            </w:r>
            <w:r>
              <w:rPr>
                <w:rFonts w:ascii="Ubuntu Mono" w:hAnsi="Ubuntu Mono" w:cs="Ubuntu Mono" w:hint="default"/>
                <w:color w:val="0000CC"/>
                <w:sz w:val="22"/>
                <w:szCs w:val="22"/>
                <w:shd w:val="clear" w:color="auto" w:fill="FFFFFF"/>
              </w:rPr>
              <w:t>setCloseOnOutsideClick</w:t>
            </w:r>
            <w:proofErr w:type="spellEnd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ascii="Ubuntu Mono" w:hAnsi="Ubuntu Mono" w:cs="Ubuntu Mono" w:hint="default"/>
                <w:b/>
                <w:color w:val="008800"/>
                <w:sz w:val="22"/>
                <w:szCs w:val="22"/>
                <w:shd w:val="clear" w:color="auto" w:fill="FFFFFF"/>
              </w:rPr>
              <w:t>false</w:t>
            </w:r>
            <w:proofErr w:type="gram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);</w:t>
            </w:r>
            <w:proofErr w:type="gramEnd"/>
          </w:p>
          <w:p w14:paraId="11CD5735" w14:textId="77777777" w:rsidR="00426886" w:rsidRDefault="00145560">
            <w:pPr>
              <w:pStyle w:val="HTMLPreformatted"/>
              <w:pBdr>
                <w:top w:val="double" w:sz="4" w:space="8" w:color="auto"/>
                <w:left w:val="single" w:sz="4" w:space="0" w:color="auto"/>
                <w:bottom w:val="double" w:sz="4" w:space="8" w:color="auto"/>
                <w:right w:val="single" w:sz="4" w:space="0" w:color="auto"/>
              </w:pBdr>
              <w:shd w:val="clear" w:color="auto" w:fill="FFFFFF"/>
              <w:spacing w:line="244" w:lineRule="atLeast"/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dialogModify.</w:t>
            </w:r>
            <w:r>
              <w:rPr>
                <w:rFonts w:ascii="Ubuntu Mono" w:hAnsi="Ubuntu Mono" w:cs="Ubuntu Mono" w:hint="default"/>
                <w:color w:val="0000CC"/>
                <w:sz w:val="22"/>
                <w:szCs w:val="22"/>
                <w:shd w:val="clear" w:color="auto" w:fill="FFFFFF"/>
              </w:rPr>
              <w:t>open</w:t>
            </w:r>
            <w:proofErr w:type="spellEnd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();}</w:t>
            </w:r>
            <w:proofErr w:type="gram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);</w:t>
            </w:r>
            <w:proofErr w:type="gramEnd"/>
          </w:p>
          <w:p w14:paraId="0D975311" w14:textId="77777777" w:rsidR="00426886" w:rsidRDefault="00145560">
            <w:pPr>
              <w:pStyle w:val="HTMLPreformatted"/>
              <w:pBdr>
                <w:top w:val="double" w:sz="4" w:space="8" w:color="auto"/>
                <w:left w:val="single" w:sz="4" w:space="0" w:color="auto"/>
                <w:bottom w:val="double" w:sz="4" w:space="8" w:color="auto"/>
                <w:right w:val="single" w:sz="4" w:space="0" w:color="auto"/>
              </w:pBdr>
              <w:shd w:val="clear" w:color="auto" w:fill="FFFFFF"/>
              <w:spacing w:line="244" w:lineRule="atLeast"/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Button </w:t>
            </w:r>
            <w:proofErr w:type="spell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closeButton</w:t>
            </w:r>
            <w:proofErr w:type="spellEnd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 = </w:t>
            </w:r>
            <w:r>
              <w:rPr>
                <w:rFonts w:ascii="Ubuntu Mono" w:hAnsi="Ubuntu Mono" w:cs="Ubuntu Mono" w:hint="default"/>
                <w:b/>
                <w:color w:val="008800"/>
                <w:sz w:val="22"/>
                <w:szCs w:val="22"/>
                <w:shd w:val="clear" w:color="auto" w:fill="FFFFFF"/>
              </w:rPr>
              <w:t>new</w:t>
            </w: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 Button(</w:t>
            </w: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0F0"/>
              </w:rPr>
              <w:t>"Close"</w:t>
            </w: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, e -&gt; </w:t>
            </w:r>
            <w:proofErr w:type="spell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dialog.</w:t>
            </w:r>
            <w:r>
              <w:rPr>
                <w:rFonts w:ascii="Ubuntu Mono" w:hAnsi="Ubuntu Mono" w:cs="Ubuntu Mono" w:hint="default"/>
                <w:color w:val="0000CC"/>
                <w:sz w:val="22"/>
                <w:szCs w:val="22"/>
                <w:shd w:val="clear" w:color="auto" w:fill="FFFFFF"/>
              </w:rPr>
              <w:t>close</w:t>
            </w:r>
            <w:proofErr w:type="spellEnd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()</w:t>
            </w:r>
            <w:proofErr w:type="gram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);</w:t>
            </w:r>
            <w:proofErr w:type="gramEnd"/>
          </w:p>
          <w:p w14:paraId="015A593E" w14:textId="77777777" w:rsidR="00426886" w:rsidRDefault="00145560">
            <w:pPr>
              <w:pStyle w:val="HTMLPreformatted"/>
              <w:pBdr>
                <w:top w:val="double" w:sz="4" w:space="8" w:color="auto"/>
                <w:left w:val="single" w:sz="4" w:space="0" w:color="auto"/>
                <w:bottom w:val="double" w:sz="4" w:space="8" w:color="auto"/>
                <w:right w:val="single" w:sz="4" w:space="0" w:color="auto"/>
              </w:pBdr>
              <w:shd w:val="clear" w:color="auto" w:fill="FFFFFF"/>
              <w:spacing w:line="244" w:lineRule="atLeast"/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Label path = </w:t>
            </w:r>
            <w:r>
              <w:rPr>
                <w:rFonts w:ascii="Ubuntu Mono" w:hAnsi="Ubuntu Mono" w:cs="Ubuntu Mono" w:hint="default"/>
                <w:b/>
                <w:color w:val="008800"/>
                <w:sz w:val="22"/>
                <w:szCs w:val="22"/>
                <w:shd w:val="clear" w:color="auto" w:fill="FFFFFF"/>
              </w:rPr>
              <w:t>new</w:t>
            </w:r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 Label(</w:t>
            </w:r>
            <w:proofErr w:type="gram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);</w:t>
            </w:r>
            <w:proofErr w:type="gramEnd"/>
          </w:p>
          <w:p w14:paraId="021E5D7E" w14:textId="77777777" w:rsidR="00426886" w:rsidRDefault="00145560">
            <w:pPr>
              <w:pStyle w:val="HTMLPreformatted"/>
              <w:pBdr>
                <w:top w:val="double" w:sz="4" w:space="8" w:color="auto"/>
                <w:left w:val="single" w:sz="4" w:space="0" w:color="auto"/>
                <w:bottom w:val="double" w:sz="4" w:space="8" w:color="auto"/>
                <w:right w:val="single" w:sz="4" w:space="0" w:color="auto"/>
              </w:pBdr>
              <w:shd w:val="clear" w:color="auto" w:fill="FFFFFF"/>
              <w:spacing w:line="244" w:lineRule="atLeast"/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</w:pPr>
            <w:proofErr w:type="spell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path.</w:t>
            </w:r>
            <w:r>
              <w:rPr>
                <w:rFonts w:ascii="Ubuntu Mono" w:hAnsi="Ubuntu Mono" w:cs="Ubuntu Mono" w:hint="default"/>
                <w:color w:val="0000CC"/>
                <w:sz w:val="22"/>
                <w:szCs w:val="22"/>
                <w:shd w:val="clear" w:color="auto" w:fill="FFFFFF"/>
              </w:rPr>
              <w:t>setText</w:t>
            </w:r>
            <w:proofErr w:type="spellEnd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(</w:t>
            </w:r>
            <w:proofErr w:type="spell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event.</w:t>
            </w:r>
            <w:r>
              <w:rPr>
                <w:rFonts w:ascii="Ubuntu Mono" w:hAnsi="Ubuntu Mono" w:cs="Ubuntu Mono" w:hint="default"/>
                <w:color w:val="0000CC"/>
                <w:sz w:val="22"/>
                <w:szCs w:val="22"/>
                <w:shd w:val="clear" w:color="auto" w:fill="FFFFFF"/>
              </w:rPr>
              <w:t>getValue</w:t>
            </w:r>
            <w:proofErr w:type="spellEnd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().</w:t>
            </w:r>
            <w:proofErr w:type="spellStart"/>
            <w:r>
              <w:rPr>
                <w:rFonts w:ascii="Ubuntu Mono" w:hAnsi="Ubuntu Mono" w:cs="Ubuntu Mono" w:hint="default"/>
                <w:color w:val="0000CC"/>
                <w:sz w:val="22"/>
                <w:szCs w:val="22"/>
                <w:shd w:val="clear" w:color="auto" w:fill="FFFFFF"/>
              </w:rPr>
              <w:t>getPath</w:t>
            </w:r>
            <w:proofErr w:type="spellEnd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()</w:t>
            </w:r>
            <w:proofErr w:type="gram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);</w:t>
            </w:r>
            <w:proofErr w:type="gramEnd"/>
          </w:p>
          <w:p w14:paraId="61F56691" w14:textId="77777777" w:rsidR="00426886" w:rsidRDefault="00145560">
            <w:pPr>
              <w:pStyle w:val="HTMLPreformatted"/>
              <w:pBdr>
                <w:top w:val="double" w:sz="4" w:space="8" w:color="auto"/>
                <w:left w:val="single" w:sz="4" w:space="0" w:color="auto"/>
                <w:bottom w:val="double" w:sz="4" w:space="8" w:color="auto"/>
                <w:right w:val="single" w:sz="4" w:space="0" w:color="auto"/>
              </w:pBdr>
              <w:shd w:val="clear" w:color="auto" w:fill="FFFFFF"/>
              <w:spacing w:line="244" w:lineRule="atLeast"/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</w:pPr>
            <w:proofErr w:type="spell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hLayout.</w:t>
            </w:r>
            <w:r>
              <w:rPr>
                <w:rFonts w:ascii="Ubuntu Mono" w:hAnsi="Ubuntu Mono" w:cs="Ubuntu Mono" w:hint="default"/>
                <w:color w:val="0000CC"/>
                <w:sz w:val="22"/>
                <w:szCs w:val="22"/>
                <w:shd w:val="clear" w:color="auto" w:fill="FFFFFF"/>
              </w:rPr>
              <w:t>add</w:t>
            </w:r>
            <w:proofErr w:type="spellEnd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(</w:t>
            </w:r>
            <w:proofErr w:type="spell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deleteButton</w:t>
            </w:r>
            <w:proofErr w:type="spellEnd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modifyButton</w:t>
            </w:r>
            <w:proofErr w:type="spellEnd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closeButton</w:t>
            </w:r>
            <w:proofErr w:type="spellEnd"/>
            <w:proofErr w:type="gram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);</w:t>
            </w:r>
            <w:proofErr w:type="gramEnd"/>
          </w:p>
          <w:p w14:paraId="1E6CAC11" w14:textId="77777777" w:rsidR="00426886" w:rsidRDefault="00145560">
            <w:pPr>
              <w:pStyle w:val="HTMLPreformatted"/>
              <w:pBdr>
                <w:top w:val="double" w:sz="4" w:space="8" w:color="auto"/>
                <w:left w:val="single" w:sz="4" w:space="0" w:color="auto"/>
                <w:bottom w:val="double" w:sz="4" w:space="8" w:color="auto"/>
                <w:right w:val="single" w:sz="4" w:space="0" w:color="auto"/>
              </w:pBdr>
              <w:shd w:val="clear" w:color="auto" w:fill="FFFFFF"/>
              <w:spacing w:line="244" w:lineRule="atLeast"/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</w:pPr>
            <w:proofErr w:type="spell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vLayout.</w:t>
            </w:r>
            <w:r>
              <w:rPr>
                <w:rFonts w:ascii="Ubuntu Mono" w:hAnsi="Ubuntu Mono" w:cs="Ubuntu Mono" w:hint="default"/>
                <w:color w:val="0000CC"/>
                <w:sz w:val="22"/>
                <w:szCs w:val="22"/>
                <w:shd w:val="clear" w:color="auto" w:fill="FFFFFF"/>
              </w:rPr>
              <w:t>add</w:t>
            </w:r>
            <w:proofErr w:type="spellEnd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 xml:space="preserve">(title, </w:t>
            </w:r>
            <w:proofErr w:type="spell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hLayout</w:t>
            </w:r>
            <w:proofErr w:type="spellEnd"/>
            <w:proofErr w:type="gram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);</w:t>
            </w:r>
            <w:proofErr w:type="gramEnd"/>
          </w:p>
          <w:p w14:paraId="4A11DC2C" w14:textId="77777777" w:rsidR="00426886" w:rsidRDefault="00145560">
            <w:pPr>
              <w:pStyle w:val="HTMLPreformatted"/>
              <w:pBdr>
                <w:top w:val="double" w:sz="4" w:space="8" w:color="auto"/>
                <w:left w:val="single" w:sz="4" w:space="0" w:color="auto"/>
                <w:bottom w:val="double" w:sz="4" w:space="8" w:color="auto"/>
                <w:right w:val="single" w:sz="4" w:space="0" w:color="auto"/>
              </w:pBdr>
              <w:shd w:val="clear" w:color="auto" w:fill="FFFFFF"/>
              <w:spacing w:line="244" w:lineRule="atLeast"/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</w:pPr>
            <w:proofErr w:type="spell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dialog.</w:t>
            </w:r>
            <w:r>
              <w:rPr>
                <w:rFonts w:ascii="Ubuntu Mono" w:hAnsi="Ubuntu Mono" w:cs="Ubuntu Mono" w:hint="default"/>
                <w:color w:val="0000CC"/>
                <w:sz w:val="22"/>
                <w:szCs w:val="22"/>
                <w:shd w:val="clear" w:color="auto" w:fill="FFFFFF"/>
              </w:rPr>
              <w:t>add</w:t>
            </w:r>
            <w:proofErr w:type="spellEnd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(</w:t>
            </w:r>
            <w:proofErr w:type="spell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vLayout</w:t>
            </w:r>
            <w:proofErr w:type="spellEnd"/>
            <w:proofErr w:type="gram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);</w:t>
            </w:r>
            <w:proofErr w:type="gramEnd"/>
          </w:p>
          <w:p w14:paraId="2A384F37" w14:textId="77777777" w:rsidR="00426886" w:rsidRDefault="00145560">
            <w:pPr>
              <w:pStyle w:val="HTMLPreformatted"/>
              <w:pBdr>
                <w:top w:val="double" w:sz="4" w:space="8" w:color="auto"/>
                <w:left w:val="single" w:sz="4" w:space="0" w:color="auto"/>
                <w:bottom w:val="double" w:sz="4" w:space="8" w:color="auto"/>
                <w:right w:val="single" w:sz="4" w:space="0" w:color="auto"/>
              </w:pBdr>
              <w:shd w:val="clear" w:color="auto" w:fill="FFFFFF"/>
              <w:spacing w:line="244" w:lineRule="atLeast"/>
              <w:rPr>
                <w:rFonts w:ascii="Ubuntu Mono" w:hAnsi="Ubuntu Mono" w:cs="Ubuntu Mono" w:hint="default"/>
                <w:color w:val="333333"/>
                <w:sz w:val="22"/>
                <w:szCs w:val="22"/>
              </w:rPr>
            </w:pPr>
            <w:proofErr w:type="spellStart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dialog.</w:t>
            </w:r>
            <w:r>
              <w:rPr>
                <w:rFonts w:ascii="Ubuntu Mono" w:hAnsi="Ubuntu Mono" w:cs="Ubuntu Mono" w:hint="default"/>
                <w:color w:val="0000CC"/>
                <w:sz w:val="22"/>
                <w:szCs w:val="22"/>
                <w:shd w:val="clear" w:color="auto" w:fill="FFFFFF"/>
              </w:rPr>
              <w:t>open</w:t>
            </w:r>
            <w:proofErr w:type="spellEnd"/>
            <w:r>
              <w:rPr>
                <w:rFonts w:ascii="Ubuntu Mono" w:hAnsi="Ubuntu Mono" w:cs="Ubuntu Mono" w:hint="default"/>
                <w:color w:val="333333"/>
                <w:sz w:val="22"/>
                <w:szCs w:val="22"/>
                <w:shd w:val="clear" w:color="auto" w:fill="FFFFFF"/>
              </w:rPr>
              <w:t>();}</w:t>
            </w:r>
          </w:p>
          <w:p w14:paraId="4D43B28B" w14:textId="77777777" w:rsidR="00426886" w:rsidRDefault="00426886">
            <w:pPr>
              <w:rPr>
                <w:rFonts w:ascii="Arial [Mono]" w:hAnsi="Arial [Mono]" w:cs="Arial [Mono]"/>
              </w:rPr>
            </w:pPr>
          </w:p>
        </w:tc>
      </w:tr>
    </w:tbl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426886" w14:paraId="2574C002" w14:textId="77777777" w:rsidTr="00426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  <w:shd w:val="clear" w:color="auto" w:fill="D8D8D8" w:themeFill="background1" w:themeFillShade="D8"/>
          </w:tcPr>
          <w:p w14:paraId="685BD12E" w14:textId="77777777" w:rsidR="00426886" w:rsidRPr="002A3C8B" w:rsidRDefault="00145560">
            <w:pPr>
              <w:spacing w:after="0" w:line="240" w:lineRule="auto"/>
              <w:rPr>
                <w:rFonts w:ascii="Arial [Mono]" w:hAnsi="Arial [Mono]" w:cs="Arial [Mono]"/>
                <w:b w:val="0"/>
                <w:bCs w:val="0"/>
                <w:color w:val="000000" w:themeColor="text1"/>
              </w:rPr>
            </w:pPr>
            <w:r>
              <w:rPr>
                <w:rFonts w:ascii="Arial [Mono]" w:hAnsi="Arial [Mono]" w:cs="Arial [Mono]"/>
                <w:b w:val="0"/>
                <w:color w:val="000000" w:themeColor="text1"/>
              </w:rPr>
              <w:lastRenderedPageBreak/>
              <w:t>Problemi riscontrati e soluzioni adottate</w:t>
            </w:r>
          </w:p>
        </w:tc>
      </w:tr>
      <w:tr w:rsidR="00426886" w14:paraId="396043BC" w14:textId="77777777" w:rsidTr="004268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AF6CE98" w14:textId="77777777" w:rsidR="00426886" w:rsidRDefault="00145560">
            <w:pPr>
              <w:spacing w:after="0" w:line="240" w:lineRule="auto"/>
              <w:rPr>
                <w:rFonts w:ascii="Arial [Mono]" w:eastAsiaTheme="minorEastAsia" w:hAnsi="Arial [Mono]" w:cs="Arial [Mono]"/>
                <w:lang w:val="en"/>
              </w:rPr>
            </w:pPr>
            <w:r>
              <w:rPr>
                <w:rFonts w:ascii="Arial [Mono]" w:eastAsiaTheme="minorEastAsia" w:hAnsi="Arial [Mono]" w:cs="Arial [Mono]"/>
                <w:b w:val="0"/>
                <w:bCs w:val="0"/>
                <w:lang w:val="en"/>
              </w:rPr>
              <w:t>---</w:t>
            </w:r>
          </w:p>
        </w:tc>
      </w:tr>
    </w:tbl>
    <w:p w14:paraId="3D1344B6" w14:textId="77777777" w:rsidR="00426886" w:rsidRDefault="00426886">
      <w:pPr>
        <w:rPr>
          <w:rFonts w:ascii="Arial [Mono]" w:hAnsi="Arial [Mono]" w:cs="Arial [Mono]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426886" w14:paraId="543DABFF" w14:textId="77777777" w:rsidTr="00426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  <w:shd w:val="clear" w:color="auto" w:fill="D8D8D8" w:themeFill="background1" w:themeFillShade="D8"/>
          </w:tcPr>
          <w:p w14:paraId="273FC38C" w14:textId="77777777" w:rsidR="00426886" w:rsidRDefault="00145560">
            <w:pPr>
              <w:spacing w:after="0" w:line="240" w:lineRule="auto"/>
              <w:rPr>
                <w:rFonts w:ascii="Arial [Mono]" w:hAnsi="Arial [Mono]" w:cs="Arial [Mono]"/>
                <w:bCs w:val="0"/>
                <w:color w:val="000000" w:themeColor="text1"/>
              </w:rPr>
            </w:pPr>
            <w:r>
              <w:rPr>
                <w:rFonts w:ascii="Arial [Mono]" w:hAnsi="Arial [Mono]" w:cs="Arial [Mono]"/>
                <w:b w:val="0"/>
                <w:bCs w:val="0"/>
                <w:color w:val="000000" w:themeColor="text1"/>
              </w:rPr>
              <w:t>Punto della situazione rispetto alla pianificazione</w:t>
            </w:r>
          </w:p>
        </w:tc>
      </w:tr>
      <w:tr w:rsidR="00426886" w14:paraId="54AA2AFA" w14:textId="77777777" w:rsidTr="00426886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CFC432E" w14:textId="77777777" w:rsidR="00426886" w:rsidRPr="002A3C8B" w:rsidRDefault="00145560">
            <w:pPr>
              <w:pStyle w:val="NoSpacing"/>
              <w:rPr>
                <w:rFonts w:ascii="Arial [Mono]" w:hAnsi="Arial [Mono]" w:cs="Arial [Mono]"/>
              </w:rPr>
            </w:pPr>
            <w:r w:rsidRPr="002A3C8B">
              <w:rPr>
                <w:rFonts w:ascii="Arial [Mono]" w:hAnsi="Arial [Mono]" w:cs="Arial [Mono]"/>
                <w:b w:val="0"/>
                <w:bCs w:val="0"/>
              </w:rPr>
              <w:t xml:space="preserve">Sono due ore di lavoro indietro </w:t>
            </w:r>
            <w:r w:rsidRPr="002A3C8B">
              <w:rPr>
                <w:rFonts w:ascii="Arial [Mono]" w:hAnsi="Arial [Mono]" w:cs="Arial [Mono]"/>
                <w:b w:val="0"/>
                <w:bCs w:val="0"/>
              </w:rPr>
              <w:t>rispetto alla pianificazione, oggi dovevo iniziare a sviluppare la schermata dei percorsi</w:t>
            </w:r>
          </w:p>
        </w:tc>
      </w:tr>
    </w:tbl>
    <w:p w14:paraId="1F3FAEE9" w14:textId="77777777" w:rsidR="00426886" w:rsidRDefault="00426886">
      <w:pPr>
        <w:rPr>
          <w:rFonts w:ascii="Arial [Mono]" w:hAnsi="Arial [Mono]" w:cs="Arial [Mono]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426886" w14:paraId="6CCE6958" w14:textId="77777777" w:rsidTr="00426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  <w:shd w:val="clear" w:color="auto" w:fill="D8D8D8" w:themeFill="background1" w:themeFillShade="D8"/>
          </w:tcPr>
          <w:p w14:paraId="6925DE4F" w14:textId="77777777" w:rsidR="00426886" w:rsidRDefault="00145560">
            <w:pPr>
              <w:spacing w:after="0" w:line="240" w:lineRule="auto"/>
              <w:rPr>
                <w:rFonts w:ascii="Arial [Mono]" w:hAnsi="Arial [Mono]" w:cs="Arial [Mono]"/>
                <w:bCs w:val="0"/>
                <w:color w:val="000000" w:themeColor="text1"/>
              </w:rPr>
            </w:pPr>
            <w:r>
              <w:rPr>
                <w:rFonts w:ascii="Arial [Mono]" w:hAnsi="Arial [Mono]" w:cs="Arial [Mono]"/>
                <w:b w:val="0"/>
                <w:color w:val="000000" w:themeColor="text1"/>
              </w:rPr>
              <w:t>Programma di massima per la prossima giornata di lavoro</w:t>
            </w:r>
          </w:p>
        </w:tc>
      </w:tr>
      <w:tr w:rsidR="00426886" w14:paraId="7BBA33DA" w14:textId="77777777" w:rsidTr="004268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5AC3D58" w14:textId="77777777" w:rsidR="00426886" w:rsidRPr="002A3C8B" w:rsidRDefault="00145560">
            <w:pPr>
              <w:spacing w:after="0" w:line="240" w:lineRule="auto"/>
              <w:rPr>
                <w:rFonts w:ascii="Arial [Mono]" w:hAnsi="Arial [Mono]" w:cs="Arial [Mono]"/>
              </w:rPr>
            </w:pPr>
            <w:r w:rsidRPr="002A3C8B">
              <w:rPr>
                <w:rFonts w:ascii="Arial [Mono]" w:hAnsi="Arial [Mono]" w:cs="Arial [Mono]"/>
                <w:b w:val="0"/>
                <w:bCs w:val="0"/>
              </w:rPr>
              <w:t>Eseguire i test sulla schermata dei percorsi</w:t>
            </w:r>
          </w:p>
        </w:tc>
      </w:tr>
      <w:tr w:rsidR="00426886" w14:paraId="6DD40EDE" w14:textId="77777777" w:rsidTr="004268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nil"/>
              <w:bottom w:val="nil"/>
            </w:tcBorders>
            <w:shd w:val="clear" w:color="auto" w:fill="auto"/>
          </w:tcPr>
          <w:p w14:paraId="31643F10" w14:textId="77777777" w:rsidR="00426886" w:rsidRDefault="00145560">
            <w:pPr>
              <w:pStyle w:val="NoSpacing"/>
              <w:rPr>
                <w:rFonts w:ascii="Arial [Mono]" w:hAnsi="Arial [Mono]" w:cs="Arial [Mono]"/>
                <w:lang w:val="en"/>
              </w:rPr>
            </w:pPr>
            <w:proofErr w:type="spellStart"/>
            <w:r>
              <w:rPr>
                <w:rFonts w:ascii="Arial [Mono]" w:hAnsi="Arial [Mono]" w:cs="Arial [Mono]"/>
                <w:b w:val="0"/>
                <w:bCs w:val="0"/>
                <w:lang w:val="en"/>
              </w:rPr>
              <w:t>Documentare</w:t>
            </w:r>
            <w:proofErr w:type="spellEnd"/>
            <w:r>
              <w:rPr>
                <w:rFonts w:ascii="Arial [Mono]" w:hAnsi="Arial [Mono]" w:cs="Arial [Mono]"/>
                <w:b w:val="0"/>
                <w:bCs w:val="0"/>
                <w:lang w:val="en"/>
              </w:rPr>
              <w:t xml:space="preserve"> le </w:t>
            </w:r>
            <w:proofErr w:type="spellStart"/>
            <w:r>
              <w:rPr>
                <w:rFonts w:ascii="Arial [Mono]" w:hAnsi="Arial [Mono]" w:cs="Arial [Mono]"/>
                <w:b w:val="0"/>
                <w:bCs w:val="0"/>
                <w:lang w:val="en"/>
              </w:rPr>
              <w:t>nuove</w:t>
            </w:r>
            <w:proofErr w:type="spellEnd"/>
            <w:r>
              <w:rPr>
                <w:rFonts w:ascii="Arial [Mono]" w:hAnsi="Arial [Mono]" w:cs="Arial [Mono]"/>
                <w:b w:val="0"/>
                <w:bCs w:val="0"/>
                <w:lang w:val="en"/>
              </w:rPr>
              <w:t xml:space="preserve"> </w:t>
            </w:r>
            <w:proofErr w:type="spellStart"/>
            <w:r>
              <w:rPr>
                <w:rFonts w:ascii="Arial [Mono]" w:hAnsi="Arial [Mono]" w:cs="Arial [Mono]"/>
                <w:b w:val="0"/>
                <w:bCs w:val="0"/>
                <w:lang w:val="en"/>
              </w:rPr>
              <w:t>aggiunte</w:t>
            </w:r>
            <w:proofErr w:type="spellEnd"/>
          </w:p>
        </w:tc>
      </w:tr>
      <w:tr w:rsidR="00426886" w14:paraId="13F4DA03" w14:textId="77777777" w:rsidTr="004268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B4B547B" w14:textId="77777777" w:rsidR="00426886" w:rsidRPr="002A3C8B" w:rsidRDefault="00145560">
            <w:pPr>
              <w:pStyle w:val="NoSpacing"/>
              <w:rPr>
                <w:rFonts w:ascii="Arial [Mono]" w:hAnsi="Arial [Mono]" w:cs="Arial [Mono]"/>
              </w:rPr>
            </w:pPr>
            <w:r w:rsidRPr="002A3C8B">
              <w:rPr>
                <w:rFonts w:ascii="Arial [Mono]" w:hAnsi="Arial [Mono]" w:cs="Arial [Mono]"/>
                <w:b w:val="0"/>
                <w:bCs w:val="0"/>
              </w:rPr>
              <w:t xml:space="preserve">Iniziare a </w:t>
            </w:r>
            <w:r w:rsidRPr="002A3C8B">
              <w:rPr>
                <w:rFonts w:ascii="Arial [Mono]" w:hAnsi="Arial [Mono]" w:cs="Arial [Mono]"/>
                <w:b w:val="0"/>
                <w:bCs w:val="0"/>
              </w:rPr>
              <w:t>sviluppare la schermata delle scansioni</w:t>
            </w:r>
          </w:p>
        </w:tc>
      </w:tr>
    </w:tbl>
    <w:p w14:paraId="335C6B26" w14:textId="77777777" w:rsidR="00426886" w:rsidRDefault="00426886">
      <w:pPr>
        <w:rPr>
          <w:rFonts w:ascii="Arial [Mono]" w:hAnsi="Arial [Mono]" w:cs="Arial [Mono]"/>
        </w:rPr>
      </w:pPr>
    </w:p>
    <w:sectPr w:rsidR="00426886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FB8FB4" w14:textId="77777777" w:rsidR="00145560" w:rsidRDefault="00145560">
      <w:pPr>
        <w:spacing w:line="240" w:lineRule="auto"/>
      </w:pPr>
      <w:r>
        <w:separator/>
      </w:r>
    </w:p>
  </w:endnote>
  <w:endnote w:type="continuationSeparator" w:id="0">
    <w:p w14:paraId="3BB8B74B" w14:textId="77777777" w:rsidR="00145560" w:rsidRDefault="001455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Verdan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SimSu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 [Mono]">
    <w:altName w:val="Arial"/>
    <w:charset w:val="00"/>
    <w:family w:val="auto"/>
    <w:pitch w:val="default"/>
    <w:sig w:usb0="00007A87" w:usb1="80000000" w:usb2="00000008" w:usb3="00000000" w:csb0="400001FF" w:csb1="FFFF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1B8B5" w14:textId="77777777" w:rsidR="00426886" w:rsidRDefault="00145560">
    <w:r>
      <w:rPr>
        <w:lang w:val="en"/>
      </w:rPr>
      <w:t xml:space="preserve">Nome </w:t>
    </w:r>
    <w:proofErr w:type="spellStart"/>
    <w:r>
      <w:rPr>
        <w:lang w:val="en"/>
      </w:rPr>
      <w:t>progetto</w:t>
    </w:r>
    <w:proofErr w:type="spellEnd"/>
    <w:r>
      <w:rPr>
        <w:lang w:val="en"/>
      </w:rPr>
      <w:t>:</w:t>
    </w:r>
    <w:r>
      <w:rPr>
        <w:lang w:val="en"/>
      </w:rPr>
      <w:tab/>
    </w:r>
    <w:r>
      <w:rPr>
        <w:lang w:val="en"/>
      </w:rPr>
      <w:tab/>
    </w:r>
    <w:r>
      <w:t>Deduplicator</w:t>
    </w:r>
    <w:r>
      <w:rPr>
        <w:lang w:val="en"/>
      </w:rPr>
      <w:t>GUI</w:t>
    </w:r>
    <w:r>
      <w:tab/>
    </w:r>
    <w:r>
      <w:tab/>
    </w:r>
    <w:r>
      <w:tab/>
    </w:r>
    <w:r>
      <w:tab/>
    </w:r>
    <w:r>
      <w:rPr>
        <w:lang w:val="en"/>
      </w:rPr>
      <w:tab/>
    </w:r>
    <w:r>
      <w:rPr>
        <w:lang w:val="en"/>
      </w:rPr>
      <w:tab/>
    </w:r>
    <w:r>
      <w:tab/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AF21E" w14:textId="77777777" w:rsidR="00145560" w:rsidRDefault="00145560">
      <w:pPr>
        <w:spacing w:line="240" w:lineRule="auto"/>
      </w:pPr>
      <w:r>
        <w:separator/>
      </w:r>
    </w:p>
  </w:footnote>
  <w:footnote w:type="continuationSeparator" w:id="0">
    <w:p w14:paraId="4D845C68" w14:textId="77777777" w:rsidR="00145560" w:rsidRDefault="001455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C98188" w14:textId="77777777" w:rsidR="00426886" w:rsidRDefault="00145560">
    <w:r>
      <w:t>Fadil Smajilbasic I4AC</w:t>
    </w:r>
  </w:p>
  <w:p w14:paraId="177B27C2" w14:textId="77777777" w:rsidR="00426886" w:rsidRDefault="004268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886"/>
    <w:rsid w:val="FFFF2B58"/>
    <w:rsid w:val="FFFF4FA1"/>
    <w:rsid w:val="FFFF6043"/>
    <w:rsid w:val="FFFFC72D"/>
    <w:rsid w:val="00145560"/>
    <w:rsid w:val="002A3C8B"/>
    <w:rsid w:val="00426886"/>
    <w:rsid w:val="076F5560"/>
    <w:rsid w:val="07DF22A2"/>
    <w:rsid w:val="165F3414"/>
    <w:rsid w:val="167FCFA8"/>
    <w:rsid w:val="1C8EF9F9"/>
    <w:rsid w:val="1D9E76B1"/>
    <w:rsid w:val="1FFF29E2"/>
    <w:rsid w:val="22BE51DC"/>
    <w:rsid w:val="24BF59DC"/>
    <w:rsid w:val="28A96804"/>
    <w:rsid w:val="2ACBF457"/>
    <w:rsid w:val="2B5F9220"/>
    <w:rsid w:val="2CF7E936"/>
    <w:rsid w:val="2EA7D5FC"/>
    <w:rsid w:val="2EFDEB3F"/>
    <w:rsid w:val="2F04C36D"/>
    <w:rsid w:val="2F7FF6C2"/>
    <w:rsid w:val="2FBFD2B3"/>
    <w:rsid w:val="32BC66A6"/>
    <w:rsid w:val="36BF2A20"/>
    <w:rsid w:val="37FFBCCD"/>
    <w:rsid w:val="3B3E932B"/>
    <w:rsid w:val="3B798558"/>
    <w:rsid w:val="3B8C59C9"/>
    <w:rsid w:val="3BF7B6C1"/>
    <w:rsid w:val="3C7E0031"/>
    <w:rsid w:val="3C8FC164"/>
    <w:rsid w:val="3CD331B8"/>
    <w:rsid w:val="3DF30951"/>
    <w:rsid w:val="3EF2A4B3"/>
    <w:rsid w:val="3F850BEC"/>
    <w:rsid w:val="3FFA853F"/>
    <w:rsid w:val="3FFBA52A"/>
    <w:rsid w:val="3FFDE0D9"/>
    <w:rsid w:val="3FFF6F6A"/>
    <w:rsid w:val="42FF5541"/>
    <w:rsid w:val="473F6B30"/>
    <w:rsid w:val="47E7CA5F"/>
    <w:rsid w:val="4B7F3798"/>
    <w:rsid w:val="4CF746A9"/>
    <w:rsid w:val="4DEA6905"/>
    <w:rsid w:val="52F62312"/>
    <w:rsid w:val="55B71C1C"/>
    <w:rsid w:val="56FFFFD3"/>
    <w:rsid w:val="596E29F7"/>
    <w:rsid w:val="59FF6AF4"/>
    <w:rsid w:val="5C774B76"/>
    <w:rsid w:val="5CF62973"/>
    <w:rsid w:val="5CFA2F2D"/>
    <w:rsid w:val="5E9F3F53"/>
    <w:rsid w:val="5ED39D31"/>
    <w:rsid w:val="5EDEA5F5"/>
    <w:rsid w:val="5EFEB51C"/>
    <w:rsid w:val="5F76A3B6"/>
    <w:rsid w:val="5F77C72F"/>
    <w:rsid w:val="5F7A17CA"/>
    <w:rsid w:val="5FB787EA"/>
    <w:rsid w:val="5FEE2652"/>
    <w:rsid w:val="5FF7729B"/>
    <w:rsid w:val="5FF8EC8A"/>
    <w:rsid w:val="5FFDEFBE"/>
    <w:rsid w:val="61BE2E98"/>
    <w:rsid w:val="677FA153"/>
    <w:rsid w:val="67993CD4"/>
    <w:rsid w:val="6AFF3815"/>
    <w:rsid w:val="6B7F60C2"/>
    <w:rsid w:val="6BAB8739"/>
    <w:rsid w:val="6BDAAFBB"/>
    <w:rsid w:val="6BF7F404"/>
    <w:rsid w:val="6D199C24"/>
    <w:rsid w:val="6DEEFCF6"/>
    <w:rsid w:val="6DFDA1BD"/>
    <w:rsid w:val="6E7F1657"/>
    <w:rsid w:val="6ECF32EB"/>
    <w:rsid w:val="6EEDC733"/>
    <w:rsid w:val="6EF56A21"/>
    <w:rsid w:val="6EFB6185"/>
    <w:rsid w:val="6F7FFFE5"/>
    <w:rsid w:val="6FAFE2A3"/>
    <w:rsid w:val="6FDD9F3C"/>
    <w:rsid w:val="6FEFCE88"/>
    <w:rsid w:val="6FFB6E87"/>
    <w:rsid w:val="6FFFBB2F"/>
    <w:rsid w:val="71B5FD10"/>
    <w:rsid w:val="71F5912E"/>
    <w:rsid w:val="71FB011A"/>
    <w:rsid w:val="753DB14A"/>
    <w:rsid w:val="75EFB598"/>
    <w:rsid w:val="75FD7A24"/>
    <w:rsid w:val="75FE59AC"/>
    <w:rsid w:val="75FF79D2"/>
    <w:rsid w:val="75FFFD26"/>
    <w:rsid w:val="76FF0F90"/>
    <w:rsid w:val="771D4CF8"/>
    <w:rsid w:val="772710D1"/>
    <w:rsid w:val="77677C88"/>
    <w:rsid w:val="77B7B389"/>
    <w:rsid w:val="77C9B942"/>
    <w:rsid w:val="77F10CF9"/>
    <w:rsid w:val="77FF6433"/>
    <w:rsid w:val="77FF77E7"/>
    <w:rsid w:val="799B2697"/>
    <w:rsid w:val="79B7F6D4"/>
    <w:rsid w:val="79BD7853"/>
    <w:rsid w:val="79E3A988"/>
    <w:rsid w:val="79FF59E9"/>
    <w:rsid w:val="79FFF68B"/>
    <w:rsid w:val="7A3BECC7"/>
    <w:rsid w:val="7ABD56FD"/>
    <w:rsid w:val="7AEF8D96"/>
    <w:rsid w:val="7AF6755B"/>
    <w:rsid w:val="7B7D03FA"/>
    <w:rsid w:val="7BBD1B5B"/>
    <w:rsid w:val="7BBF958F"/>
    <w:rsid w:val="7BD714F8"/>
    <w:rsid w:val="7BDE45AE"/>
    <w:rsid w:val="7BFF7094"/>
    <w:rsid w:val="7BFFD9E1"/>
    <w:rsid w:val="7CFE05A6"/>
    <w:rsid w:val="7D55C350"/>
    <w:rsid w:val="7D6F782E"/>
    <w:rsid w:val="7D79891A"/>
    <w:rsid w:val="7D9D65B2"/>
    <w:rsid w:val="7DAB66BF"/>
    <w:rsid w:val="7DDD4284"/>
    <w:rsid w:val="7DEF2D12"/>
    <w:rsid w:val="7DFBD10D"/>
    <w:rsid w:val="7DFF060D"/>
    <w:rsid w:val="7DFF3682"/>
    <w:rsid w:val="7DFFD041"/>
    <w:rsid w:val="7E3FD8E0"/>
    <w:rsid w:val="7E6D9AEB"/>
    <w:rsid w:val="7E7F3090"/>
    <w:rsid w:val="7E8FA145"/>
    <w:rsid w:val="7E9B7E33"/>
    <w:rsid w:val="7EAFC162"/>
    <w:rsid w:val="7EBF1DC2"/>
    <w:rsid w:val="7ECF1601"/>
    <w:rsid w:val="7EF366BF"/>
    <w:rsid w:val="7EF649F5"/>
    <w:rsid w:val="7EF7DD56"/>
    <w:rsid w:val="7EFB3DC5"/>
    <w:rsid w:val="7EFD0190"/>
    <w:rsid w:val="7EFD1D29"/>
    <w:rsid w:val="7F2FE736"/>
    <w:rsid w:val="7F379171"/>
    <w:rsid w:val="7F5FC899"/>
    <w:rsid w:val="7F73F947"/>
    <w:rsid w:val="7F794D62"/>
    <w:rsid w:val="7F7F74C3"/>
    <w:rsid w:val="7F8F5422"/>
    <w:rsid w:val="7FB581E1"/>
    <w:rsid w:val="7FB77C6A"/>
    <w:rsid w:val="7FBBCAB6"/>
    <w:rsid w:val="7FBD7BFE"/>
    <w:rsid w:val="7FBDA057"/>
    <w:rsid w:val="7FD7F778"/>
    <w:rsid w:val="7FDFBFF2"/>
    <w:rsid w:val="7FE4669B"/>
    <w:rsid w:val="7FEBCD9C"/>
    <w:rsid w:val="7FEF76A8"/>
    <w:rsid w:val="7FF36A9E"/>
    <w:rsid w:val="7FF73992"/>
    <w:rsid w:val="7FFCBD8B"/>
    <w:rsid w:val="7FFDBC57"/>
    <w:rsid w:val="7FFE23AD"/>
    <w:rsid w:val="7FFED1F9"/>
    <w:rsid w:val="7FFF1537"/>
    <w:rsid w:val="7FFF3BDB"/>
    <w:rsid w:val="7FFF44FE"/>
    <w:rsid w:val="835F3EF4"/>
    <w:rsid w:val="87C5ABBA"/>
    <w:rsid w:val="8F754941"/>
    <w:rsid w:val="8FBC618A"/>
    <w:rsid w:val="93FB75A5"/>
    <w:rsid w:val="96FF6973"/>
    <w:rsid w:val="97EB0AD9"/>
    <w:rsid w:val="97F576EE"/>
    <w:rsid w:val="97FD7877"/>
    <w:rsid w:val="981FEDBF"/>
    <w:rsid w:val="99D7F6D2"/>
    <w:rsid w:val="9BF8B1E7"/>
    <w:rsid w:val="9DFB5458"/>
    <w:rsid w:val="A6372BB8"/>
    <w:rsid w:val="AB2D82B0"/>
    <w:rsid w:val="ADEFC527"/>
    <w:rsid w:val="B2FF0680"/>
    <w:rsid w:val="B76DDDEE"/>
    <w:rsid w:val="B7974B1E"/>
    <w:rsid w:val="B7F7105C"/>
    <w:rsid w:val="B7F7FBC1"/>
    <w:rsid w:val="B7FA8BA8"/>
    <w:rsid w:val="BB6E5FE4"/>
    <w:rsid w:val="BBDF4778"/>
    <w:rsid w:val="BC730F6B"/>
    <w:rsid w:val="BC7D8923"/>
    <w:rsid w:val="BCCFDD81"/>
    <w:rsid w:val="BE1F8F3A"/>
    <w:rsid w:val="BEB91098"/>
    <w:rsid w:val="BEDEEECA"/>
    <w:rsid w:val="BEFFBCAF"/>
    <w:rsid w:val="BF7CB494"/>
    <w:rsid w:val="BFFBD375"/>
    <w:rsid w:val="C4EC7891"/>
    <w:rsid w:val="C6EF779A"/>
    <w:rsid w:val="CA8EAAD5"/>
    <w:rsid w:val="CDFC1BA6"/>
    <w:rsid w:val="CE4F7BF0"/>
    <w:rsid w:val="CF750378"/>
    <w:rsid w:val="CFDF4B9F"/>
    <w:rsid w:val="CFEF21CA"/>
    <w:rsid w:val="CFF58DDF"/>
    <w:rsid w:val="CFF9CD7C"/>
    <w:rsid w:val="D4FDE830"/>
    <w:rsid w:val="D659E586"/>
    <w:rsid w:val="D7F501FB"/>
    <w:rsid w:val="D9B93BAA"/>
    <w:rsid w:val="DABF6B63"/>
    <w:rsid w:val="DAEF83A4"/>
    <w:rsid w:val="DB7B3BEE"/>
    <w:rsid w:val="DB7E985B"/>
    <w:rsid w:val="DBBF76DB"/>
    <w:rsid w:val="DBFE955B"/>
    <w:rsid w:val="DBFFA066"/>
    <w:rsid w:val="DDFA754F"/>
    <w:rsid w:val="DED71A97"/>
    <w:rsid w:val="DEFBD964"/>
    <w:rsid w:val="DF5BA77F"/>
    <w:rsid w:val="DF6BC419"/>
    <w:rsid w:val="DF9FC0F0"/>
    <w:rsid w:val="DFBD0CF7"/>
    <w:rsid w:val="DFFAFF3E"/>
    <w:rsid w:val="E1F71453"/>
    <w:rsid w:val="E2EBD4D7"/>
    <w:rsid w:val="E37F5979"/>
    <w:rsid w:val="E3FFA713"/>
    <w:rsid w:val="E5AEB84E"/>
    <w:rsid w:val="E5ED8259"/>
    <w:rsid w:val="E6BEB228"/>
    <w:rsid w:val="E6FBE287"/>
    <w:rsid w:val="E6FF5861"/>
    <w:rsid w:val="E7BD91BA"/>
    <w:rsid w:val="E96F8ED9"/>
    <w:rsid w:val="E9EF1BD5"/>
    <w:rsid w:val="EADF1D6D"/>
    <w:rsid w:val="EB24E979"/>
    <w:rsid w:val="EB2FC42D"/>
    <w:rsid w:val="EBAB11D3"/>
    <w:rsid w:val="EBBD7DC5"/>
    <w:rsid w:val="EBFCC6F9"/>
    <w:rsid w:val="ECDF7D3B"/>
    <w:rsid w:val="ED5F74F3"/>
    <w:rsid w:val="ED99A648"/>
    <w:rsid w:val="EDEB76C0"/>
    <w:rsid w:val="EDFE2346"/>
    <w:rsid w:val="EEEFF75A"/>
    <w:rsid w:val="EEF99197"/>
    <w:rsid w:val="EEFAAD71"/>
    <w:rsid w:val="EF3F744D"/>
    <w:rsid w:val="EF63E9C7"/>
    <w:rsid w:val="EF7D1C7E"/>
    <w:rsid w:val="EFBDAFB6"/>
    <w:rsid w:val="EFF6BC9D"/>
    <w:rsid w:val="EFFD8137"/>
    <w:rsid w:val="EFFFDB7F"/>
    <w:rsid w:val="F27F8173"/>
    <w:rsid w:val="F2F5881D"/>
    <w:rsid w:val="F30F7570"/>
    <w:rsid w:val="F3566D83"/>
    <w:rsid w:val="F5D717CE"/>
    <w:rsid w:val="F5F5C576"/>
    <w:rsid w:val="F67BC79C"/>
    <w:rsid w:val="F6E3FB21"/>
    <w:rsid w:val="F6EFFE42"/>
    <w:rsid w:val="F7748415"/>
    <w:rsid w:val="F77FEF1B"/>
    <w:rsid w:val="F7D47E57"/>
    <w:rsid w:val="F7DA6560"/>
    <w:rsid w:val="F7DE3A35"/>
    <w:rsid w:val="F7EF416F"/>
    <w:rsid w:val="F7FB2074"/>
    <w:rsid w:val="F7FB4DB6"/>
    <w:rsid w:val="F7FEB513"/>
    <w:rsid w:val="F7FFFD23"/>
    <w:rsid w:val="F8FF4810"/>
    <w:rsid w:val="F8FF7106"/>
    <w:rsid w:val="F9DECD50"/>
    <w:rsid w:val="FA7BAE71"/>
    <w:rsid w:val="FADEFCF6"/>
    <w:rsid w:val="FAF313DC"/>
    <w:rsid w:val="FB556485"/>
    <w:rsid w:val="FB735002"/>
    <w:rsid w:val="FB7EFA5E"/>
    <w:rsid w:val="FB7F27B3"/>
    <w:rsid w:val="FB96F7F9"/>
    <w:rsid w:val="FBDE9ACF"/>
    <w:rsid w:val="FBFA4920"/>
    <w:rsid w:val="FCDB1E14"/>
    <w:rsid w:val="FD5E008A"/>
    <w:rsid w:val="FD5F167B"/>
    <w:rsid w:val="FDBFE4F2"/>
    <w:rsid w:val="FDD77C9C"/>
    <w:rsid w:val="FDF77CC2"/>
    <w:rsid w:val="FDFE651E"/>
    <w:rsid w:val="FDFF3A1A"/>
    <w:rsid w:val="FE3DE8F2"/>
    <w:rsid w:val="FEBC8F0E"/>
    <w:rsid w:val="FEBF66EE"/>
    <w:rsid w:val="FED74487"/>
    <w:rsid w:val="FEFF3B52"/>
    <w:rsid w:val="FEFF4163"/>
    <w:rsid w:val="FF0D3675"/>
    <w:rsid w:val="FF3FB545"/>
    <w:rsid w:val="FF6FF862"/>
    <w:rsid w:val="FF8B388C"/>
    <w:rsid w:val="FF9FD1A4"/>
    <w:rsid w:val="FF9FDC9C"/>
    <w:rsid w:val="FFB5E5C0"/>
    <w:rsid w:val="FFBF96E8"/>
    <w:rsid w:val="FFBFC62E"/>
    <w:rsid w:val="FFCF9977"/>
    <w:rsid w:val="FFDEF1BD"/>
    <w:rsid w:val="FFDF74A9"/>
    <w:rsid w:val="FFEEB8B5"/>
    <w:rsid w:val="FFEFF1DD"/>
    <w:rsid w:val="FFEFFFA5"/>
    <w:rsid w:val="FFF62932"/>
    <w:rsid w:val="FFF6716F"/>
    <w:rsid w:val="FFF876E8"/>
    <w:rsid w:val="FFFBC401"/>
    <w:rsid w:val="FFFBD7D5"/>
    <w:rsid w:val="FFFD3212"/>
    <w:rsid w:val="FFFD625E"/>
    <w:rsid w:val="FFFE3E7A"/>
    <w:rsid w:val="FFFEB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0DF65F"/>
  <w15:docId w15:val="{767D6B63-59F1-4D06-9504-9F3E449AD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it-CH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spacing w:after="140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819"/>
        <w:tab w:val="right" w:pos="9638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819"/>
        <w:tab w:val="right" w:pos="9638"/>
      </w:tabs>
      <w:spacing w:after="0" w:line="240" w:lineRule="auto"/>
    </w:pPr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List">
    <w:name w:val="List"/>
    <w:basedOn w:val="BodyText"/>
    <w:qFormat/>
    <w:rPr>
      <w:rFonts w:ascii="Arial" w:hAnsi="Arial"/>
      <w:sz w:val="24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table" w:styleId="LightShading">
    <w:name w:val="Light Shading"/>
    <w:basedOn w:val="TableNormal"/>
    <w:uiPriority w:val="60"/>
    <w:qFormat/>
    <w:pPr>
      <w:spacing w:after="0" w:line="240" w:lineRule="auto"/>
    </w:pPr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qFormat/>
    <w:pPr>
      <w:spacing w:after="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InternetLink">
    <w:name w:val="Internet 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Arial Unicode MS" w:hAnsi="Arial" w:cs="Arial Unicode MS"/>
      <w:sz w:val="30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ascii="Arial" w:hAnsi="Arial"/>
      <w:sz w:val="24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it-CH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Spacing"/>
    <w:qFormat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customStyle="1" w:styleId="FrameContents">
    <w:name w:val="Frame Contents"/>
    <w:basedOn w:val="Normal"/>
    <w:qFormat/>
  </w:style>
  <w:style w:type="paragraph" w:customStyle="1" w:styleId="Illustration">
    <w:name w:val="Illustration"/>
    <w:basedOn w:val="Caption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533</Words>
  <Characters>3039</Characters>
  <Application>Microsoft Office Word</Application>
  <DocSecurity>0</DocSecurity>
  <Lines>25</Lines>
  <Paragraphs>7</Paragraphs>
  <ScaleCrop>false</ScaleCrop>
  <Company>Nome Progetto:</Company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NDV</dc:creator>
  <cp:lastModifiedBy>Fadil Smajilbasic</cp:lastModifiedBy>
  <cp:revision>140</cp:revision>
  <dcterms:created xsi:type="dcterms:W3CDTF">2015-06-25T03:36:00Z</dcterms:created>
  <dcterms:modified xsi:type="dcterms:W3CDTF">2020-04-06T06:16:00Z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1033-11.1.0.9080</vt:lpwstr>
  </property>
</Properties>
</file>