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9C83" w14:textId="77777777" w:rsidR="007F0040" w:rsidRDefault="004D50F6">
      <w:pPr>
        <w:pStyle w:val="Title"/>
        <w:pBdr>
          <w:bottom w:val="single" w:sz="4" w:space="4" w:color="000000"/>
        </w:pBdr>
        <w:rPr>
          <w:rFonts w:ascii="Arial [Mono]" w:hAnsi="Arial [Mono]" w:cs="Arial [Mono]"/>
          <w:color w:val="auto"/>
        </w:rPr>
      </w:pPr>
      <w:r>
        <w:rPr>
          <w:rFonts w:ascii="Arial [Mono]" w:hAnsi="Arial [Mono]" w:cs="Arial [Mono]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7F0040" w14:paraId="125E942B" w14:textId="77777777">
        <w:tc>
          <w:tcPr>
            <w:tcW w:w="5080" w:type="dxa"/>
            <w:shd w:val="clear" w:color="auto" w:fill="auto"/>
          </w:tcPr>
          <w:p w14:paraId="2C6B28DB" w14:textId="77777777" w:rsidR="007F0040" w:rsidRDefault="004D50F6">
            <w:pPr>
              <w:spacing w:after="0" w:line="24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260B162D" w14:textId="77777777" w:rsidR="007F0040" w:rsidRDefault="004D50F6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Canobbio</w:t>
            </w:r>
          </w:p>
        </w:tc>
      </w:tr>
      <w:tr w:rsidR="007F0040" w14:paraId="47DF3510" w14:textId="77777777">
        <w:tc>
          <w:tcPr>
            <w:tcW w:w="5080" w:type="dxa"/>
            <w:shd w:val="clear" w:color="auto" w:fill="auto"/>
          </w:tcPr>
          <w:p w14:paraId="5166E49A" w14:textId="77777777" w:rsidR="007F0040" w:rsidRDefault="004D50F6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735CBD83" w14:textId="77777777" w:rsidR="007F0040" w:rsidRDefault="004D50F6">
            <w:pPr>
              <w:pStyle w:val="NoSpacing"/>
              <w:spacing w:line="360" w:lineRule="auto"/>
              <w:rPr>
                <w:rFonts w:ascii="Arial [Mono]" w:hAnsi="Arial [Mono]" w:cs="Arial [Mono]"/>
                <w:lang w:val="en"/>
              </w:rPr>
            </w:pPr>
            <w:r>
              <w:rPr>
                <w:rFonts w:ascii="Arial [Mono]" w:hAnsi="Arial [Mono]" w:cs="Arial [Mono]"/>
                <w:lang w:val="en"/>
              </w:rPr>
              <w:t>04</w:t>
            </w:r>
            <w:r>
              <w:rPr>
                <w:rFonts w:ascii="Arial [Mono]" w:hAnsi="Arial [Mono]" w:cs="Arial [Mono]"/>
              </w:rPr>
              <w:t>.</w:t>
            </w:r>
            <w:r>
              <w:rPr>
                <w:rFonts w:ascii="Arial [Mono]" w:hAnsi="Arial [Mono]" w:cs="Arial [Mono]"/>
                <w:lang w:val="en"/>
              </w:rPr>
              <w:t>03</w:t>
            </w:r>
            <w:r>
              <w:rPr>
                <w:rFonts w:ascii="Arial [Mono]" w:hAnsi="Arial [Mono]" w:cs="Arial [Mono]"/>
              </w:rPr>
              <w:t>.20</w:t>
            </w:r>
            <w:r>
              <w:rPr>
                <w:rFonts w:ascii="Arial [Mono]" w:hAnsi="Arial [Mono]" w:cs="Arial [Mono]"/>
                <w:lang w:val="en"/>
              </w:rPr>
              <w:t>20</w:t>
            </w:r>
          </w:p>
        </w:tc>
      </w:tr>
    </w:tbl>
    <w:p w14:paraId="590384FF" w14:textId="77777777" w:rsidR="007F0040" w:rsidRDefault="007F0040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7F0040" w14:paraId="0B1CD8A8" w14:textId="77777777" w:rsidTr="007F0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771210D6" w14:textId="77777777" w:rsidR="007F0040" w:rsidRDefault="004D50F6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Lavori svolti</w:t>
            </w:r>
          </w:p>
        </w:tc>
      </w:tr>
      <w:tr w:rsidR="007F0040" w14:paraId="24E5890A" w14:textId="77777777" w:rsidTr="007F0040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062B2" w14:textId="0E6CED38" w:rsidR="007F0040" w:rsidRPr="007E231A" w:rsidRDefault="004D50F6">
            <w:pPr>
              <w:rPr>
                <w:b w:val="0"/>
                <w:bCs w:val="0"/>
              </w:rPr>
            </w:pPr>
            <w:r w:rsidRPr="007E231A">
              <w:rPr>
                <w:b w:val="0"/>
                <w:bCs w:val="0"/>
              </w:rPr>
              <w:t>Ho corretto la visualizzazione dei duplicati di un rapporto nella schermata dei rapporti facendo in modo che vengono rappresentati come una tabella in un</w:t>
            </w:r>
            <w:r w:rsidR="00A90849">
              <w:rPr>
                <w:b w:val="0"/>
                <w:bCs w:val="0"/>
              </w:rPr>
              <w:t>a</w:t>
            </w:r>
            <w:r w:rsidRPr="007E231A">
              <w:rPr>
                <w:b w:val="0"/>
                <w:bCs w:val="0"/>
              </w:rPr>
              <w:t xml:space="preserve"> tabella.</w:t>
            </w:r>
          </w:p>
          <w:p w14:paraId="45C7334F" w14:textId="77777777" w:rsidR="007F0040" w:rsidRPr="007E231A" w:rsidRDefault="004D50F6">
            <w:pPr>
              <w:rPr>
                <w:b w:val="0"/>
                <w:bCs w:val="0"/>
              </w:rPr>
            </w:pPr>
            <w:r w:rsidRPr="007E231A">
              <w:rPr>
                <w:b w:val="0"/>
                <w:bCs w:val="0"/>
              </w:rPr>
              <w:t xml:space="preserve">Dovrei </w:t>
            </w:r>
            <w:r w:rsidRPr="007E231A">
              <w:rPr>
                <w:b w:val="0"/>
                <w:bCs w:val="0"/>
              </w:rPr>
              <w:t>implementare il Lazy loading per le tabelle perché con un numero elevato di duplicati si allunga molto il tempo di caricamento delle tabelle.</w:t>
            </w:r>
          </w:p>
          <w:p w14:paraId="0608463A" w14:textId="77777777" w:rsidR="007F0040" w:rsidRPr="007E231A" w:rsidRDefault="004D50F6">
            <w:pPr>
              <w:jc w:val="center"/>
              <w:rPr>
                <w:b w:val="0"/>
                <w:bCs w:val="0"/>
                <w:lang w:val="en"/>
              </w:rPr>
            </w:pPr>
            <w:r w:rsidRPr="007E231A">
              <w:rPr>
                <w:b w:val="0"/>
                <w:bCs w:val="0"/>
                <w:noProof/>
                <w:lang w:val="en"/>
              </w:rPr>
              <w:drawing>
                <wp:inline distT="0" distB="0" distL="114300" distR="114300" wp14:anchorId="2AB9DB17" wp14:editId="3716C5FE">
                  <wp:extent cx="4291965" cy="3074035"/>
                  <wp:effectExtent l="9525" t="9525" r="22860" b="21590"/>
                  <wp:docPr id="4" name="Picture 4" descr="Screenshot from 2020-03-04 16-21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from 2020-03-04 16-21-0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65" cy="30740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7AE176" w14:textId="77777777" w:rsidR="007F0040" w:rsidRPr="007E231A" w:rsidRDefault="004D50F6">
            <w:pPr>
              <w:pStyle w:val="Caption"/>
              <w:jc w:val="center"/>
              <w:rPr>
                <w:b w:val="0"/>
                <w:bCs w:val="0"/>
              </w:rPr>
            </w:pPr>
            <w:r w:rsidRPr="007E231A">
              <w:rPr>
                <w:b w:val="0"/>
                <w:bCs w:val="0"/>
              </w:rPr>
              <w:t xml:space="preserve">Figura </w:t>
            </w:r>
            <w:r w:rsidRPr="007E231A">
              <w:rPr>
                <w:b w:val="0"/>
                <w:bCs w:val="0"/>
              </w:rPr>
              <w:fldChar w:fldCharType="begin"/>
            </w:r>
            <w:r w:rsidRPr="007E231A">
              <w:rPr>
                <w:b w:val="0"/>
                <w:bCs w:val="0"/>
              </w:rPr>
              <w:instrText xml:space="preserve"> SEQ Figura \* ARABIC </w:instrText>
            </w:r>
            <w:r w:rsidRPr="007E231A">
              <w:rPr>
                <w:b w:val="0"/>
                <w:bCs w:val="0"/>
              </w:rPr>
              <w:fldChar w:fldCharType="separate"/>
            </w:r>
            <w:r w:rsidRPr="007E231A">
              <w:rPr>
                <w:b w:val="0"/>
                <w:bCs w:val="0"/>
              </w:rPr>
              <w:t>1</w:t>
            </w:r>
            <w:r w:rsidRPr="007E231A">
              <w:rPr>
                <w:b w:val="0"/>
                <w:bCs w:val="0"/>
              </w:rPr>
              <w:fldChar w:fldCharType="end"/>
            </w:r>
            <w:r w:rsidRPr="007E231A">
              <w:rPr>
                <w:b w:val="0"/>
                <w:bCs w:val="0"/>
              </w:rPr>
              <w:t xml:space="preserve"> Visuale report view</w:t>
            </w:r>
          </w:p>
          <w:p w14:paraId="33281CCC" w14:textId="64FBAC96" w:rsidR="007F0040" w:rsidRPr="007E231A" w:rsidRDefault="004D50F6">
            <w:pPr>
              <w:rPr>
                <w:b w:val="0"/>
                <w:bCs w:val="0"/>
              </w:rPr>
            </w:pPr>
            <w:r w:rsidRPr="007E231A">
              <w:rPr>
                <w:b w:val="0"/>
                <w:bCs w:val="0"/>
              </w:rPr>
              <w:t xml:space="preserve">Ho documentato </w:t>
            </w:r>
            <w:r w:rsidRPr="007E231A">
              <w:rPr>
                <w:b w:val="0"/>
                <w:bCs w:val="0"/>
              </w:rPr>
              <w:t xml:space="preserve">le </w:t>
            </w:r>
            <w:r w:rsidRPr="007E231A">
              <w:rPr>
                <w:b w:val="0"/>
                <w:bCs w:val="0"/>
              </w:rPr>
              <w:t>modifiche implementate nella sc</w:t>
            </w:r>
            <w:r w:rsidRPr="007E231A">
              <w:rPr>
                <w:b w:val="0"/>
                <w:bCs w:val="0"/>
              </w:rPr>
              <w:t>orsa giornata di lavoro.</w:t>
            </w:r>
          </w:p>
        </w:tc>
      </w:tr>
    </w:tbl>
    <w:p w14:paraId="14C710B0" w14:textId="77777777" w:rsidR="007F0040" w:rsidRDefault="007F0040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7F0040" w14:paraId="7E55B2FE" w14:textId="77777777" w:rsidTr="007F0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33D7F16D" w14:textId="77777777" w:rsidR="007F0040" w:rsidRPr="007E231A" w:rsidRDefault="004D50F6">
            <w:pPr>
              <w:spacing w:after="0" w:line="240" w:lineRule="auto"/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>Problemi riscontrati e soluzioni adottate</w:t>
            </w:r>
          </w:p>
        </w:tc>
      </w:tr>
      <w:tr w:rsidR="007F0040" w14:paraId="542C1296" w14:textId="77777777" w:rsidTr="007F0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8C0B6A8" w14:textId="77777777" w:rsidR="007F0040" w:rsidRDefault="004D50F6">
            <w:pPr>
              <w:spacing w:after="0" w:line="240" w:lineRule="auto"/>
              <w:rPr>
                <w:rFonts w:ascii="Arial [Mono]" w:eastAsiaTheme="minorEastAsia" w:hAnsi="Arial [Mono]" w:cs="Arial [Mono]"/>
                <w:lang w:val="en"/>
              </w:rPr>
            </w:pPr>
            <w:r>
              <w:rPr>
                <w:rFonts w:ascii="Arial [Mono]" w:eastAsiaTheme="minorEastAsia" w:hAnsi="Arial [Mono]" w:cs="Arial [Mono]"/>
                <w:b w:val="0"/>
                <w:bCs w:val="0"/>
                <w:lang w:val="en"/>
              </w:rPr>
              <w:t>---</w:t>
            </w:r>
          </w:p>
        </w:tc>
      </w:tr>
    </w:tbl>
    <w:p w14:paraId="39D1F03D" w14:textId="77777777" w:rsidR="007F0040" w:rsidRDefault="007F0040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7F0040" w14:paraId="2AE8BA7B" w14:textId="77777777" w:rsidTr="007F0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45FA35A4" w14:textId="77777777" w:rsidR="007F0040" w:rsidRDefault="004D50F6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7F0040" w14:paraId="62681648" w14:textId="77777777" w:rsidTr="007F00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D46DBB9" w14:textId="77777777" w:rsidR="007F0040" w:rsidRPr="007E231A" w:rsidRDefault="004D50F6">
            <w:pPr>
              <w:pStyle w:val="NoSpacing"/>
              <w:rPr>
                <w:rFonts w:ascii="Arial [Mono]" w:hAnsi="Arial [Mono]" w:cs="Arial [Mono]"/>
              </w:rPr>
            </w:pPr>
            <w:r w:rsidRPr="007E231A">
              <w:rPr>
                <w:rFonts w:ascii="Arial [Mono]" w:hAnsi="Arial [Mono]" w:cs="Arial [Mono]"/>
                <w:b w:val="0"/>
                <w:bCs w:val="0"/>
              </w:rPr>
              <w:t xml:space="preserve">Sono indietro di </w:t>
            </w:r>
            <w:proofErr w:type="gramStart"/>
            <w:r w:rsidRPr="007E231A">
              <w:rPr>
                <w:rFonts w:ascii="Arial [Mono]" w:hAnsi="Arial [Mono]" w:cs="Arial [Mono]"/>
                <w:b w:val="0"/>
                <w:bCs w:val="0"/>
              </w:rPr>
              <w:t>2</w:t>
            </w:r>
            <w:proofErr w:type="gramEnd"/>
            <w:r w:rsidRPr="007E231A">
              <w:rPr>
                <w:rFonts w:ascii="Arial [Mono]" w:hAnsi="Arial [Mono]" w:cs="Arial [Mono]"/>
                <w:b w:val="0"/>
                <w:bCs w:val="0"/>
              </w:rPr>
              <w:t xml:space="preserve"> ore rispetto alla pianificazione.</w:t>
            </w:r>
          </w:p>
        </w:tc>
      </w:tr>
    </w:tbl>
    <w:p w14:paraId="4E2BAC56" w14:textId="77777777" w:rsidR="007F0040" w:rsidRDefault="007F0040">
      <w:pPr>
        <w:spacing w:after="0"/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7F0040" w14:paraId="36E61600" w14:textId="77777777" w:rsidTr="007F0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7C7F3375" w14:textId="77777777" w:rsidR="007F0040" w:rsidRDefault="004D50F6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7F0040" w14:paraId="3A3821AD" w14:textId="77777777" w:rsidTr="007F0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3E6D9A3" w14:textId="77777777" w:rsidR="007F0040" w:rsidRPr="007E231A" w:rsidRDefault="004D50F6">
            <w:pPr>
              <w:spacing w:after="0" w:line="240" w:lineRule="auto"/>
              <w:rPr>
                <w:rFonts w:ascii="Arial [Mono]" w:hAnsi="Arial [Mono]" w:cs="Arial [Mono]"/>
              </w:rPr>
            </w:pPr>
            <w:r w:rsidRPr="007E231A">
              <w:rPr>
                <w:rFonts w:ascii="Arial [Mono]" w:hAnsi="Arial [Mono]" w:cs="Arial [Mono]"/>
                <w:b w:val="0"/>
                <w:bCs w:val="0"/>
              </w:rPr>
              <w:t>Implementare la schermata dello scheduler</w:t>
            </w:r>
          </w:p>
        </w:tc>
      </w:tr>
      <w:tr w:rsidR="007F0040" w14:paraId="7BABEFAA" w14:textId="77777777" w:rsidTr="007F0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1670AD10" w14:textId="77777777" w:rsidR="007F0040" w:rsidRPr="007E231A" w:rsidRDefault="007F0040">
            <w:pPr>
              <w:pStyle w:val="NoSpacing"/>
              <w:rPr>
                <w:rFonts w:ascii="Arial [Mono]" w:hAnsi="Arial [Mono]" w:cs="Arial [Mono]"/>
              </w:rPr>
            </w:pPr>
          </w:p>
        </w:tc>
      </w:tr>
      <w:tr w:rsidR="007F0040" w14:paraId="054BF0E2" w14:textId="77777777" w:rsidTr="007F0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E163716" w14:textId="77777777" w:rsidR="007F0040" w:rsidRPr="007E231A" w:rsidRDefault="007F0040">
            <w:pPr>
              <w:pStyle w:val="NoSpacing"/>
              <w:rPr>
                <w:rFonts w:ascii="Arial [Mono]" w:hAnsi="Arial [Mono]" w:cs="Arial [Mono]"/>
              </w:rPr>
            </w:pPr>
          </w:p>
        </w:tc>
      </w:tr>
    </w:tbl>
    <w:p w14:paraId="4D64AFD2" w14:textId="77777777" w:rsidR="007F0040" w:rsidRDefault="007F0040">
      <w:pPr>
        <w:rPr>
          <w:rFonts w:ascii="Arial [Mono]" w:hAnsi="Arial [Mono]" w:cs="Arial [Mono]"/>
        </w:rPr>
      </w:pPr>
    </w:p>
    <w:sectPr w:rsidR="007F00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AF5BF" w14:textId="77777777" w:rsidR="004D50F6" w:rsidRDefault="004D50F6">
      <w:pPr>
        <w:spacing w:line="240" w:lineRule="auto"/>
      </w:pPr>
      <w:r>
        <w:separator/>
      </w:r>
    </w:p>
  </w:endnote>
  <w:endnote w:type="continuationSeparator" w:id="0">
    <w:p w14:paraId="415A7EB3" w14:textId="77777777" w:rsidR="004D50F6" w:rsidRDefault="004D5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Verdana"/>
    <w:panose1 w:val="020B0604030504040204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Arial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E2E3C" w14:textId="77777777" w:rsidR="007F0040" w:rsidRDefault="004D50F6">
    <w:r>
      <w:rPr>
        <w:lang w:val="en"/>
      </w:rPr>
      <w:t>Nome progetto: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D578A" w14:textId="77777777" w:rsidR="004D50F6" w:rsidRDefault="004D50F6">
      <w:pPr>
        <w:spacing w:line="240" w:lineRule="auto"/>
      </w:pPr>
      <w:r>
        <w:separator/>
      </w:r>
    </w:p>
  </w:footnote>
  <w:footnote w:type="continuationSeparator" w:id="0">
    <w:p w14:paraId="7BD64E7D" w14:textId="77777777" w:rsidR="004D50F6" w:rsidRDefault="004D5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181DB" w14:textId="77777777" w:rsidR="007F0040" w:rsidRDefault="004D50F6">
    <w:r>
      <w:t>Fadil Smajilbasic I4AC</w:t>
    </w:r>
  </w:p>
  <w:p w14:paraId="4B1F9D74" w14:textId="77777777" w:rsidR="007F0040" w:rsidRDefault="007F00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04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8A96804"/>
    <w:rsid w:val="2A9BB88F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32BC66A6"/>
    <w:rsid w:val="36BF2A20"/>
    <w:rsid w:val="37D78639"/>
    <w:rsid w:val="37F7CC69"/>
    <w:rsid w:val="37FFBCCD"/>
    <w:rsid w:val="38F9D8E6"/>
    <w:rsid w:val="3ADD0022"/>
    <w:rsid w:val="3B3E932B"/>
    <w:rsid w:val="3B798558"/>
    <w:rsid w:val="3B8C59C9"/>
    <w:rsid w:val="3BF7B6C1"/>
    <w:rsid w:val="3C7E0031"/>
    <w:rsid w:val="3C8FC164"/>
    <w:rsid w:val="3CD331B8"/>
    <w:rsid w:val="3D3F78E5"/>
    <w:rsid w:val="3D7F24F3"/>
    <w:rsid w:val="3DF30951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E7C312"/>
    <w:rsid w:val="527624CC"/>
    <w:rsid w:val="52F6231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7F1657"/>
    <w:rsid w:val="6ECF32EB"/>
    <w:rsid w:val="6EF56A21"/>
    <w:rsid w:val="6EFB6185"/>
    <w:rsid w:val="6EFE2438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F68B"/>
    <w:rsid w:val="7A3BECC7"/>
    <w:rsid w:val="7ABD56FD"/>
    <w:rsid w:val="7AEF8D96"/>
    <w:rsid w:val="7AF6755B"/>
    <w:rsid w:val="7AFF9306"/>
    <w:rsid w:val="7B7D03FA"/>
    <w:rsid w:val="7BBB7F47"/>
    <w:rsid w:val="7BBF958F"/>
    <w:rsid w:val="7BCC792A"/>
    <w:rsid w:val="7BD714F8"/>
    <w:rsid w:val="7BDE45AE"/>
    <w:rsid w:val="7BFF7094"/>
    <w:rsid w:val="7BFFD9E1"/>
    <w:rsid w:val="7CFE05A6"/>
    <w:rsid w:val="7CFF8DE5"/>
    <w:rsid w:val="7D55C350"/>
    <w:rsid w:val="7D6F782E"/>
    <w:rsid w:val="7D9579BA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A17F59EA"/>
    <w:rsid w:val="A6372BB8"/>
    <w:rsid w:val="A6FFB699"/>
    <w:rsid w:val="AB2D82B0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FBD375"/>
    <w:rsid w:val="BFFFA107"/>
    <w:rsid w:val="C1FF611B"/>
    <w:rsid w:val="C4EC7891"/>
    <w:rsid w:val="C6EF779A"/>
    <w:rsid w:val="CA8EAAD5"/>
    <w:rsid w:val="CDB76E85"/>
    <w:rsid w:val="CDDC05FD"/>
    <w:rsid w:val="CDFC1BA6"/>
    <w:rsid w:val="CE4F7BF0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FE955B"/>
    <w:rsid w:val="DBFFA066"/>
    <w:rsid w:val="DC3DC855"/>
    <w:rsid w:val="DDFA754F"/>
    <w:rsid w:val="DEFBD964"/>
    <w:rsid w:val="DF5BA77F"/>
    <w:rsid w:val="DF6BC419"/>
    <w:rsid w:val="DF7F6EC5"/>
    <w:rsid w:val="DFB6C5B4"/>
    <w:rsid w:val="DFBD0CF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AB11D3"/>
    <w:rsid w:val="EBBD7DC5"/>
    <w:rsid w:val="EBFCC6F9"/>
    <w:rsid w:val="ECDF7D3B"/>
    <w:rsid w:val="ED596A57"/>
    <w:rsid w:val="ED5F74F3"/>
    <w:rsid w:val="ED99A648"/>
    <w:rsid w:val="EDEB76C0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6FF862"/>
    <w:rsid w:val="FF7B12F8"/>
    <w:rsid w:val="FF8B388C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C72D"/>
    <w:rsid w:val="004D50F6"/>
    <w:rsid w:val="007E231A"/>
    <w:rsid w:val="007F0040"/>
    <w:rsid w:val="00A9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F259B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>Nome Progetto: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141</cp:revision>
  <dcterms:created xsi:type="dcterms:W3CDTF">2015-06-25T09:36:00Z</dcterms:created>
  <dcterms:modified xsi:type="dcterms:W3CDTF">2020-04-03T14:09:00Z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