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13.09.2019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Ho finito il diagramma ER del database e il diagramma di flusso su come funzionerà il servizio.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5965190" cy="3850640"/>
                      <wp:effectExtent l="0" t="0" r="0" b="0"/>
                      <wp:wrapSquare wrapText="largest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4480" cy="3849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suppressLineNumbers/>
                                    <w:spacing w:before="120" w:after="12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drawing>
                                      <wp:inline distT="0" distB="0" distL="0" distR="0">
                                        <wp:extent cx="5964555" cy="3540125"/>
                                        <wp:effectExtent l="0" t="0" r="0" b="0"/>
                                        <wp:docPr id="3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64555" cy="3540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vanish/>
                                      <w:color w:val="auto"/>
                                    </w:rPr>
                                    <w:br/>
                                  </w:r>
                                  <w:r>
                                    <w:rPr>
                                      <w:color w:val="auto"/>
                                    </w:rPr>
                                    <w:t>Diagramma ER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stroked="f" style="position:absolute;margin-left:-0.05pt;margin-top:0.05pt;width:469.6pt;height:303.1pt;mso-position-horizontal:center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964555" cy="3540125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4555" cy="3540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>Diagramma 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Il docente Guido Montalbetti ci ha detto che il diagramma di flusso non deve essere dettagliato.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183515</wp:posOffset>
                      </wp:positionV>
                      <wp:extent cx="5965190" cy="2691130"/>
                      <wp:effectExtent l="0" t="0" r="0" b="0"/>
                      <wp:wrapSquare wrapText="largest"/>
                      <wp:docPr id="5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4480" cy="2690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suppressLineNumbers/>
                                    <w:spacing w:before="120" w:after="12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drawing>
                                      <wp:inline distT="0" distB="0" distL="0" distR="0">
                                        <wp:extent cx="4393565" cy="2127250"/>
                                        <wp:effectExtent l="0" t="0" r="0" b="0"/>
                                        <wp:docPr id="7" name="Image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Image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93565" cy="2127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vanish/>
                                      <w:color w:val="auto"/>
                                    </w:rPr>
                                    <w:br/>
                                  </w:r>
                                </w:p>
                                <w:p>
                                  <w:pPr>
                                    <w:pStyle w:val="Caption"/>
                                    <w:suppressLineNumbers/>
                                    <w:spacing w:before="120" w:after="12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Diagramma di flusso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2" stroked="f" style="position:absolute;margin-left:-0.05pt;margin-top:14.45pt;width:469.6pt;height:211.8pt;mso-position-horizontal:center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393565" cy="2127250"/>
                                  <wp:effectExtent l="0" t="0" r="0" b="0"/>
                                  <wp:docPr id="8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3565" cy="2127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Diagramma di flusso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Ho inserito il diagramma ER nella documentazione è l'ho descritto.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Ho iniziato a creare il mockup delle interfaccie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Sono al passo con il gantt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Finire il mockup delle interfaccie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>Deduplicatore di files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LibreOffice/6.0.7.3$Linux_X86_64 LibreOffice_project/00m0$Build-3</Application>
  <Pages>2</Pages>
  <Words>106</Words>
  <Characters>575</Characters>
  <CharactersWithSpaces>668</CharactersWithSpaces>
  <Paragraphs>21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2019-09-17T15:32:34Z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