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</w:pPr>
            <w: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</w:pPr>
            <w:r>
              <w:rPr>
                <w:rFonts w:hint="default"/>
                <w:lang w:val="en"/>
              </w:rPr>
              <w:t>08</w:t>
            </w:r>
            <w:r>
              <w:t>.</w:t>
            </w:r>
            <w:r>
              <w:rPr>
                <w:rFonts w:hint="default"/>
                <w:lang w:val="en"/>
              </w:rPr>
              <w:t>10</w:t>
            </w:r>
            <w:r>
              <w:t>.2019</w:t>
            </w:r>
          </w:p>
        </w:tc>
      </w:tr>
    </w:tbl>
    <w:p/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Theme="minorAscii" w:hAnsiTheme="minorEastAsia" w:eastAsiaTheme="minorEastAsia" w:cstheme="minorEastAsia"/>
                <w:b w:val="0"/>
                <w:bCs w:val="0"/>
                <w:lang w:val="en"/>
              </w:rPr>
            </w:pPr>
            <w:bookmarkStart w:id="0" w:name="_GoBack"/>
            <w:bookmarkEnd w:id="0"/>
          </w:p>
        </w:tc>
      </w:tr>
    </w:tbl>
    <w:p/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en"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Ho risolto il problema del scorso diario trovando la soluzione su questo sito:</w:t>
            </w:r>
          </w:p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begin"/>
            </w: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instrText xml:space="preserve"> HYPERLINK "https://stackoverflow.com/questions/19896870/why-is-my-spring-autowired-field-null" </w:instrText>
            </w: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separate"/>
            </w:r>
            <w:r>
              <w:rPr>
                <w:rStyle w:val="10"/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lang w:val="en"/>
              </w:rPr>
              <w:t>https://stackoverflow.com/questions/19896870/why-is-my-spring-autowired-field-null</w:t>
            </w: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end"/>
            </w:r>
          </w:p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Ho modificato il codice nel seguente modo nella classe ScanController:</w:t>
            </w:r>
          </w:p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drawing>
                <wp:inline distT="0" distB="0" distL="114300" distR="114300">
                  <wp:extent cx="5970270" cy="598170"/>
                  <wp:effectExtent l="0" t="0" r="11430" b="11430"/>
                  <wp:docPr id="1" name="Picture 1" descr="Screenshot from 2019-10-08 13-48-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from 2019-10-08 13-48-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270" cy="59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Al posto di istanziare un nuovo </w:t>
            </w:r>
            <w:r>
              <w:rPr>
                <w:rFonts w:hint="default" w:ascii="Tlwg Mono" w:hAnsi="Tlwg Mono" w:cs="Tlwg Mon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ScanManager</w:t>
            </w: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 dovevo lasciare quel lavoro al </w:t>
            </w:r>
            <w:r>
              <w:rPr>
                <w:rFonts w:hint="default" w:ascii="Tlwg Mono" w:hAnsi="Tlwg Mono" w:cs="Tlwg Mon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@Autowired </w:t>
            </w: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di spring.</w:t>
            </w:r>
          </w:p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</w:tc>
      </w:tr>
    </w:tbl>
    <w:p/>
    <w:p/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/>
                <w:b/>
                <w:bCs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Sono al passo con il gantt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b/>
                <w:bCs/>
              </w:rPr>
            </w:pPr>
          </w:p>
        </w:tc>
      </w:tr>
    </w:tbl>
    <w:p/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Fare test sulle nuove funzionalità aggiunte e continuare con l’implementazione di altre parti del programma.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b/>
                <w:bCs/>
              </w:rPr>
            </w:pPr>
          </w:p>
        </w:tc>
      </w:tr>
    </w:tbl>
    <w:p>
      <w:pPr>
        <w:spacing w:before="0" w:after="200"/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Cambria">
    <w:altName w:val="Arial CE MT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CE MT Black">
    <w:panose1 w:val="00000102000000010000"/>
    <w:charset w:val="00"/>
    <w:family w:val="auto"/>
    <w:pitch w:val="default"/>
    <w:sig w:usb0="00000000" w:usb1="00000000" w:usb2="00000000" w:usb3="0001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D9E76B1"/>
    <w:rsid w:val="24BF59DC"/>
    <w:rsid w:val="28A96804"/>
    <w:rsid w:val="2CF7E936"/>
    <w:rsid w:val="2F7FF6C2"/>
    <w:rsid w:val="32BC66A6"/>
    <w:rsid w:val="3F850BEC"/>
    <w:rsid w:val="771D4CF8"/>
    <w:rsid w:val="77677C88"/>
    <w:rsid w:val="7DEF2D12"/>
    <w:rsid w:val="7DFBD10D"/>
    <w:rsid w:val="7E8FA145"/>
    <w:rsid w:val="7EFB3DC5"/>
    <w:rsid w:val="7F7F74C3"/>
    <w:rsid w:val="7FB77C6A"/>
    <w:rsid w:val="7FEF76A8"/>
    <w:rsid w:val="7FFDBC57"/>
    <w:rsid w:val="7FFF44FE"/>
    <w:rsid w:val="835F3EF4"/>
    <w:rsid w:val="87C5ABBA"/>
    <w:rsid w:val="97F576EE"/>
    <w:rsid w:val="ADEFC527"/>
    <w:rsid w:val="B5ED30F7"/>
    <w:rsid w:val="B7F7FBC1"/>
    <w:rsid w:val="BC730F6B"/>
    <w:rsid w:val="BF7CB494"/>
    <w:rsid w:val="CA8EAAD5"/>
    <w:rsid w:val="CDFC1BA6"/>
    <w:rsid w:val="DABF6B63"/>
    <w:rsid w:val="DDFA754F"/>
    <w:rsid w:val="EEF99197"/>
    <w:rsid w:val="EFFD8137"/>
    <w:rsid w:val="F5F5C576"/>
    <w:rsid w:val="F7EF416F"/>
    <w:rsid w:val="F7FB4DB6"/>
    <w:rsid w:val="FB96F7F9"/>
    <w:rsid w:val="FED74487"/>
    <w:rsid w:val="FFCF9977"/>
    <w:rsid w:val="FFEFFFA5"/>
    <w:rsid w:val="FFF62932"/>
    <w:rsid w:val="FFFF2B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Light Shading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11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9"/>
    <w:link w:val="6"/>
    <w:qFormat/>
    <w:uiPriority w:val="99"/>
  </w:style>
  <w:style w:type="character" w:customStyle="1" w:styleId="16">
    <w:name w:val="Piè di pagina Carattere"/>
    <w:basedOn w:val="9"/>
    <w:link w:val="5"/>
    <w:qFormat/>
    <w:uiPriority w:val="99"/>
  </w:style>
  <w:style w:type="character" w:customStyle="1" w:styleId="17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59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2015-06-23T20:36:00Z</dcterms:created>
  <dc:creator>NDV</dc:creator>
  <cp:lastModifiedBy>Fadil Smajilbasic</cp:lastModifiedBy>
  <dcterms:modified xsi:type="dcterms:W3CDTF">2019-10-10T17:52:39Z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