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22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fatto dei test sul metodo che ferma la scansione. Dopo un po’ di test ho scoperto che la scansione non si fermava in modo corretto e quindi non lascivia partire una nuova scansione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corretto questo problema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4 ore rispetto al gantt preventivo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Implementare la gestione delle azioni da fare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Implementare l’autenticazione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9FFF88C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59FF6AF4"/>
    <w:rsid w:val="5C774B76"/>
    <w:rsid w:val="5CFA2F2D"/>
    <w:rsid w:val="5EDEA5F5"/>
    <w:rsid w:val="5F7A17CA"/>
    <w:rsid w:val="5FEE2652"/>
    <w:rsid w:val="677FA153"/>
    <w:rsid w:val="6B7F60C2"/>
    <w:rsid w:val="6D199C24"/>
    <w:rsid w:val="6E7F1657"/>
    <w:rsid w:val="6F7FFFE5"/>
    <w:rsid w:val="6FFB6E87"/>
    <w:rsid w:val="71FB011A"/>
    <w:rsid w:val="73DA4623"/>
    <w:rsid w:val="75FF79D2"/>
    <w:rsid w:val="771D4CF8"/>
    <w:rsid w:val="77677C88"/>
    <w:rsid w:val="77C9B942"/>
    <w:rsid w:val="77FF77E7"/>
    <w:rsid w:val="79B7F6D4"/>
    <w:rsid w:val="7ABD56FD"/>
    <w:rsid w:val="7B7D03FA"/>
    <w:rsid w:val="7BD714F8"/>
    <w:rsid w:val="7BDE45AE"/>
    <w:rsid w:val="7BFF7094"/>
    <w:rsid w:val="7BFFD9E1"/>
    <w:rsid w:val="7DDD4284"/>
    <w:rsid w:val="7DEF2D12"/>
    <w:rsid w:val="7DFBD10D"/>
    <w:rsid w:val="7DFFD041"/>
    <w:rsid w:val="7E8FA145"/>
    <w:rsid w:val="7EAFC162"/>
    <w:rsid w:val="7EF366BF"/>
    <w:rsid w:val="7EF649F5"/>
    <w:rsid w:val="7EF7DD56"/>
    <w:rsid w:val="7EFB3DC5"/>
    <w:rsid w:val="7EFD1D29"/>
    <w:rsid w:val="7F2FE736"/>
    <w:rsid w:val="7F379171"/>
    <w:rsid w:val="7F5FC899"/>
    <w:rsid w:val="7F794D62"/>
    <w:rsid w:val="7F7F74C3"/>
    <w:rsid w:val="7F8F5422"/>
    <w:rsid w:val="7FB77C6A"/>
    <w:rsid w:val="7FBD7BFE"/>
    <w:rsid w:val="7FE4669B"/>
    <w:rsid w:val="7FEBCD9C"/>
    <w:rsid w:val="7FEF76A8"/>
    <w:rsid w:val="7FFDBC57"/>
    <w:rsid w:val="7FFE23AD"/>
    <w:rsid w:val="7FFF3BDB"/>
    <w:rsid w:val="7FFF44FE"/>
    <w:rsid w:val="835F3EF4"/>
    <w:rsid w:val="87C5ABBA"/>
    <w:rsid w:val="96FF6973"/>
    <w:rsid w:val="97F576EE"/>
    <w:rsid w:val="97FB4386"/>
    <w:rsid w:val="ADEFC527"/>
    <w:rsid w:val="B7F7105C"/>
    <w:rsid w:val="B7F7FBC1"/>
    <w:rsid w:val="B7FA8BA8"/>
    <w:rsid w:val="BC730F6B"/>
    <w:rsid w:val="BC7D8923"/>
    <w:rsid w:val="BE1F8F3A"/>
    <w:rsid w:val="BF7CB494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BD0CF7"/>
    <w:rsid w:val="E2EBD4D7"/>
    <w:rsid w:val="E6BEB228"/>
    <w:rsid w:val="E7BD91BA"/>
    <w:rsid w:val="E7FDDCB5"/>
    <w:rsid w:val="E9EF1BD5"/>
    <w:rsid w:val="EADF1D6D"/>
    <w:rsid w:val="EB2FC42D"/>
    <w:rsid w:val="EDFE2346"/>
    <w:rsid w:val="EEEFF75A"/>
    <w:rsid w:val="EEF99197"/>
    <w:rsid w:val="EF63E9C7"/>
    <w:rsid w:val="EF7D1C7E"/>
    <w:rsid w:val="EFFD8137"/>
    <w:rsid w:val="F2F5881D"/>
    <w:rsid w:val="F3566D83"/>
    <w:rsid w:val="F5D717CE"/>
    <w:rsid w:val="F5F5C576"/>
    <w:rsid w:val="F6E3FB21"/>
    <w:rsid w:val="F7EF416F"/>
    <w:rsid w:val="F7FB4DB6"/>
    <w:rsid w:val="F7FEB513"/>
    <w:rsid w:val="F8FF4810"/>
    <w:rsid w:val="FA7BAE71"/>
    <w:rsid w:val="FAF313DC"/>
    <w:rsid w:val="FB556485"/>
    <w:rsid w:val="FB735002"/>
    <w:rsid w:val="FB7EFA5E"/>
    <w:rsid w:val="FB96F7F9"/>
    <w:rsid w:val="FBDE9ACF"/>
    <w:rsid w:val="FCDB1E14"/>
    <w:rsid w:val="FED74487"/>
    <w:rsid w:val="FF0D3675"/>
    <w:rsid w:val="FF3FB545"/>
    <w:rsid w:val="FF8B388C"/>
    <w:rsid w:val="FFCF9977"/>
    <w:rsid w:val="FFDF74A9"/>
    <w:rsid w:val="FFEFFFA5"/>
    <w:rsid w:val="FFF62932"/>
    <w:rsid w:val="FFF876E8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28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2015-06-24T03:36:00Z</dcterms:created>
  <dc:creator>NDV</dc:creator>
  <cp:lastModifiedBy>Fadil Smajilbasic</cp:lastModifiedBy>
  <dcterms:modified xsi:type="dcterms:W3CDTF">2019-10-24T13:33:12Z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