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29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11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modificato il modo in cui vengnono fatti partire le thread per create le hash dei file, questo ha portato ad una riduzione drastica della durata della scansione</w:t>
            </w:r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 xml:space="preserve">Nella immagine sotto possiamo vedere che per la stessa directory ci mette </w:t>
            </w:r>
            <w:r>
              <w:rPr>
                <w:rFonts w:hint="default" w:ascii="Arial [Mono]" w:hAnsi="Arial [Mono]" w:cs="Arial [Mono]" w:eastAsiaTheme="minorEastAsia"/>
                <w:b/>
                <w:bCs/>
                <w:lang w:val="en"/>
              </w:rPr>
              <w:t>50 sec</w:t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 xml:space="preserve">  in meno.</w:t>
            </w:r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drawing>
                <wp:inline distT="0" distB="0" distL="114300" distR="114300">
                  <wp:extent cx="2705100" cy="4229100"/>
                  <wp:effectExtent l="0" t="0" r="0" b="0"/>
                  <wp:docPr id="2" name="Picture 2" descr="Screenshot from 2019-11-29 17-03-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from 2019-11-29 17-03-0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corretto alcuni bug della GUI.</w:t>
            </w:r>
            <w:bookmarkStart w:id="0" w:name="_GoBack"/>
            <w:bookmarkEnd w:id="0"/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4 ore rispetto al gantt iniziale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la logica dietro la schermata duplicates della GUI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Controllare il ScanController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AFDED43"/>
    <w:rsid w:val="1C8EF9F9"/>
    <w:rsid w:val="1D9E76B1"/>
    <w:rsid w:val="24BF59DC"/>
    <w:rsid w:val="28A96804"/>
    <w:rsid w:val="2B5F9220"/>
    <w:rsid w:val="2CF7E936"/>
    <w:rsid w:val="2F7FF6C2"/>
    <w:rsid w:val="32BC66A6"/>
    <w:rsid w:val="37FFBCCD"/>
    <w:rsid w:val="3B3E932B"/>
    <w:rsid w:val="3B8C59C9"/>
    <w:rsid w:val="3C7E0031"/>
    <w:rsid w:val="3C8FC164"/>
    <w:rsid w:val="3DCD29C1"/>
    <w:rsid w:val="3DF30951"/>
    <w:rsid w:val="3EFE8F6F"/>
    <w:rsid w:val="3F850BEC"/>
    <w:rsid w:val="3FFA853F"/>
    <w:rsid w:val="3FFDE0D9"/>
    <w:rsid w:val="42FF5541"/>
    <w:rsid w:val="473F6B30"/>
    <w:rsid w:val="4EFF825B"/>
    <w:rsid w:val="59FF6AF4"/>
    <w:rsid w:val="5C774B76"/>
    <w:rsid w:val="5CFA2F2D"/>
    <w:rsid w:val="5EDEA5F5"/>
    <w:rsid w:val="5F77C72F"/>
    <w:rsid w:val="5F7A17CA"/>
    <w:rsid w:val="5FB787EA"/>
    <w:rsid w:val="5FEE2652"/>
    <w:rsid w:val="5FFFFC20"/>
    <w:rsid w:val="66BFA48A"/>
    <w:rsid w:val="677FA153"/>
    <w:rsid w:val="6AF681F6"/>
    <w:rsid w:val="6B7F60C2"/>
    <w:rsid w:val="6D199C24"/>
    <w:rsid w:val="6DFAA444"/>
    <w:rsid w:val="6E7F1657"/>
    <w:rsid w:val="6F7FFFE5"/>
    <w:rsid w:val="6FFB6E87"/>
    <w:rsid w:val="71FB011A"/>
    <w:rsid w:val="75BD358D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7D03FA"/>
    <w:rsid w:val="7BBD6282"/>
    <w:rsid w:val="7BD714F8"/>
    <w:rsid w:val="7BDE45AE"/>
    <w:rsid w:val="7BFF3483"/>
    <w:rsid w:val="7BFF7094"/>
    <w:rsid w:val="7BFFD9E1"/>
    <w:rsid w:val="7C9F5F29"/>
    <w:rsid w:val="7D55C350"/>
    <w:rsid w:val="7D9D65B2"/>
    <w:rsid w:val="7DDD4284"/>
    <w:rsid w:val="7DEF2651"/>
    <w:rsid w:val="7DEF2D12"/>
    <w:rsid w:val="7DFBD10D"/>
    <w:rsid w:val="7DFF3682"/>
    <w:rsid w:val="7DFFBC4A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D70087"/>
    <w:rsid w:val="7FE4669B"/>
    <w:rsid w:val="7FEBCD9C"/>
    <w:rsid w:val="7FEF76A8"/>
    <w:rsid w:val="7FF36A9E"/>
    <w:rsid w:val="7FF7430A"/>
    <w:rsid w:val="7FFDBC57"/>
    <w:rsid w:val="7FFE23AD"/>
    <w:rsid w:val="7FFF3BDB"/>
    <w:rsid w:val="7FFF44FE"/>
    <w:rsid w:val="835F3EF4"/>
    <w:rsid w:val="87C5ABBA"/>
    <w:rsid w:val="8FE593DA"/>
    <w:rsid w:val="96FF6973"/>
    <w:rsid w:val="97F576EE"/>
    <w:rsid w:val="98DFDD22"/>
    <w:rsid w:val="9C5B2BE7"/>
    <w:rsid w:val="A7CB3193"/>
    <w:rsid w:val="AD772777"/>
    <w:rsid w:val="ADEFC527"/>
    <w:rsid w:val="AFBFEB77"/>
    <w:rsid w:val="B3F79D6E"/>
    <w:rsid w:val="B7F7105C"/>
    <w:rsid w:val="B7F7FBC1"/>
    <w:rsid w:val="B7FA8BA8"/>
    <w:rsid w:val="BC730F6B"/>
    <w:rsid w:val="BC7D8923"/>
    <w:rsid w:val="BE1F8F3A"/>
    <w:rsid w:val="BE8AA6B7"/>
    <w:rsid w:val="BEB91098"/>
    <w:rsid w:val="BEBF0082"/>
    <w:rsid w:val="BF7CB494"/>
    <w:rsid w:val="BFAD3D86"/>
    <w:rsid w:val="BFF76EB8"/>
    <w:rsid w:val="C6EF779A"/>
    <w:rsid w:val="CA8EAAD5"/>
    <w:rsid w:val="CDFC1BA6"/>
    <w:rsid w:val="CFBC0AB3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9EF58"/>
    <w:rsid w:val="DF5BA77F"/>
    <w:rsid w:val="DF6BC419"/>
    <w:rsid w:val="DFBD0CF7"/>
    <w:rsid w:val="DFD66020"/>
    <w:rsid w:val="E1F71453"/>
    <w:rsid w:val="E2EBD4D7"/>
    <w:rsid w:val="E5AEB84E"/>
    <w:rsid w:val="E6BEB228"/>
    <w:rsid w:val="E7BD91BA"/>
    <w:rsid w:val="E96F8ED9"/>
    <w:rsid w:val="E9EF1BD5"/>
    <w:rsid w:val="EADF1D6D"/>
    <w:rsid w:val="EB2FC42D"/>
    <w:rsid w:val="ED99A648"/>
    <w:rsid w:val="EDEB76C0"/>
    <w:rsid w:val="EDFE2346"/>
    <w:rsid w:val="EEEFF75A"/>
    <w:rsid w:val="EEF7DE9D"/>
    <w:rsid w:val="EEF99197"/>
    <w:rsid w:val="EF1BB41B"/>
    <w:rsid w:val="EF63E9C7"/>
    <w:rsid w:val="EF7D1C7E"/>
    <w:rsid w:val="EFD7678E"/>
    <w:rsid w:val="EFFD8137"/>
    <w:rsid w:val="F2F5881D"/>
    <w:rsid w:val="F3566D83"/>
    <w:rsid w:val="F3DF7FED"/>
    <w:rsid w:val="F3FB5452"/>
    <w:rsid w:val="F5D717CE"/>
    <w:rsid w:val="F5F5C576"/>
    <w:rsid w:val="F6BE931A"/>
    <w:rsid w:val="F6C289E2"/>
    <w:rsid w:val="F6E3FB21"/>
    <w:rsid w:val="F7EF416F"/>
    <w:rsid w:val="F7FB4DB6"/>
    <w:rsid w:val="F7FEB513"/>
    <w:rsid w:val="F8FF4810"/>
    <w:rsid w:val="F8FF7106"/>
    <w:rsid w:val="F9DECD50"/>
    <w:rsid w:val="FA4EBB14"/>
    <w:rsid w:val="FA7BAE71"/>
    <w:rsid w:val="FAF313DC"/>
    <w:rsid w:val="FB556485"/>
    <w:rsid w:val="FB735002"/>
    <w:rsid w:val="FB7A02CA"/>
    <w:rsid w:val="FB7EFA5E"/>
    <w:rsid w:val="FB96F7F9"/>
    <w:rsid w:val="FBDE9ACF"/>
    <w:rsid w:val="FBF7379F"/>
    <w:rsid w:val="FC7F03A4"/>
    <w:rsid w:val="FCDB1E14"/>
    <w:rsid w:val="FE565BD7"/>
    <w:rsid w:val="FEBC8F0E"/>
    <w:rsid w:val="FED74487"/>
    <w:rsid w:val="FF0D3675"/>
    <w:rsid w:val="FF3FB545"/>
    <w:rsid w:val="FF6FF862"/>
    <w:rsid w:val="FF7EF38A"/>
    <w:rsid w:val="FF8B388C"/>
    <w:rsid w:val="FFADF40C"/>
    <w:rsid w:val="FFBD2F76"/>
    <w:rsid w:val="FFBF77D9"/>
    <w:rsid w:val="FFBF8B92"/>
    <w:rsid w:val="FFC778CB"/>
    <w:rsid w:val="FFCF9977"/>
    <w:rsid w:val="FFDF74A9"/>
    <w:rsid w:val="FFED49CD"/>
    <w:rsid w:val="FFEFA180"/>
    <w:rsid w:val="FFEFFFA5"/>
    <w:rsid w:val="FFF62932"/>
    <w:rsid w:val="FFF876E8"/>
    <w:rsid w:val="FFFBC401"/>
    <w:rsid w:val="FFFD0E7C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9"/>
    <w:link w:val="6"/>
    <w:qFormat/>
    <w:uiPriority w:val="99"/>
  </w:style>
  <w:style w:type="character" w:customStyle="1" w:styleId="17">
    <w:name w:val="Piè di pagina Carattere"/>
    <w:basedOn w:val="9"/>
    <w:link w:val="5"/>
    <w:qFormat/>
    <w:uiPriority w:val="99"/>
  </w:style>
  <w:style w:type="character" w:customStyle="1" w:styleId="18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116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2015-06-24T20:36:00Z</dcterms:created>
  <dc:creator>NDV</dc:creator>
  <cp:lastModifiedBy>duck</cp:lastModifiedBy>
  <dcterms:modified xsi:type="dcterms:W3CDTF">2019-11-29T17:05:41Z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