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Per i primi 50 min. non ero presente alla lezione per causa di un ritardo dei trasporti pubblici.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Co completamente finito la schermata dei percorsi aggiungendo la possibilità di eseguire delle azioni sui percorsi che sono presenti nel servizio. 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br w:type="textWrapping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eliminato il tasto browse e fatto in modo che la finestra della selezione del percorso si apre una volta che l’utente esegue un click nell’input.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aggiunto il seguente codice per gestire tutte le azioni che si possono fare su un percorso della lista, il codice principale è visibile nel riquadro intitolato 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i/>
                <w:iCs/>
                <w:color w:val="auto"/>
                <w:lang w:val="en"/>
              </w:rPr>
              <w:t>Codice PathView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Se l’utente clicca su un percorso della lista si apre una dialog box con 3 possibili azioni: elimina, modifica o annulla.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Cliccando elimina, elimina quel record dal servizio e chiude il dialog box.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Cliccando modifica, apre un’altro dialog box dove si può modificare se il percorso è da scansionare o da ignorare.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[Mono]" w:hAnsi="Arial [Mono]" w:cs="Arial [Mono]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pacing w:before="0" w:after="0" w:line="240" w:lineRule="auto"/>
        <w:rPr>
          <w:rFonts w:hint="default" w:ascii="Arial [Mono]" w:hAnsi="Arial [Mono]" w:cs="Arial [Mono]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54" w:type="dxa"/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Codice PathView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Dialog dialog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Dialog();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VerticalLayout vLayout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VerticalLayout();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HorizontalLayout hLayout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HorizontalLayout();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Label pathLabelModfiy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Label(event.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getPath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Label title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Label(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"Select action"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Button deleteButton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Button(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"Delete"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e -&gt;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deletePath(event.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dialog.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close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();});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Button modifyButton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Button(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"Modify"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e -&gt;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dialogModify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Dialog();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44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Label titleModify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Label(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"Select action"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VerticalLayout vLayoutModify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VerticalLayout();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HorizontalLayout hLayoutModify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HorizontalLayout();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HorizontalLayout hLayoutModify2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HorizontalLayout();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RadioButtonGroup&lt;String&gt; group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RadioButtonGroup&lt;String&gt;();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Button modifyConfirmButton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Button(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"Confirm"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eventModify -&gt;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try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modifyPath(event.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(), (group.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() == 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"scan"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dialogModify.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close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dialog.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close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catch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(RuntimeException re)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Notification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        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show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"Invalid Path"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+ re.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getMessage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(), LENGTH,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                Notification.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Position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TOP_END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        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addThemeVariants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(NotificationVariant.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LUMO_ERROR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44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});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44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44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Button cancelButtonModify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Button(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"Cancel"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cancelEvent -&gt;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dialogModify.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close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dialog.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close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});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pathLabelModfiy.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setMinWidth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"30em"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group.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setItems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"scan"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"ignore"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group.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(event.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isignoreFile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() ? 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"ignore"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: 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"scan"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group.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addValueChangeListener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(groupModify -&gt; type = groupModify.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hLayoutModify.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(pathLabelModfiy, group);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hLayoutModify.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setFlexGrow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00DD"/>
                <w:spacing w:val="0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pathLabelModfiy);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hLayoutModify2.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(modifyConfirmButton, cancelButtonModify);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vLayoutModify.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(titleModify, hLayoutModify, hLayoutModify2);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dialogModify.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(vLayoutModify);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dialogModify.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setCloseOnOutsideClick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dialogModify.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open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();});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Button closeButton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Button(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"Close"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e -&gt; dialog.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close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Label path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Label();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path.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setText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(event.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getValue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getPath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hLayout.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(deleteButton, modifyButton, closeButton);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vLayout.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(title, hLayout);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dialog.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(vLayout);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0"/>
                <w:bottom w:val="double" w:color="auto" w:sz="4" w:space="8"/>
                <w:right w:val="single" w:color="auto" w:sz="4" w:space="0"/>
                <w:between w:val="none" w:color="auto" w:sz="0" w:space="0"/>
              </w:pBdr>
              <w:shd w:val="clear" w:fill="FFFFFF"/>
              <w:spacing w:before="0" w:beforeAutospacing="0" w:after="0" w:afterAutospacing="0" w:line="244" w:lineRule="atLeast"/>
              <w:ind w:left="0" w:leftChars="0" w:right="0" w:rightChars="0" w:firstLine="0" w:firstLineChars="0"/>
              <w:jc w:val="left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dialog.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open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();}</w:t>
            </w:r>
          </w:p>
          <w:p>
            <w:pPr>
              <w:rPr>
                <w:rFonts w:hint="default" w:ascii="Arial [Mono]" w:hAnsi="Arial [Mono]" w:cs="Arial [Mono]"/>
                <w:vertAlign w:val="baseline"/>
              </w:rPr>
            </w:pPr>
          </w:p>
        </w:tc>
      </w:tr>
    </w:tbl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due ore di lavoro indietro rispetto alla pianificazione, oggi dovevo iniziare a sviluppare la schermata dei percorsi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5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le nuove aggiunte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a sviluppare la schermata delle scansioni</w:t>
            </w: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BA52A"/>
    <w:rsid w:val="3FFDE0D9"/>
    <w:rsid w:val="3FFF6F6A"/>
    <w:rsid w:val="42FF5541"/>
    <w:rsid w:val="473F6B30"/>
    <w:rsid w:val="47E7CA5F"/>
    <w:rsid w:val="4B7F3798"/>
    <w:rsid w:val="4CF746A9"/>
    <w:rsid w:val="4DEA6905"/>
    <w:rsid w:val="52F62312"/>
    <w:rsid w:val="55B71C1C"/>
    <w:rsid w:val="56FFFFD3"/>
    <w:rsid w:val="596E29F7"/>
    <w:rsid w:val="59FF6AF4"/>
    <w:rsid w:val="5C774B76"/>
    <w:rsid w:val="5CF62973"/>
    <w:rsid w:val="5CFA2F2D"/>
    <w:rsid w:val="5E9F3F53"/>
    <w:rsid w:val="5ED39D31"/>
    <w:rsid w:val="5EDEA5F5"/>
    <w:rsid w:val="5EFEB51C"/>
    <w:rsid w:val="5F76A3B6"/>
    <w:rsid w:val="5F77C72F"/>
    <w:rsid w:val="5F7A17CA"/>
    <w:rsid w:val="5FB787EA"/>
    <w:rsid w:val="5FEE2652"/>
    <w:rsid w:val="5FF7729B"/>
    <w:rsid w:val="5FF8EC8A"/>
    <w:rsid w:val="5FFDEFBE"/>
    <w:rsid w:val="61BE2E98"/>
    <w:rsid w:val="677FA153"/>
    <w:rsid w:val="67993CD4"/>
    <w:rsid w:val="6AFF3815"/>
    <w:rsid w:val="6B7F60C2"/>
    <w:rsid w:val="6BAB8739"/>
    <w:rsid w:val="6BDAAFBB"/>
    <w:rsid w:val="6BF7F404"/>
    <w:rsid w:val="6D199C24"/>
    <w:rsid w:val="6DEEFCF6"/>
    <w:rsid w:val="6DFDA1BD"/>
    <w:rsid w:val="6E7F1657"/>
    <w:rsid w:val="6ECF32EB"/>
    <w:rsid w:val="6EEDC733"/>
    <w:rsid w:val="6EF56A21"/>
    <w:rsid w:val="6EFB6185"/>
    <w:rsid w:val="6F7FFFE5"/>
    <w:rsid w:val="6FAFE2A3"/>
    <w:rsid w:val="6FDD9F3C"/>
    <w:rsid w:val="6FEFCE88"/>
    <w:rsid w:val="6FFB6E87"/>
    <w:rsid w:val="6FFFBB2F"/>
    <w:rsid w:val="71B5FD10"/>
    <w:rsid w:val="71F5912E"/>
    <w:rsid w:val="71FB011A"/>
    <w:rsid w:val="753DB14A"/>
    <w:rsid w:val="75EFB598"/>
    <w:rsid w:val="75FD7A24"/>
    <w:rsid w:val="75FE59AC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D1B5B"/>
    <w:rsid w:val="7BBF958F"/>
    <w:rsid w:val="7BD714F8"/>
    <w:rsid w:val="7BDE45AE"/>
    <w:rsid w:val="7BFF7094"/>
    <w:rsid w:val="7BFFD9E1"/>
    <w:rsid w:val="7CFE05A6"/>
    <w:rsid w:val="7D55C350"/>
    <w:rsid w:val="7D6F782E"/>
    <w:rsid w:val="7D79891A"/>
    <w:rsid w:val="7D9D65B2"/>
    <w:rsid w:val="7DAB66BF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F1DC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DFBFF2"/>
    <w:rsid w:val="7FE4669B"/>
    <w:rsid w:val="7FEBCD9C"/>
    <w:rsid w:val="7FEF76A8"/>
    <w:rsid w:val="7FF36A9E"/>
    <w:rsid w:val="7FF73992"/>
    <w:rsid w:val="7FFCBD8B"/>
    <w:rsid w:val="7FFDBC57"/>
    <w:rsid w:val="7FFE23AD"/>
    <w:rsid w:val="7FFED1F9"/>
    <w:rsid w:val="7FFF1537"/>
    <w:rsid w:val="7FFF3BDB"/>
    <w:rsid w:val="7FFF44FE"/>
    <w:rsid w:val="835F3EF4"/>
    <w:rsid w:val="87C5ABBA"/>
    <w:rsid w:val="8F754941"/>
    <w:rsid w:val="8FBC618A"/>
    <w:rsid w:val="93FB75A5"/>
    <w:rsid w:val="96FF6973"/>
    <w:rsid w:val="97EB0AD9"/>
    <w:rsid w:val="97F576EE"/>
    <w:rsid w:val="97FD7877"/>
    <w:rsid w:val="981FEDBF"/>
    <w:rsid w:val="99D7F6D2"/>
    <w:rsid w:val="9BF8B1E7"/>
    <w:rsid w:val="9DFB5458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659E586"/>
    <w:rsid w:val="D7F501FB"/>
    <w:rsid w:val="D9B93BAA"/>
    <w:rsid w:val="DABF6B63"/>
    <w:rsid w:val="DAEF83A4"/>
    <w:rsid w:val="DB7B3BEE"/>
    <w:rsid w:val="DB7E985B"/>
    <w:rsid w:val="DBBF76DB"/>
    <w:rsid w:val="DBFE955B"/>
    <w:rsid w:val="DBFFA066"/>
    <w:rsid w:val="DDFA754F"/>
    <w:rsid w:val="DED71A97"/>
    <w:rsid w:val="DEFBD964"/>
    <w:rsid w:val="DF5BA77F"/>
    <w:rsid w:val="DF6BC419"/>
    <w:rsid w:val="DF9FC0F0"/>
    <w:rsid w:val="DFBD0CF7"/>
    <w:rsid w:val="DFFAFF3E"/>
    <w:rsid w:val="E1F71453"/>
    <w:rsid w:val="E2EBD4D7"/>
    <w:rsid w:val="E37F5979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BDAFB6"/>
    <w:rsid w:val="EFF6BC9D"/>
    <w:rsid w:val="EFFD8137"/>
    <w:rsid w:val="EFFFDB7F"/>
    <w:rsid w:val="F27F8173"/>
    <w:rsid w:val="F2F5881D"/>
    <w:rsid w:val="F30F7570"/>
    <w:rsid w:val="F3566D83"/>
    <w:rsid w:val="F5D717CE"/>
    <w:rsid w:val="F5F5C576"/>
    <w:rsid w:val="F67BC79C"/>
    <w:rsid w:val="F6E3FB21"/>
    <w:rsid w:val="F6EFFE42"/>
    <w:rsid w:val="F7748415"/>
    <w:rsid w:val="F77FEF1B"/>
    <w:rsid w:val="F7D47E57"/>
    <w:rsid w:val="F7DA6560"/>
    <w:rsid w:val="F7DE3A35"/>
    <w:rsid w:val="F7EF416F"/>
    <w:rsid w:val="F7FB2074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E008A"/>
    <w:rsid w:val="FD5F167B"/>
    <w:rsid w:val="FDBFE4F2"/>
    <w:rsid w:val="FDD77C9C"/>
    <w:rsid w:val="FDF77CC2"/>
    <w:rsid w:val="FDFE651E"/>
    <w:rsid w:val="FDFF3A1A"/>
    <w:rsid w:val="FE3DE8F2"/>
    <w:rsid w:val="FEBC8F0E"/>
    <w:rsid w:val="FEBF66EE"/>
    <w:rsid w:val="FED74487"/>
    <w:rsid w:val="FEFF3B52"/>
    <w:rsid w:val="FEFF4163"/>
    <w:rsid w:val="FF0D3675"/>
    <w:rsid w:val="FF3FB545"/>
    <w:rsid w:val="FF6FF862"/>
    <w:rsid w:val="FF8B388C"/>
    <w:rsid w:val="FF9FD1A4"/>
    <w:rsid w:val="FF9FDC9C"/>
    <w:rsid w:val="FFB5E5C0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6043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6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2015-06-25T03:36:00Z</dcterms:created>
  <dc:creator>NDV</dc:creator>
  <cp:lastModifiedBy>Fadil Smajilbasic</cp:lastModifiedBy>
  <dcterms:modified xsi:type="dcterms:W3CDTF">2020-02-17T15:38:15Z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