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06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03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aggiunto la logica dietro i bottoni della gestione dei percorsi dei duplicati nella schermata dei rapporti.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aggiunto i radio button e un pezzo della logica dietro</w:t>
            </w:r>
            <w:bookmarkStart w:id="0" w:name="_GoBack"/>
            <w:bookmarkEnd w:id="0"/>
            <w:r>
              <w:rPr>
                <w:rFonts w:hint="default"/>
                <w:lang w:val="en"/>
              </w:rPr>
              <w:t xml:space="preserve"> nella schermata dello scheduler per la selezione della frequenza con la quale verranno eseguite le scansioni.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4 ore rispetto alla pianificazione.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della schermata dello scheduler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EF1FC6"/>
    <w:rsid w:val="28A96804"/>
    <w:rsid w:val="2A9BB88F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D03FA"/>
    <w:rsid w:val="7BBB7F47"/>
    <w:rsid w:val="7BBF958F"/>
    <w:rsid w:val="7BCC792A"/>
    <w:rsid w:val="7BD714F8"/>
    <w:rsid w:val="7BDE45AE"/>
    <w:rsid w:val="7BFF7094"/>
    <w:rsid w:val="7BFFD9E1"/>
    <w:rsid w:val="7C96DEB2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C1FF611B"/>
    <w:rsid w:val="C4EC7891"/>
    <w:rsid w:val="C6EF779A"/>
    <w:rsid w:val="CA8EAAD5"/>
    <w:rsid w:val="CDB76E85"/>
    <w:rsid w:val="CDDC05FD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276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2015-06-25T13:36:00Z</dcterms:created>
  <dc:creator>NDV</dc:creator>
  <cp:lastModifiedBy>Fadil Smajilbasic</cp:lastModifiedBy>
  <dcterms:modified xsi:type="dcterms:W3CDTF">2020-03-06T16:18:01Z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