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11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Ho risolto dei errori della classe Client che si verificavano una volta che veniva </w:t>
            </w:r>
            <w:r>
              <w:rPr>
                <w:rFonts w:hint="default"/>
              </w:rPr>
              <w:t>aggiunto</w:t>
            </w:r>
            <w:r>
              <w:rPr>
                <w:rFonts w:hint="default"/>
                <w:lang w:val="en"/>
              </w:rPr>
              <w:t xml:space="preserve"> un sche</w:t>
            </w:r>
            <w:bookmarkStart w:id="0" w:name="_GoBack"/>
            <w:bookmarkEnd w:id="0"/>
            <w:r>
              <w:rPr>
                <w:rFonts w:hint="default"/>
                <w:lang w:val="en"/>
              </w:rPr>
              <w:t xml:space="preserve">duler tramite la GUI per effettuare i scan. 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>Sono indietro di 6 ore rispetto alla pianificazione, ma ho una settimana di tempo in più rispetto alla pianificazione iniziale.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  <w:lang w:val="en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DF859B"/>
    <w:rsid w:val="1FF7B860"/>
    <w:rsid w:val="1FFF29E2"/>
    <w:rsid w:val="21AF6AF8"/>
    <w:rsid w:val="22BE51DC"/>
    <w:rsid w:val="23FB8E73"/>
    <w:rsid w:val="24BF59DC"/>
    <w:rsid w:val="27B70658"/>
    <w:rsid w:val="27CA60C7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BCD36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735F6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AEBD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BEFF3C9"/>
    <w:rsid w:val="ACFBC06E"/>
    <w:rsid w:val="ADEFC527"/>
    <w:rsid w:val="AF8D31FF"/>
    <w:rsid w:val="AF9BD306"/>
    <w:rsid w:val="AFAD799C"/>
    <w:rsid w:val="AFFED39D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4DF7C70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5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2015-06-25T17:36:00Z</dcterms:created>
  <dc:creator>NDV</dc:creator>
  <cp:lastModifiedBy>duck</cp:lastModifiedBy>
  <dcterms:modified xsi:type="dcterms:W3CDTF">2020-03-16T14:42:45Z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