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13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Ho coretto vari errori nello stile delle interfacce e ho fatto in modo che le view si adattando sempre allo schermo.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modificato lo stile della SchedulerView.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952240" cy="3561715"/>
                  <wp:effectExtent l="9525" t="9525" r="19685" b="10160"/>
                  <wp:docPr id="1" name="Picture 1" descr="Screenshot from 2020-03-16 14-58-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16 14-58-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0" cy="3561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La visuale della SchedulerView in visuale telefono</w:t>
            </w:r>
          </w:p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 w:val="0"/>
              </w:rPr>
              <w:t>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single" w:color="auto" w:sz="4" w:space="0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Arabiya">
    <w:panose1 w:val="02060603050605020204"/>
    <w:charset w:val="01"/>
    <w:family w:val="swiss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6EF537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75992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AF436E"/>
    <w:rsid w:val="7FB581E1"/>
    <w:rsid w:val="7FB77C6A"/>
    <w:rsid w:val="7FBBCAB6"/>
    <w:rsid w:val="7FBD7BFE"/>
    <w:rsid w:val="7FBDA057"/>
    <w:rsid w:val="7FBDE6D1"/>
    <w:rsid w:val="7FD7F778"/>
    <w:rsid w:val="7FE4669B"/>
    <w:rsid w:val="7FEA38E6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2366662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4760CF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53473C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E7A37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2FAF28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5D28B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332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2015-06-25T15:36:00Z</dcterms:created>
  <dc:creator>NDV</dc:creator>
  <cp:lastModifiedBy>duck</cp:lastModifiedBy>
  <dcterms:modified xsi:type="dcterms:W3CDTF">2020-03-16T15:02:34Z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