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30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Ho corretto degli errori presenti nella DashboardView e nella ReportView.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 xml:space="preserve">Ho fatto in modo da poter eliminare delle azioni scelte da eseguire nella schermata riassuntiva della ReportView: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drawing>
                <wp:inline distT="0" distB="0" distL="114300" distR="114300">
                  <wp:extent cx="5066665" cy="3227705"/>
                  <wp:effectExtent l="9525" t="9525" r="10160" b="20320"/>
                  <wp:docPr id="3" name="Picture 3" descr="Screenshot from 2020-03-31 01-53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20-03-31 01-53-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3227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Soluzione al problema della scorsa giornata di lavoro:</w:t>
            </w: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Ho notato che in due if mancavano delle negazioni, in specifico sulla riga 56 della classe ActionsManager:</w:t>
            </w:r>
          </w:p>
          <w:p>
            <w:pPr>
              <w:spacing w:before="0" w:after="0" w:line="240" w:lineRule="auto"/>
              <w:jc w:val="center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drawing>
                <wp:inline distT="0" distB="0" distL="114300" distR="114300">
                  <wp:extent cx="4209415" cy="295275"/>
                  <wp:effectExtent l="0" t="0" r="635" b="9525"/>
                  <wp:docPr id="1" name="Picture 1" descr="Screenshot from 2020-03-29 15-00-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20-03-29 15-00-0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jc w:val="center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E sulla riga 164 dell’ActionController :</w:t>
            </w:r>
          </w:p>
          <w:p>
            <w:pPr>
              <w:spacing w:before="0" w:after="0" w:line="240" w:lineRule="auto"/>
              <w:jc w:val="center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drawing>
                <wp:inline distT="0" distB="0" distL="114300" distR="114300">
                  <wp:extent cx="5400040" cy="228600"/>
                  <wp:effectExtent l="0" t="0" r="10160" b="0"/>
                  <wp:docPr id="2" name="Picture 2" descr="Screenshot from 2020-03-29 14-55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3-29 14-55-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jc w:val="center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  <w:p>
            <w:pPr>
              <w:spacing w:before="0" w:after="0" w:line="240" w:lineRule="auto"/>
              <w:jc w:val="left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  <w:t>Questi due errori impedivano la corretta aggiunta di uno scheduler.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bookmarkStart w:id="0" w:name="_GoBack"/>
      <w:bookmarkEnd w:id="0"/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Scrivere l’implementazione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AE1E01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D2EEB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76A79"/>
    <w:rsid w:val="5FDBDA04"/>
    <w:rsid w:val="5FEE2652"/>
    <w:rsid w:val="5FF3EEA9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09BF"/>
    <w:rsid w:val="6DFFB9FB"/>
    <w:rsid w:val="6E07B443"/>
    <w:rsid w:val="6E7F1657"/>
    <w:rsid w:val="6EB73148"/>
    <w:rsid w:val="6ECF32EB"/>
    <w:rsid w:val="6EF56A21"/>
    <w:rsid w:val="6EFB6185"/>
    <w:rsid w:val="6EFE2438"/>
    <w:rsid w:val="6F4E579F"/>
    <w:rsid w:val="6F5F0B4C"/>
    <w:rsid w:val="6F71BAE5"/>
    <w:rsid w:val="6F7BA0F5"/>
    <w:rsid w:val="6F7FFFE5"/>
    <w:rsid w:val="6FD73E32"/>
    <w:rsid w:val="6FDD9F3C"/>
    <w:rsid w:val="6FDF1B3C"/>
    <w:rsid w:val="6FE75FF0"/>
    <w:rsid w:val="6FEFCE88"/>
    <w:rsid w:val="6FEFFB0B"/>
    <w:rsid w:val="6FFB6E87"/>
    <w:rsid w:val="6FFEFDDB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75E8EE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E9FFA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DF4D5C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BE127F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9FBE3A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57B1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EB74B3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AA26FA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8BCF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A2A97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A974E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40" w:lineRule="auto"/>
      <w:jc w:val="left"/>
    </w:pPr>
    <w:rPr>
      <w:rFonts w:ascii="+Body" w:hAnsi="+Body" w:eastAsia="+Body Asian" w:cs="Arial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69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2015-06-25T20:36:00Z</dcterms:created>
  <dc:creator>NDV</dc:creator>
  <cp:lastModifiedBy>duck</cp:lastModifiedBy>
  <dcterms:modified xsi:type="dcterms:W3CDTF">2020-03-31T01:57:18Z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