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05.09.2019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Mi sono infromato su cosa era REST e come applicarlo nel mio progetto.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Ho guardato i seguenti siti: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- https://www.javaworld.com/article/2077920/java-app-dev-rest-for-java-developers-part-1-it-s-about-the-information-stupid.html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- https://www.codecademy.com/articles/what-is-rest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Mi sono anche informato sul framework spring e come utilizzarlo con REST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https://spring.io/guides/gs/rest-service/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Ho capito come funziona il sistema REST e ho iniziato a scrivere i primi capitoli della documentazione.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Ho finito di scrivere il capitolo 1.1, 1.2, 1.3, 1.4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Ho preparato una macchina virtuale di windows 10 per poter utilizzare microsoft Project per creare il gantt come richiesto visto che il gantt fatto con GanttProject non va bene.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Al passo con il gantt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Iniziare a scivere I capitoli dell'analisi e scrivere i requisiti.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tabs>
          <w:tab w:val="left" w:pos="8650" w:leader="none"/>
        </w:tabs>
        <w:spacing w:before="0" w:after="200"/>
        <w:rPr/>
      </w:pPr>
      <w:r>
        <w:rPr/>
        <w:tab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ab/>
      <w:tab/>
      <w:tab/>
      <w:tab/>
      <w:tab/>
      <w:tab/>
      <w:tab/>
      <w:tab/>
      <w:tab/>
      <w:tab/>
      <w:t>1/1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</w:t>
    </w:r>
    <w:r>
      <w:rPr/>
      <w:t xml:space="preserve"> </w:t>
    </w:r>
    <w:r>
      <w:rPr/>
      <w:t>Smajilbasic</w:t>
    </w:r>
    <w:r>
      <w:rPr/>
      <w:t xml:space="preserve"> </w:t>
    </w:r>
    <w:r>
      <w:rPr/>
      <w:t>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2</Pages>
  <Words>142</Words>
  <Characters>932</Characters>
  <CharactersWithSpaces>1062</CharactersWithSpaces>
  <Paragraphs>24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2019-09-10T14:11:52Z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