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  <w:lang w:val="en"/>
              </w:rPr>
              <w:t>15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10</w:t>
            </w:r>
            <w:r>
              <w:rPr>
                <w:rFonts w:hint="default" w:ascii="Arial [Mono]" w:hAnsi="Arial [Mono]" w:cs="Arial [Mono]"/>
              </w:rPr>
              <w:t>.2019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corretto la query per la ricerca dei duplicati e ho fatto test su quello sia dal progetto sia connettendomi direttamente a mysql da terminale.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delle query custom al file FileRepository.java, utili per ricerca di file grazie solo al hash del file o solo grazie al id del report.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Al FileController.java ho aggiunto la funzionalità di ricavare i file dal id di un report.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aggiunto la possibilità di ricavare tutti i file che sono rilevati come duplicati in un rapporto e tutti i duplicati in un rapporto</w:t>
            </w: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  <w:t>Ho migliorato il codice in vari punti del progetto.</w:t>
            </w:r>
            <w:bookmarkStart w:id="0" w:name="_GoBack"/>
            <w:bookmarkEnd w:id="0"/>
          </w:p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 w:eastAsiaTheme="minorEastAsia"/>
                <w:b w:val="0"/>
                <w:bCs w:val="0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 Il progetto non riusciva a compilare a causa di un problema con la mia query custom per trovare i file duplicati: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4591050" cy="1371600"/>
                  <wp:effectExtent l="0" t="0" r="0" b="0"/>
                  <wp:docPr id="2" name="Picture 2" descr="Screenshot from 2019-10-15 15-59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from 2019-10-15 15-59-5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La compilazione non finiva a buon fine perché il compilatore non riusciva a validare il tipo di ritorno della query.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La soluzione l’ho trovata sul seguente sito: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begin"/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instrText xml:space="preserve"> HYPERLINK "https://stackoverflow.com/questions/44647630/validation-failed-for-query-for-method-jpql" </w:instrTex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separate"/>
            </w:r>
            <w:r>
              <w:rPr>
                <w:rStyle w:val="10"/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lang w:val="en"/>
              </w:rPr>
              <w:t>https://stackoverflow.com/questions/44647630/validation-failed-for-query-for-method-jpql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fldChar w:fldCharType="end"/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 xml:space="preserve">Bisognava aggiungere il parametro </w:t>
            </w:r>
            <w:r>
              <w:rPr>
                <w:rFonts w:hint="default" w:ascii="Arial [Mono]" w:hAnsi="Arial [Mono]" w:cs="Arial [Mono]"/>
                <w:b w:val="0"/>
                <w:bCs w:val="0"/>
                <w:i/>
                <w:iCs/>
                <w:sz w:val="20"/>
                <w:szCs w:val="20"/>
                <w:u w:val="none"/>
                <w:lang w:val="en"/>
              </w:rPr>
              <w:t xml:space="preserve">nativeQuery </w:t>
            </w: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cosi:</w:t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/>
                <w:iCs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/>
                <w:iCs/>
                <w:sz w:val="20"/>
                <w:szCs w:val="20"/>
                <w:u w:val="none"/>
                <w:lang w:val="en"/>
              </w:rPr>
              <w:drawing>
                <wp:inline distT="0" distB="0" distL="114300" distR="114300">
                  <wp:extent cx="4791075" cy="1485900"/>
                  <wp:effectExtent l="0" t="0" r="9525" b="0"/>
                  <wp:docPr id="3" name="Picture 3" descr="Screenshot from 2019-10-15 16-03-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from 2019-10-15 16-03-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/>
                <w:iCs/>
                <w:sz w:val="20"/>
                <w:szCs w:val="20"/>
                <w:u w:val="none"/>
                <w:lang w:val="en"/>
              </w:rPr>
            </w:pPr>
          </w:p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al passo con il gantt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/>
                <w:bCs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i requisiti e vedere se sono sulla strada giusta.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Fare altre prove sul codice scritto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Aggiungere controlli di dati dove richiesto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Controllare i metodi pause e stop</w:t>
            </w: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rial CE MT Black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rial CE MT Black">
    <w:panose1 w:val="00000102000000010000"/>
    <w:charset w:val="00"/>
    <w:family w:val="auto"/>
    <w:pitch w:val="default"/>
    <w:sig w:usb0="00000000" w:usb1="00000000" w:usb2="00000000" w:usb3="0001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Nome Progetto:</w:t>
        </w:r>
      </w:sdtContent>
    </w:sdt>
    <w: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9E76B1"/>
    <w:rsid w:val="24BF59DC"/>
    <w:rsid w:val="28A96804"/>
    <w:rsid w:val="2CF7E936"/>
    <w:rsid w:val="2F7FF6C2"/>
    <w:rsid w:val="32BC66A6"/>
    <w:rsid w:val="37FFBCCD"/>
    <w:rsid w:val="3B8C59C9"/>
    <w:rsid w:val="3C8FC164"/>
    <w:rsid w:val="3F850BEC"/>
    <w:rsid w:val="59FF6AF4"/>
    <w:rsid w:val="5C774B76"/>
    <w:rsid w:val="5CFA2F2D"/>
    <w:rsid w:val="5EDEA5F5"/>
    <w:rsid w:val="5F7A17CA"/>
    <w:rsid w:val="5FEE2652"/>
    <w:rsid w:val="677FA153"/>
    <w:rsid w:val="6B7F60C2"/>
    <w:rsid w:val="6E7F1657"/>
    <w:rsid w:val="6F7FFFE5"/>
    <w:rsid w:val="71FB011A"/>
    <w:rsid w:val="75FF79D2"/>
    <w:rsid w:val="771D4CF8"/>
    <w:rsid w:val="77677C88"/>
    <w:rsid w:val="77C9B942"/>
    <w:rsid w:val="79B7F6D4"/>
    <w:rsid w:val="7ABD56FD"/>
    <w:rsid w:val="7B7D03FA"/>
    <w:rsid w:val="7BD714F8"/>
    <w:rsid w:val="7BFF7094"/>
    <w:rsid w:val="7BFFD9E1"/>
    <w:rsid w:val="7DDD4284"/>
    <w:rsid w:val="7DEF2D12"/>
    <w:rsid w:val="7DFBD10D"/>
    <w:rsid w:val="7DFFD041"/>
    <w:rsid w:val="7E8FA145"/>
    <w:rsid w:val="7EAFC162"/>
    <w:rsid w:val="7EF366BF"/>
    <w:rsid w:val="7EF649F5"/>
    <w:rsid w:val="7EFB3DC5"/>
    <w:rsid w:val="7F2FE736"/>
    <w:rsid w:val="7F379171"/>
    <w:rsid w:val="7F5FC899"/>
    <w:rsid w:val="7F794D62"/>
    <w:rsid w:val="7F7F74C3"/>
    <w:rsid w:val="7F8F5422"/>
    <w:rsid w:val="7FB77C6A"/>
    <w:rsid w:val="7FE4669B"/>
    <w:rsid w:val="7FEF76A8"/>
    <w:rsid w:val="7FFDBC57"/>
    <w:rsid w:val="7FFE23AD"/>
    <w:rsid w:val="7FFF3BDB"/>
    <w:rsid w:val="7FFF44FE"/>
    <w:rsid w:val="835F3EF4"/>
    <w:rsid w:val="87C5ABBA"/>
    <w:rsid w:val="97F576EE"/>
    <w:rsid w:val="ADEFC527"/>
    <w:rsid w:val="B7F7FBC1"/>
    <w:rsid w:val="B7FA8BA8"/>
    <w:rsid w:val="BC730F6B"/>
    <w:rsid w:val="BE1F8F3A"/>
    <w:rsid w:val="BF7CB494"/>
    <w:rsid w:val="CA8EAAD5"/>
    <w:rsid w:val="CDFC1BA6"/>
    <w:rsid w:val="CFDF4B9F"/>
    <w:rsid w:val="CFF9CD7C"/>
    <w:rsid w:val="DABF6B63"/>
    <w:rsid w:val="DBBF76DB"/>
    <w:rsid w:val="DBFE955B"/>
    <w:rsid w:val="DBFFA066"/>
    <w:rsid w:val="DDFA754F"/>
    <w:rsid w:val="DEFBD964"/>
    <w:rsid w:val="EADF1D6D"/>
    <w:rsid w:val="EB2FC42D"/>
    <w:rsid w:val="EDFE2346"/>
    <w:rsid w:val="EEEFF75A"/>
    <w:rsid w:val="EEF99197"/>
    <w:rsid w:val="EF7D1C7E"/>
    <w:rsid w:val="EFFD8137"/>
    <w:rsid w:val="F2F5881D"/>
    <w:rsid w:val="F3566D83"/>
    <w:rsid w:val="F5D717CE"/>
    <w:rsid w:val="F5F5C576"/>
    <w:rsid w:val="F6E3FB21"/>
    <w:rsid w:val="F7EF416F"/>
    <w:rsid w:val="F7FB4DB6"/>
    <w:rsid w:val="F8FF4810"/>
    <w:rsid w:val="FAF313DC"/>
    <w:rsid w:val="FB7EFA5E"/>
    <w:rsid w:val="FB96F7F9"/>
    <w:rsid w:val="FED74487"/>
    <w:rsid w:val="FF0D3675"/>
    <w:rsid w:val="FFCF9977"/>
    <w:rsid w:val="FFEFFFA5"/>
    <w:rsid w:val="FFF62932"/>
    <w:rsid w:val="FFF876E8"/>
    <w:rsid w:val="FFFF2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6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7">
    <w:name w:val="List"/>
    <w:basedOn w:val="3"/>
    <w:qFormat/>
    <w:uiPriority w:val="0"/>
    <w:rPr>
      <w:rFonts w:ascii="Arial" w:hAnsi="Arial"/>
      <w:sz w:val="24"/>
    </w:rPr>
  </w:style>
  <w:style w:type="paragraph" w:styleId="8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0">
    <w:name w:val="Hyperlink"/>
    <w:basedOn w:val="9"/>
    <w:semiHidden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3">
    <w:name w:val="Light Shading"/>
    <w:basedOn w:val="11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11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9"/>
    <w:link w:val="6"/>
    <w:qFormat/>
    <w:uiPriority w:val="99"/>
  </w:style>
  <w:style w:type="character" w:customStyle="1" w:styleId="16">
    <w:name w:val="Piè di pagina Carattere"/>
    <w:basedOn w:val="9"/>
    <w:link w:val="5"/>
    <w:qFormat/>
    <w:uiPriority w:val="99"/>
  </w:style>
  <w:style w:type="character" w:customStyle="1" w:styleId="17">
    <w:name w:val="Testo fumetto Carattere"/>
    <w:basedOn w:val="9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9"/>
    <w:link w:val="8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348</TotalTime>
  <ScaleCrop>false</ScaleCrop>
  <LinksUpToDate>false</LinksUpToDate>
  <CharactersWithSpaces>799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2015-06-23T23:36:00Z</dcterms:created>
  <dc:creator>NDV</dc:creator>
  <cp:lastModifiedBy>Fadil Smajilbasic</cp:lastModifiedBy>
  <dcterms:modified xsi:type="dcterms:W3CDTF">2019-10-15T16:27:19Z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1033-11.1.0.8865</vt:lpwstr>
  </property>
</Properties>
</file>