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عقد عمل — CONTRACT</w:t>
      </w:r>
    </w:p>
    <w:p>
      <w:r>
        <w:t>الرقم: {Contract_Number}</w:t>
      </w:r>
    </w:p>
    <w:p>
      <w:r>
        <w:t>يتم التعاقد مع العامل (ة): {Full_Name}</w:t>
      </w:r>
    </w:p>
    <w:p>
      <w:r>
        <w:t>رقم بطاقة التعريف: {ID_No} — الصادرة في: {Issue_Date} — عن: {Issue_Authority}</w:t>
      </w:r>
    </w:p>
    <w:p>
      <w:r>
        <w:t>المولود (ة) في: {Birth_Date} — بـ: {Birth_Place}</w:t>
      </w:r>
    </w:p>
    <w:p>
      <w:r>
        <w:t>جنسية: {Nationality} — الساكن (ة) بـ: {Address}</w:t>
      </w:r>
    </w:p>
    <w:p>
      <w:r>
        <w:t>الوظيفة: {Position}</w:t>
      </w:r>
    </w:p>
    <w:p>
      <w:r>
        <w:t>مدة العقد: {Duration} — من: {Start_Date} إلى: {End_Date}</w:t>
      </w:r>
    </w:p>
    <w:p>
      <w:r>
        <w:t>الراتب الشهري: {Salary}</w:t>
      </w:r>
    </w:p>
    <w:sectPr>
      <w:pgSz w:w="11906" w:h="16838"/>
      <w:pgMar w:top="1440" w:right="1440" w:bottom="1440" w:left="1440"/>
      <w:docGrid w:linePitch="360"/>
    </w:sectPr>
  </w:body>
</w:document>
</file>