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4BB7" w14:textId="641A78E5" w:rsidR="00623D96" w:rsidRDefault="00623D96">
      <w:pPr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623D96">
        <w:rPr>
          <w:rFonts w:ascii="Times New Roman" w:hAnsi="Times New Roman" w:cs="Times New Roman"/>
          <w:b/>
          <w:bCs/>
          <w:noProof/>
          <w:sz w:val="48"/>
          <w:szCs w:val="48"/>
        </w:rPr>
        <w:t>Generative AI</w:t>
      </w:r>
    </w:p>
    <w:p w14:paraId="62CC5261" w14:textId="77777777" w:rsidR="00623D96" w:rsidRDefault="00623D96" w:rsidP="00623D96">
      <w:pPr>
        <w:rPr>
          <w:rFonts w:ascii="Times New Roman" w:hAnsi="Times New Roman" w:cs="Times New Roman"/>
          <w:noProof/>
          <w:sz w:val="28"/>
          <w:szCs w:val="28"/>
        </w:rPr>
      </w:pPr>
      <w:r w:rsidRPr="00623D96">
        <w:rPr>
          <w:rFonts w:ascii="Times New Roman" w:hAnsi="Times New Roman" w:cs="Times New Roman"/>
          <w:noProof/>
          <w:sz w:val="28"/>
          <w:szCs w:val="28"/>
        </w:rPr>
        <w:t>The Vibe Coding, Web Scraping, and Vector Database sections of the assignment are complete. Screenshots of the tools we used are provided below.</w:t>
      </w:r>
    </w:p>
    <w:p w14:paraId="010866E6" w14:textId="77777777" w:rsidR="00623D96" w:rsidRDefault="00623D96" w:rsidP="00623D96">
      <w:pPr>
        <w:rPr>
          <w:noProof/>
        </w:rPr>
      </w:pPr>
    </w:p>
    <w:p w14:paraId="19618F1B" w14:textId="77777777" w:rsidR="00623D96" w:rsidRDefault="00623D96" w:rsidP="00623D96">
      <w:pPr>
        <w:rPr>
          <w:noProof/>
        </w:rPr>
      </w:pPr>
    </w:p>
    <w:p w14:paraId="1511C566" w14:textId="4AF9923A" w:rsidR="00623D96" w:rsidRDefault="00623D96" w:rsidP="00623D96">
      <w:pPr>
        <w:rPr>
          <w:noProof/>
        </w:rPr>
      </w:pPr>
      <w:r w:rsidRPr="00623D96">
        <w:rPr>
          <w:noProof/>
        </w:rPr>
        <w:drawing>
          <wp:inline distT="0" distB="0" distL="0" distR="0" wp14:anchorId="636B9C66" wp14:editId="5AEDD36A">
            <wp:extent cx="6305550" cy="3370328"/>
            <wp:effectExtent l="0" t="0" r="0" b="1905"/>
            <wp:docPr id="8965534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759" cy="337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BBDB" w14:textId="2324118C" w:rsidR="00623D96" w:rsidRDefault="00B74C21" w:rsidP="00623D96">
      <w:pPr>
        <w:rPr>
          <w:noProof/>
        </w:rPr>
      </w:pPr>
      <w:r w:rsidRPr="00623D96">
        <w:rPr>
          <w:noProof/>
        </w:rPr>
        <w:drawing>
          <wp:inline distT="0" distB="0" distL="0" distR="0" wp14:anchorId="39C1F1F7" wp14:editId="06FE0AB7">
            <wp:extent cx="6382385" cy="3485911"/>
            <wp:effectExtent l="0" t="0" r="0" b="635"/>
            <wp:docPr id="18045011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486" cy="348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0685" w14:textId="77777777" w:rsidR="00623D96" w:rsidRDefault="00623D96" w:rsidP="00623D96">
      <w:pPr>
        <w:rPr>
          <w:noProof/>
        </w:rPr>
      </w:pPr>
    </w:p>
    <w:p w14:paraId="073EB912" w14:textId="77777777" w:rsidR="00623D96" w:rsidRDefault="00623D96" w:rsidP="00623D96">
      <w:pPr>
        <w:rPr>
          <w:noProof/>
        </w:rPr>
      </w:pPr>
    </w:p>
    <w:p w14:paraId="3EAEF959" w14:textId="5B3EFFBB" w:rsidR="00623D96" w:rsidRDefault="00B74C21" w:rsidP="00623D96">
      <w:pPr>
        <w:rPr>
          <w:noProof/>
        </w:rPr>
      </w:pPr>
      <w:r w:rsidRPr="00623D96">
        <w:rPr>
          <w:noProof/>
        </w:rPr>
        <w:drawing>
          <wp:inline distT="0" distB="0" distL="0" distR="0" wp14:anchorId="1AE594C2" wp14:editId="400B27AE">
            <wp:extent cx="6512560" cy="3457382"/>
            <wp:effectExtent l="0" t="0" r="2540" b="0"/>
            <wp:docPr id="174568599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149" cy="346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BA8A" w14:textId="77777777" w:rsidR="00B74C21" w:rsidRPr="00623D96" w:rsidRDefault="00B74C21" w:rsidP="00B74C21">
      <w:pPr>
        <w:rPr>
          <w:rFonts w:ascii="Times New Roman" w:hAnsi="Times New Roman" w:cs="Times New Roman"/>
          <w:noProof/>
          <w:sz w:val="28"/>
          <w:szCs w:val="28"/>
        </w:rPr>
      </w:pPr>
    </w:p>
    <w:p w14:paraId="29E428A9" w14:textId="77777777" w:rsidR="00B74C21" w:rsidRDefault="00B74C21" w:rsidP="00B74C21">
      <w:pPr>
        <w:rPr>
          <w:noProof/>
        </w:rPr>
      </w:pPr>
      <w:r w:rsidRPr="00623D96">
        <w:rPr>
          <w:rFonts w:ascii="Times New Roman" w:hAnsi="Times New Roman" w:cs="Times New Roman"/>
          <w:noProof/>
          <w:sz w:val="28"/>
          <w:szCs w:val="28"/>
        </w:rPr>
        <w:t>In the continuation of the project, the API integration will be cancelled, and large open-source language models will be used. The language models I plan to try are: Mistral 7B and Qwen2.5 7B.</w:t>
      </w:r>
      <w:r w:rsidRPr="00623D96">
        <w:rPr>
          <w:noProof/>
        </w:rPr>
        <w:t xml:space="preserve"> </w:t>
      </w:r>
    </w:p>
    <w:p w14:paraId="5AB96A37" w14:textId="410CAC8A" w:rsidR="00623D96" w:rsidRPr="00623D96" w:rsidRDefault="00623D96" w:rsidP="00623D96">
      <w:pPr>
        <w:rPr>
          <w:rFonts w:ascii="Times New Roman" w:hAnsi="Times New Roman" w:cs="Times New Roman"/>
          <w:noProof/>
          <w:sz w:val="28"/>
          <w:szCs w:val="28"/>
        </w:rPr>
      </w:pPr>
    </w:p>
    <w:p w14:paraId="32227B68" w14:textId="0B1F58B8" w:rsidR="0062024D" w:rsidRDefault="0062024D"/>
    <w:sectPr w:rsidR="006202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4521" w14:textId="77777777" w:rsidR="00510FBF" w:rsidRDefault="00510FBF" w:rsidP="00B74C21">
      <w:pPr>
        <w:spacing w:after="0" w:line="240" w:lineRule="auto"/>
      </w:pPr>
      <w:r>
        <w:separator/>
      </w:r>
    </w:p>
  </w:endnote>
  <w:endnote w:type="continuationSeparator" w:id="0">
    <w:p w14:paraId="68712FCE" w14:textId="77777777" w:rsidR="00510FBF" w:rsidRDefault="00510FBF" w:rsidP="00B7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C875" w14:textId="77777777" w:rsidR="00B74C21" w:rsidRDefault="00B74C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B885" w14:textId="77777777" w:rsidR="00B74C21" w:rsidRDefault="00B74C2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4A97" w14:textId="77777777" w:rsidR="00B74C21" w:rsidRDefault="00B74C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1C63" w14:textId="77777777" w:rsidR="00510FBF" w:rsidRDefault="00510FBF" w:rsidP="00B74C21">
      <w:pPr>
        <w:spacing w:after="0" w:line="240" w:lineRule="auto"/>
      </w:pPr>
      <w:r>
        <w:separator/>
      </w:r>
    </w:p>
  </w:footnote>
  <w:footnote w:type="continuationSeparator" w:id="0">
    <w:p w14:paraId="1DDAC948" w14:textId="77777777" w:rsidR="00510FBF" w:rsidRDefault="00510FBF" w:rsidP="00B7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8CF0" w14:textId="77777777" w:rsidR="00B74C21" w:rsidRDefault="00B74C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BC47" w14:textId="153C295A" w:rsidR="00B74C21" w:rsidRDefault="00B74C21">
    <w:pPr>
      <w:pStyle w:val="stBilgi"/>
    </w:pPr>
    <w:r>
      <w:t>Fadime DEĞİRMENCİ-220601077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3CEE" w14:textId="77777777" w:rsidR="00B74C21" w:rsidRDefault="00B74C2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CE"/>
    <w:rsid w:val="00510FBF"/>
    <w:rsid w:val="0062024D"/>
    <w:rsid w:val="00623D96"/>
    <w:rsid w:val="007D19E7"/>
    <w:rsid w:val="00A00315"/>
    <w:rsid w:val="00A8660C"/>
    <w:rsid w:val="00B74C21"/>
    <w:rsid w:val="00C9162B"/>
    <w:rsid w:val="00D6414D"/>
    <w:rsid w:val="00D67B6D"/>
    <w:rsid w:val="00DA3840"/>
    <w:rsid w:val="00E4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2467"/>
  <w15:chartTrackingRefBased/>
  <w15:docId w15:val="{AC138202-C500-41ED-98BD-AE6CA3D0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3FC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3FC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3F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3F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3F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3F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3F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3F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3FC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3FC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3FCE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74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74C21"/>
  </w:style>
  <w:style w:type="paragraph" w:styleId="AltBilgi">
    <w:name w:val="footer"/>
    <w:basedOn w:val="Normal"/>
    <w:link w:val="AltBilgiChar"/>
    <w:uiPriority w:val="99"/>
    <w:unhideWhenUsed/>
    <w:rsid w:val="00B74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7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fadime değirmenci</dc:creator>
  <cp:keywords/>
  <dc:description/>
  <cp:lastModifiedBy>fadime değirmenci</cp:lastModifiedBy>
  <cp:revision>6</cp:revision>
  <cp:lastPrinted>2026-03-12T09:31:00Z</cp:lastPrinted>
  <dcterms:created xsi:type="dcterms:W3CDTF">2026-03-12T09:30:00Z</dcterms:created>
  <dcterms:modified xsi:type="dcterms:W3CDTF">2026-03-13T00:59:00Z</dcterms:modified>
</cp:coreProperties>
</file>