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42E79" w14:textId="77777777" w:rsidR="009034C4" w:rsidRDefault="009034C4" w:rsidP="009034C4">
      <w:pPr>
        <w:pStyle w:val="a8"/>
      </w:pPr>
      <w:r>
        <w:rPr>
          <w:rFonts w:hint="eastAsia"/>
        </w:rPr>
        <w:t>S</w:t>
      </w:r>
      <w:r>
        <w:t xml:space="preserve">pring Boot </w:t>
      </w:r>
      <w:r>
        <w:rPr>
          <w:rFonts w:hint="eastAsia"/>
        </w:rPr>
        <w:t>配置文件</w:t>
      </w:r>
    </w:p>
    <w:p w14:paraId="04178FEF" w14:textId="77777777" w:rsidR="009034C4" w:rsidRDefault="009034C4" w:rsidP="009034C4">
      <w:pPr>
        <w:pStyle w:val="1"/>
      </w:pPr>
      <w:r>
        <w:rPr>
          <w:rFonts w:hint="eastAsia"/>
        </w:rPr>
        <w:t>配置文件</w:t>
      </w:r>
    </w:p>
    <w:p w14:paraId="16F96B3D" w14:textId="77777777" w:rsidR="009034C4" w:rsidRDefault="009034C4" w:rsidP="009034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Boot使用一个全局的配置文件，配置文件名是固定的</w:t>
      </w:r>
    </w:p>
    <w:p w14:paraId="7993CB76" w14:textId="77777777" w:rsidR="009034C4" w:rsidRDefault="009034C4" w:rsidP="009034C4">
      <w:pPr>
        <w:pStyle w:val="a7"/>
        <w:numPr>
          <w:ilvl w:val="1"/>
          <w:numId w:val="1"/>
        </w:numPr>
        <w:ind w:firstLineChars="0"/>
      </w:pPr>
      <w:r>
        <w:t>application.properties</w:t>
      </w:r>
    </w:p>
    <w:p w14:paraId="35F178EF" w14:textId="77777777" w:rsidR="009034C4" w:rsidRDefault="009034C4" w:rsidP="009034C4">
      <w:pPr>
        <w:pStyle w:val="a7"/>
        <w:numPr>
          <w:ilvl w:val="1"/>
          <w:numId w:val="1"/>
        </w:numPr>
        <w:ind w:firstLineChars="0"/>
      </w:pPr>
      <w:r>
        <w:t>application.yml</w:t>
      </w:r>
    </w:p>
    <w:p w14:paraId="0BB94776" w14:textId="77777777" w:rsidR="009034C4" w:rsidRDefault="009034C4" w:rsidP="009034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配置文件的作用</w:t>
      </w:r>
    </w:p>
    <w:p w14:paraId="5DF73D27" w14:textId="77777777" w:rsidR="009034C4" w:rsidRDefault="009034C4" w:rsidP="009034C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修改Spring</w:t>
      </w:r>
      <w:r>
        <w:t xml:space="preserve"> </w:t>
      </w:r>
      <w:r>
        <w:rPr>
          <w:rFonts w:hint="eastAsia"/>
        </w:rPr>
        <w:t>Boot自动配置的默认值</w:t>
      </w:r>
    </w:p>
    <w:p w14:paraId="70F1DF5A" w14:textId="77777777" w:rsidR="009034C4" w:rsidRDefault="009034C4" w:rsidP="009034C4">
      <w:pPr>
        <w:pStyle w:val="1"/>
      </w:pPr>
      <w:r>
        <w:rPr>
          <w:rFonts w:hint="eastAsia"/>
        </w:rPr>
        <w:t>YAML方式</w:t>
      </w:r>
    </w:p>
    <w:p w14:paraId="0A1265E7" w14:textId="77777777" w:rsidR="009034C4" w:rsidRPr="00284C39" w:rsidRDefault="009034C4" w:rsidP="009034C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YAML</w:t>
      </w:r>
      <w:r>
        <w:t xml:space="preserve"> </w:t>
      </w:r>
      <w:r>
        <w:rPr>
          <w:rFonts w:hint="eastAsia"/>
        </w:rPr>
        <w:t>Ain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Mark</w:t>
      </w:r>
      <w:r>
        <w:t>up Language</w:t>
      </w:r>
    </w:p>
    <w:p w14:paraId="7EDBF919" w14:textId="77777777" w:rsidR="009034C4" w:rsidRDefault="009034C4" w:rsidP="009034C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以数据为中心，比json和xml更适合做配置文件</w:t>
      </w:r>
    </w:p>
    <w:p w14:paraId="57F03E66" w14:textId="77777777" w:rsidR="009034C4" w:rsidRDefault="009034C4" w:rsidP="009034C4">
      <w:pPr>
        <w:pStyle w:val="2"/>
      </w:pPr>
      <w:r>
        <w:rPr>
          <w:rFonts w:hint="eastAsia"/>
        </w:rPr>
        <w:t>基本语法</w:t>
      </w:r>
    </w:p>
    <w:p w14:paraId="3696B4E2" w14:textId="77777777" w:rsidR="009034C4" w:rsidRDefault="009034C4" w:rsidP="009034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K:</w:t>
      </w:r>
      <w:r>
        <w:t xml:space="preserve"> </w:t>
      </w:r>
      <w:r>
        <w:rPr>
          <w:rFonts w:hint="eastAsia"/>
        </w:rPr>
        <w:t>V——表示一对键值对（空格必须有）</w:t>
      </w:r>
    </w:p>
    <w:p w14:paraId="4EA6162C" w14:textId="77777777" w:rsidR="009034C4" w:rsidRDefault="009034C4" w:rsidP="009034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以空格为缩进来控制层级关系，不允许使用Tab键</w:t>
      </w:r>
      <w:r w:rsidRPr="00420737">
        <w:rPr>
          <w:noProof/>
        </w:rPr>
        <w:drawing>
          <wp:inline distT="0" distB="0" distL="0" distR="0" wp14:anchorId="13458EBC" wp14:editId="6E817745">
            <wp:extent cx="3486637" cy="115268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682E" w14:textId="77777777" w:rsidR="009034C4" w:rsidRDefault="009034C4" w:rsidP="009034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大小写敏感</w:t>
      </w:r>
    </w:p>
    <w:p w14:paraId="1B829085" w14:textId="77777777" w:rsidR="009034C4" w:rsidRDefault="009034C4" w:rsidP="009034C4">
      <w:pPr>
        <w:pStyle w:val="2"/>
      </w:pPr>
      <w:r>
        <w:rPr>
          <w:rFonts w:hint="eastAsia"/>
        </w:rPr>
        <w:t>数据结构语法</w:t>
      </w:r>
    </w:p>
    <w:p w14:paraId="7AEEEFB1" w14:textId="77777777" w:rsidR="009034C4" w:rsidRDefault="009034C4" w:rsidP="009034C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字面量——普通的值（数字，字符串，布尔值）</w:t>
      </w:r>
    </w:p>
    <w:p w14:paraId="3B6E4E0A" w14:textId="77777777" w:rsidR="009034C4" w:rsidRDefault="009034C4" w:rsidP="009034C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默认不带引号</w:t>
      </w:r>
    </w:p>
    <w:p w14:paraId="11B4AF7A" w14:textId="77777777" w:rsidR="009034C4" w:rsidRDefault="009034C4" w:rsidP="009034C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双引号：不会转义字符</w:t>
      </w:r>
    </w:p>
    <w:p w14:paraId="5BBC86A1" w14:textId="77777777" w:rsidR="009034C4" w:rsidRDefault="009034C4" w:rsidP="009034C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单引号：会转义字符</w:t>
      </w:r>
    </w:p>
    <w:p w14:paraId="6A85A7E0" w14:textId="77777777" w:rsidR="009034C4" w:rsidRDefault="009034C4" w:rsidP="009034C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对象——Map</w:t>
      </w:r>
    </w:p>
    <w:p w14:paraId="248630F7" w14:textId="77777777" w:rsidR="009034C4" w:rsidRDefault="009034C4" w:rsidP="009034C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 xml:space="preserve">普通写法 </w:t>
      </w:r>
      <w:r>
        <w:t xml:space="preserve">   </w:t>
      </w:r>
      <w:r>
        <w:rPr>
          <w:rFonts w:hint="eastAsia"/>
        </w:rPr>
        <w:t xml:space="preserve"> </w:t>
      </w:r>
      <w:r>
        <w:t xml:space="preserve">         </w:t>
      </w:r>
      <w:r w:rsidRPr="00BF3B05">
        <w:rPr>
          <w:noProof/>
        </w:rPr>
        <w:drawing>
          <wp:inline distT="0" distB="0" distL="0" distR="0" wp14:anchorId="77C97C03" wp14:editId="07A7794D">
            <wp:extent cx="3229426" cy="6287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3F7C" w14:textId="77777777" w:rsidR="009034C4" w:rsidRDefault="009034C4" w:rsidP="009034C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 xml:space="preserve">行内写法 </w:t>
      </w:r>
      <w:r>
        <w:t xml:space="preserve">                </w:t>
      </w:r>
      <w:r w:rsidRPr="00BF3B05">
        <w:rPr>
          <w:noProof/>
        </w:rPr>
        <w:drawing>
          <wp:inline distT="0" distB="0" distL="0" distR="0" wp14:anchorId="3EE53C57" wp14:editId="7B48A660">
            <wp:extent cx="3096057" cy="22863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4406" w14:textId="77777777" w:rsidR="009034C4" w:rsidRDefault="009034C4" w:rsidP="009034C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数组——List，Set</w:t>
      </w:r>
    </w:p>
    <w:p w14:paraId="4AE77B10" w14:textId="77777777" w:rsidR="009034C4" w:rsidRDefault="009034C4" w:rsidP="009034C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 xml:space="preserve">普通写法 </w:t>
      </w:r>
      <w:r>
        <w:t xml:space="preserve">               </w:t>
      </w:r>
      <w:r w:rsidRPr="008E31F5">
        <w:rPr>
          <w:noProof/>
        </w:rPr>
        <w:drawing>
          <wp:inline distT="0" distB="0" distL="0" distR="0" wp14:anchorId="2D23A9BC" wp14:editId="4C336AB0">
            <wp:extent cx="3191320" cy="93358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E968" w14:textId="77777777" w:rsidR="009034C4" w:rsidRDefault="009034C4" w:rsidP="009034C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 xml:space="preserve">行内写法 </w:t>
      </w:r>
      <w:r>
        <w:t xml:space="preserve">          </w:t>
      </w:r>
      <w:r w:rsidRPr="008E31F5">
        <w:rPr>
          <w:noProof/>
        </w:rPr>
        <w:drawing>
          <wp:inline distT="0" distB="0" distL="0" distR="0" wp14:anchorId="6B90B029" wp14:editId="28C30703">
            <wp:extent cx="3496163" cy="266737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1765" w14:textId="77777777" w:rsidR="009034C4" w:rsidRDefault="009034C4" w:rsidP="009034C4">
      <w:pPr>
        <w:pStyle w:val="2"/>
      </w:pPr>
      <w:r>
        <w:rPr>
          <w:rFonts w:hint="eastAsia"/>
        </w:rPr>
        <w:t>配置文件值注入</w:t>
      </w:r>
    </w:p>
    <w:p w14:paraId="1FC144A7" w14:textId="77777777" w:rsidR="009034C4" w:rsidRDefault="009034C4" w:rsidP="009034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将配置文件中配置的每一个属性的值，映射到组件中</w:t>
      </w:r>
      <w:r w:rsidRPr="001E5BCF">
        <w:rPr>
          <w:noProof/>
        </w:rPr>
        <w:drawing>
          <wp:inline distT="0" distB="0" distL="0" distR="0" wp14:anchorId="5CF0CA24" wp14:editId="1C87AEEE">
            <wp:extent cx="2191056" cy="15432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6EAB" w14:textId="77777777" w:rsidR="009034C4" w:rsidRDefault="009034C4" w:rsidP="009034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@Configuration</w:t>
      </w:r>
      <w:r>
        <w:t>Properties(prefix = “person”)</w:t>
      </w:r>
      <w:r>
        <w:rPr>
          <w:rFonts w:hint="eastAsia"/>
        </w:rPr>
        <w:t>，告诉SpringBoot将本类中的所有属性和配置文件中相关属性进行绑定，prefix</w:t>
      </w:r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>，将配置文件的“person”属性</w:t>
      </w:r>
      <w:r>
        <w:rPr>
          <w:rFonts w:hint="eastAsia"/>
        </w:rPr>
        <w:lastRenderedPageBreak/>
        <w:t xml:space="preserve">进行一一匹配 </w:t>
      </w:r>
      <w:r>
        <w:t xml:space="preserve">            </w:t>
      </w:r>
      <w:r w:rsidRPr="007476FC">
        <w:rPr>
          <w:noProof/>
        </w:rPr>
        <w:drawing>
          <wp:inline distT="0" distB="0" distL="0" distR="0" wp14:anchorId="1C4EB0DD" wp14:editId="11E3BDF1">
            <wp:extent cx="3372321" cy="152421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7235" w14:textId="77777777" w:rsidR="009034C4" w:rsidRDefault="009034C4" w:rsidP="009034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默认从全局配置文件中获取值</w:t>
      </w:r>
    </w:p>
    <w:p w14:paraId="474F3E29" w14:textId="77777777" w:rsidR="009034C4" w:rsidRDefault="009034C4" w:rsidP="009034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或者使用@Value(</w:t>
      </w:r>
      <w:r>
        <w:t>)</w:t>
      </w:r>
      <w:r>
        <w:rPr>
          <w:rFonts w:hint="eastAsia"/>
        </w:rPr>
        <w:t>，进行注入</w:t>
      </w:r>
    </w:p>
    <w:p w14:paraId="46107BBE" w14:textId="77777777" w:rsidR="009034C4" w:rsidRDefault="009034C4" w:rsidP="009034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导入配置文件处理器，以后编写配置就会有提示</w:t>
      </w:r>
      <w:r w:rsidRPr="004C7AC9">
        <w:rPr>
          <w:noProof/>
        </w:rPr>
        <w:drawing>
          <wp:inline distT="0" distB="0" distL="0" distR="0" wp14:anchorId="68FA8E1B" wp14:editId="6F2A8D8E">
            <wp:extent cx="5274310" cy="12420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017E" w14:textId="77777777" w:rsidR="009034C4" w:rsidRDefault="009034C4" w:rsidP="009034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单元测试 </w:t>
      </w:r>
      <w:r>
        <w:t xml:space="preserve">                </w:t>
      </w:r>
      <w:r w:rsidRPr="00C5643B">
        <w:rPr>
          <w:noProof/>
        </w:rPr>
        <w:drawing>
          <wp:inline distT="0" distB="0" distL="0" distR="0" wp14:anchorId="4E856211" wp14:editId="6E100C27">
            <wp:extent cx="3343742" cy="2191056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ED9B" w14:textId="77777777" w:rsidR="009034C4" w:rsidRDefault="009034C4" w:rsidP="009034C4">
      <w:pPr>
        <w:pStyle w:val="1"/>
      </w:pPr>
      <w:r>
        <w:t>P</w:t>
      </w:r>
      <w:r>
        <w:rPr>
          <w:rFonts w:hint="eastAsia"/>
        </w:rPr>
        <w:t>roperties方式</w:t>
      </w:r>
    </w:p>
    <w:p w14:paraId="47611AF1" w14:textId="77777777" w:rsidR="009034C4" w:rsidRDefault="009034C4" w:rsidP="009034C4">
      <w:r w:rsidRPr="004C7AC9">
        <w:rPr>
          <w:noProof/>
        </w:rPr>
        <w:drawing>
          <wp:inline distT="0" distB="0" distL="0" distR="0" wp14:anchorId="78AF162C" wp14:editId="6FF2864D">
            <wp:extent cx="2257740" cy="847843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6767" w14:textId="77777777" w:rsidR="009034C4" w:rsidRDefault="009034C4" w:rsidP="009034C4">
      <w:pPr>
        <w:pStyle w:val="1"/>
      </w:pPr>
      <w:r>
        <w:rPr>
          <w:rFonts w:hint="eastAsia"/>
        </w:rPr>
        <w:lastRenderedPageBreak/>
        <w:t>@Value和@ConfigurationProperties获取值比较</w:t>
      </w:r>
    </w:p>
    <w:p w14:paraId="61B2C676" w14:textId="77777777" w:rsidR="009034C4" w:rsidRDefault="009034C4" w:rsidP="009034C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@ConfigurationProperties</w:t>
      </w:r>
    </w:p>
    <w:p w14:paraId="22749A60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批量注入配置文件中的属性</w:t>
      </w:r>
    </w:p>
    <w:p w14:paraId="6E5311DD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支持松散语法绑定</w:t>
      </w:r>
    </w:p>
    <w:p w14:paraId="03E145F2" w14:textId="77777777" w:rsidR="009034C4" w:rsidRDefault="009034C4" w:rsidP="009034C4">
      <w:pPr>
        <w:pStyle w:val="a7"/>
        <w:numPr>
          <w:ilvl w:val="2"/>
          <w:numId w:val="6"/>
        </w:numPr>
        <w:ind w:firstLineChars="0"/>
      </w:pPr>
      <w:r>
        <w:t>firstName</w:t>
      </w:r>
    </w:p>
    <w:p w14:paraId="744515B9" w14:textId="77777777" w:rsidR="009034C4" w:rsidRDefault="009034C4" w:rsidP="009034C4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f</w:t>
      </w:r>
      <w:r>
        <w:t>irst_name</w:t>
      </w:r>
    </w:p>
    <w:p w14:paraId="195F5EFC" w14:textId="77777777" w:rsidR="009034C4" w:rsidRDefault="009034C4" w:rsidP="009034C4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f</w:t>
      </w:r>
      <w:r>
        <w:t>irst-name</w:t>
      </w:r>
    </w:p>
    <w:p w14:paraId="7ACB97ED" w14:textId="77777777" w:rsidR="009034C4" w:rsidRDefault="009034C4" w:rsidP="009034C4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FIRST_</w:t>
      </w:r>
      <w:r>
        <w:t>NAME</w:t>
      </w:r>
    </w:p>
    <w:p w14:paraId="6F9049A5" w14:textId="77777777" w:rsidR="009034C4" w:rsidRDefault="009034C4" w:rsidP="009034C4">
      <w:pPr>
        <w:pStyle w:val="a7"/>
        <w:numPr>
          <w:ilvl w:val="3"/>
          <w:numId w:val="6"/>
        </w:numPr>
        <w:ind w:firstLineChars="0"/>
      </w:pPr>
      <w:r>
        <w:rPr>
          <w:rFonts w:hint="eastAsia"/>
        </w:rPr>
        <w:t>推荐系统属性使用这种写法</w:t>
      </w:r>
    </w:p>
    <w:p w14:paraId="0D66242C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不支持表达式</w:t>
      </w:r>
    </w:p>
    <w:p w14:paraId="22866EBF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支持</w:t>
      </w:r>
      <w:r>
        <w:t>JSR303</w:t>
      </w:r>
      <w:r>
        <w:rPr>
          <w:rFonts w:hint="eastAsia"/>
        </w:rPr>
        <w:t>数据校验</w:t>
      </w:r>
    </w:p>
    <w:p w14:paraId="1A536929" w14:textId="77777777" w:rsidR="009034C4" w:rsidRDefault="009034C4" w:rsidP="009034C4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组件上添加@Validate</w:t>
      </w:r>
      <w:r>
        <w:t>d</w:t>
      </w:r>
    </w:p>
    <w:p w14:paraId="0CF60039" w14:textId="77777777" w:rsidR="009034C4" w:rsidRDefault="009034C4" w:rsidP="009034C4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比如属性上添加@Email，将校验格式</w:t>
      </w:r>
    </w:p>
    <w:p w14:paraId="54733245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支持复杂类型封装，比如map</w:t>
      </w:r>
    </w:p>
    <w:p w14:paraId="625C574F" w14:textId="77777777" w:rsidR="009034C4" w:rsidRDefault="009034C4" w:rsidP="009034C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r>
        <w:t>Value</w:t>
      </w:r>
    </w:p>
    <w:p w14:paraId="0B8E4E2A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一个个指定</w:t>
      </w:r>
    </w:p>
    <w:p w14:paraId="6D595A47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不支持松散语法绑定</w:t>
      </w:r>
    </w:p>
    <w:p w14:paraId="17E93867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支持表达式</w:t>
      </w:r>
    </w:p>
    <w:p w14:paraId="69257C64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不支持JSR303数据校验</w:t>
      </w:r>
    </w:p>
    <w:p w14:paraId="5E21F246" w14:textId="77777777" w:rsidR="009034C4" w:rsidRDefault="009034C4" w:rsidP="009034C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不支持复杂类型封装</w:t>
      </w:r>
    </w:p>
    <w:p w14:paraId="5758617D" w14:textId="77777777" w:rsidR="009034C4" w:rsidRDefault="009034C4" w:rsidP="009034C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如果只需在某个业务逻辑中获取一下配置文件的某项值，使用@Value；如果专门编写了一个JavaBean来和配置文件进行映射时，就使用@ConfigurationProperties</w:t>
      </w:r>
    </w:p>
    <w:p w14:paraId="74A0CE20" w14:textId="77777777" w:rsidR="009034C4" w:rsidRDefault="009034C4" w:rsidP="009034C4">
      <w:pPr>
        <w:pStyle w:val="1"/>
      </w:pPr>
      <w:r>
        <w:lastRenderedPageBreak/>
        <w:t>@</w:t>
      </w:r>
      <w:r>
        <w:rPr>
          <w:rFonts w:hint="eastAsia"/>
        </w:rPr>
        <w:t>PropertySource</w:t>
      </w:r>
      <w:r w:rsidRPr="00EF3306">
        <w:rPr>
          <w:noProof/>
        </w:rPr>
        <w:drawing>
          <wp:inline distT="0" distB="0" distL="0" distR="0" wp14:anchorId="46171C9A" wp14:editId="7FB117AF">
            <wp:extent cx="4877481" cy="1190791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9A09" w14:textId="77777777" w:rsidR="009034C4" w:rsidRDefault="009034C4" w:rsidP="009034C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加载指定的配置文件</w:t>
      </w:r>
    </w:p>
    <w:p w14:paraId="0FF22137" w14:textId="77777777" w:rsidR="009034C4" w:rsidRDefault="009034C4" w:rsidP="009034C4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@ConfigurationPeroperties默认从全局配置文件中获取值</w:t>
      </w:r>
    </w:p>
    <w:p w14:paraId="56F0FB91" w14:textId="77777777" w:rsidR="009034C4" w:rsidRDefault="009034C4" w:rsidP="009034C4">
      <w:pPr>
        <w:pStyle w:val="1"/>
      </w:pPr>
      <w:r>
        <w:rPr>
          <w:rFonts w:hint="eastAsia"/>
        </w:rPr>
        <w:t>@</w:t>
      </w:r>
      <w:r>
        <w:t>ImportResource</w:t>
      </w:r>
    </w:p>
    <w:p w14:paraId="75EFD98A" w14:textId="77777777" w:rsidR="009034C4" w:rsidRDefault="009034C4" w:rsidP="009034C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导入S</w:t>
      </w:r>
      <w:r>
        <w:t>p</w:t>
      </w:r>
      <w:r>
        <w:rPr>
          <w:rFonts w:hint="eastAsia"/>
        </w:rPr>
        <w:t>ring的配置文件，让配置文件里面的内容生效</w:t>
      </w:r>
    </w:p>
    <w:p w14:paraId="0D798A9B" w14:textId="77777777" w:rsidR="009034C4" w:rsidRDefault="009034C4" w:rsidP="009034C4">
      <w:pPr>
        <w:pStyle w:val="a7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中没有Spring的配置文件，我们自己编写的配置文件，也不能自动识别</w:t>
      </w:r>
    </w:p>
    <w:p w14:paraId="0AC71F5F" w14:textId="77777777" w:rsidR="009034C4" w:rsidRDefault="009034C4" w:rsidP="009034C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想让Spring的配置文件生效，加载进来，将@ImportResource标注在一个配置类上</w:t>
      </w:r>
      <w:r w:rsidRPr="00FB1488">
        <w:rPr>
          <w:noProof/>
        </w:rPr>
        <w:drawing>
          <wp:inline distT="0" distB="0" distL="0" distR="0" wp14:anchorId="47E68950" wp14:editId="722E9BE6">
            <wp:extent cx="4848902" cy="733527"/>
            <wp:effectExtent l="0" t="0" r="889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48CB" w14:textId="77777777" w:rsidR="009034C4" w:rsidRDefault="009034C4" w:rsidP="009034C4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 xml:space="preserve">其他：获取ioc容器 </w:t>
      </w:r>
      <w:r>
        <w:t xml:space="preserve">    </w:t>
      </w:r>
      <w:r w:rsidRPr="004F5F57">
        <w:rPr>
          <w:noProof/>
        </w:rPr>
        <w:drawing>
          <wp:inline distT="0" distB="0" distL="0" distR="0" wp14:anchorId="011FBE98" wp14:editId="39DF8065">
            <wp:extent cx="2962688" cy="64779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5FF4" w14:textId="77777777" w:rsidR="009034C4" w:rsidRDefault="009034C4" w:rsidP="009034C4">
      <w:pPr>
        <w:pStyle w:val="1"/>
      </w:pPr>
      <w:r>
        <w:rPr>
          <w:rFonts w:hint="eastAsia"/>
        </w:rPr>
        <w:t>@Configuration和@Bean</w:t>
      </w:r>
    </w:p>
    <w:p w14:paraId="2D11BCB4" w14:textId="77777777" w:rsidR="009034C4" w:rsidRDefault="009034C4" w:rsidP="009034C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S</w:t>
      </w:r>
      <w:r>
        <w:t xml:space="preserve">pring Boot </w:t>
      </w:r>
      <w:r>
        <w:rPr>
          <w:rFonts w:hint="eastAsia"/>
        </w:rPr>
        <w:t>推荐全注解方式</w:t>
      </w:r>
    </w:p>
    <w:p w14:paraId="1C810D8D" w14:textId="77777777" w:rsidR="009034C4" w:rsidRDefault="009034C4" w:rsidP="009034C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@Configuration指明当前类是一个配置类</w:t>
      </w:r>
    </w:p>
    <w:p w14:paraId="1DF18AA1" w14:textId="77777777" w:rsidR="009034C4" w:rsidRDefault="009034C4" w:rsidP="009034C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@Bean来给容器中添加组件</w:t>
      </w:r>
      <w:r w:rsidRPr="008B063C">
        <w:rPr>
          <w:noProof/>
        </w:rPr>
        <w:drawing>
          <wp:inline distT="0" distB="0" distL="0" distR="0" wp14:anchorId="4E4D7EDB" wp14:editId="0E086689">
            <wp:extent cx="5274310" cy="9810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0300" w14:textId="77777777" w:rsidR="009034C4" w:rsidRDefault="009034C4" w:rsidP="009034C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创建一个config包</w:t>
      </w:r>
    </w:p>
    <w:p w14:paraId="3C5FFFE6" w14:textId="77777777" w:rsidR="009034C4" w:rsidRDefault="009034C4" w:rsidP="009034C4">
      <w:pPr>
        <w:pStyle w:val="1"/>
      </w:pPr>
      <w:r>
        <w:rPr>
          <w:rFonts w:hint="eastAsia"/>
        </w:rPr>
        <w:t>配置文件占位符</w:t>
      </w:r>
    </w:p>
    <w:p w14:paraId="49E8FFC8" w14:textId="77777777" w:rsidR="009034C4" w:rsidRDefault="009034C4" w:rsidP="009034C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配置文件中可以使用随机数</w:t>
      </w:r>
    </w:p>
    <w:p w14:paraId="0AA984B6" w14:textId="77777777" w:rsidR="009034C4" w:rsidRDefault="009034C4" w:rsidP="009034C4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$</w:t>
      </w:r>
      <w:r>
        <w:t>{random.value}</w:t>
      </w:r>
    </w:p>
    <w:p w14:paraId="2454E08F" w14:textId="77777777" w:rsidR="009034C4" w:rsidRDefault="009034C4" w:rsidP="009034C4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$</w:t>
      </w:r>
      <w:r>
        <w:t>{random.int}</w:t>
      </w:r>
    </w:p>
    <w:p w14:paraId="67378864" w14:textId="77777777" w:rsidR="009034C4" w:rsidRDefault="009034C4" w:rsidP="009034C4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$</w:t>
      </w:r>
      <w:r>
        <w:t>{random.int(10)}</w:t>
      </w:r>
    </w:p>
    <w:p w14:paraId="5878583E" w14:textId="77777777" w:rsidR="009034C4" w:rsidRDefault="009034C4" w:rsidP="009034C4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$</w:t>
      </w:r>
      <w:r>
        <w:t>{random.int[1024, 65536</w:t>
      </w:r>
      <w:r>
        <w:rPr>
          <w:rFonts w:hint="eastAsia"/>
        </w:rPr>
        <w:t>]}</w:t>
      </w:r>
    </w:p>
    <w:p w14:paraId="1BDE1C4A" w14:textId="77777777" w:rsidR="009034C4" w:rsidRDefault="009034C4" w:rsidP="009034C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属性配置占位符</w:t>
      </w:r>
    </w:p>
    <w:p w14:paraId="32F00D96" w14:textId="77777777" w:rsidR="009034C4" w:rsidRDefault="009034C4" w:rsidP="009034C4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可以在配置文件中引用钱买你配置过的属性</w:t>
      </w:r>
    </w:p>
    <w:p w14:paraId="3E461101" w14:textId="77777777" w:rsidR="009034C4" w:rsidRDefault="009034C4" w:rsidP="009034C4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$</w:t>
      </w:r>
      <w:r>
        <w:t>{app.name:</w:t>
      </w:r>
      <w:r>
        <w:rPr>
          <w:rFonts w:hint="eastAsia"/>
        </w:rPr>
        <w:t>默认值</w:t>
      </w:r>
      <w:r>
        <w:t>}</w:t>
      </w:r>
      <w:r>
        <w:rPr>
          <w:rFonts w:hint="eastAsia"/>
        </w:rPr>
        <w:t>来指定找不到属性时的默认值</w:t>
      </w:r>
    </w:p>
    <w:p w14:paraId="21072137" w14:textId="77777777" w:rsidR="009034C4" w:rsidRDefault="009034C4" w:rsidP="009034C4">
      <w:pPr>
        <w:pStyle w:val="1"/>
      </w:pPr>
      <w:r>
        <w:rPr>
          <w:rFonts w:hint="eastAsia"/>
        </w:rPr>
        <w:t>P</w:t>
      </w:r>
      <w:r>
        <w:t>rofile</w:t>
      </w:r>
    </w:p>
    <w:p w14:paraId="29920A42" w14:textId="77777777" w:rsidR="009034C4" w:rsidRDefault="009034C4" w:rsidP="009034C4">
      <w:r>
        <w:tab/>
        <w:t>Profile</w:t>
      </w:r>
      <w:r>
        <w:rPr>
          <w:rFonts w:hint="eastAsia"/>
        </w:rPr>
        <w:t>时S</w:t>
      </w:r>
      <w:r>
        <w:t>pring</w:t>
      </w:r>
      <w:r>
        <w:rPr>
          <w:rFonts w:hint="eastAsia"/>
        </w:rPr>
        <w:t>对不同环境提供不同不同配置功能的支持，可以通过激活、指定参数等方式快速切换环境</w:t>
      </w:r>
    </w:p>
    <w:p w14:paraId="62A04032" w14:textId="77777777" w:rsidR="009034C4" w:rsidRDefault="009034C4" w:rsidP="009034C4">
      <w:pPr>
        <w:pStyle w:val="2"/>
      </w:pPr>
      <w:r>
        <w:rPr>
          <w:rFonts w:hint="eastAsia"/>
        </w:rPr>
        <w:t>多Profile文件模式</w:t>
      </w:r>
    </w:p>
    <w:p w14:paraId="38CB9D2D" w14:textId="77777777" w:rsidR="009034C4" w:rsidRDefault="009034C4" w:rsidP="009034C4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我们在主配置文件编写的时候，文件名可以是 application</w:t>
      </w:r>
      <w:r>
        <w:t>-(profile).properties/yml</w:t>
      </w:r>
    </w:p>
    <w:p w14:paraId="7659871C" w14:textId="77777777" w:rsidR="009034C4" w:rsidRDefault="009034C4" w:rsidP="009034C4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默认使用a</w:t>
      </w:r>
      <w:r>
        <w:t>pplication.properties</w:t>
      </w:r>
      <w:r>
        <w:rPr>
          <w:rFonts w:hint="eastAsia"/>
        </w:rPr>
        <w:t>/ym</w:t>
      </w:r>
      <w:r>
        <w:t>l</w:t>
      </w:r>
      <w:r>
        <w:rPr>
          <w:rFonts w:hint="eastAsia"/>
        </w:rPr>
        <w:t>的配置</w:t>
      </w:r>
    </w:p>
    <w:p w14:paraId="63A12D1D" w14:textId="77777777" w:rsidR="009034C4" w:rsidRDefault="009034C4" w:rsidP="009034C4">
      <w:pPr>
        <w:pStyle w:val="2"/>
      </w:pPr>
      <w:r>
        <w:lastRenderedPageBreak/>
        <w:t>Yml</w:t>
      </w:r>
      <w:r>
        <w:rPr>
          <w:rFonts w:hint="eastAsia"/>
        </w:rPr>
        <w:t>支持多文档块模式</w:t>
      </w:r>
    </w:p>
    <w:p w14:paraId="394C99C3" w14:textId="77777777" w:rsidR="009034C4" w:rsidRPr="00C87DC7" w:rsidRDefault="009034C4" w:rsidP="009034C4">
      <w:r w:rsidRPr="00841FE5">
        <w:rPr>
          <w:noProof/>
        </w:rPr>
        <w:drawing>
          <wp:inline distT="0" distB="0" distL="0" distR="0" wp14:anchorId="73525A7A" wp14:editId="3965E9D0">
            <wp:extent cx="3553321" cy="3820058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9AB7" w14:textId="77777777" w:rsidR="009034C4" w:rsidRDefault="009034C4" w:rsidP="009034C4">
      <w:pPr>
        <w:pStyle w:val="2"/>
      </w:pPr>
      <w:r>
        <w:rPr>
          <w:rFonts w:hint="eastAsia"/>
        </w:rPr>
        <w:t>激活指定p</w:t>
      </w:r>
      <w:r>
        <w:t>rofile</w:t>
      </w:r>
    </w:p>
    <w:p w14:paraId="67434641" w14:textId="77777777" w:rsidR="009034C4" w:rsidRDefault="009034C4" w:rsidP="009034C4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 xml:space="preserve">在配置文件中指定： </w:t>
      </w:r>
      <w:r>
        <w:t>spring.profiles.active=dev</w:t>
      </w:r>
    </w:p>
    <w:p w14:paraId="1AEB1B69" w14:textId="77777777" w:rsidR="009034C4" w:rsidRDefault="009034C4" w:rsidP="009034C4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命令行参数：</w:t>
      </w:r>
    </w:p>
    <w:p w14:paraId="48873EEB" w14:textId="77777777" w:rsidR="009034C4" w:rsidRDefault="009034C4" w:rsidP="009034C4">
      <w:pPr>
        <w:pStyle w:val="a7"/>
        <w:numPr>
          <w:ilvl w:val="2"/>
          <w:numId w:val="9"/>
        </w:numPr>
        <w:ind w:firstLineChars="0"/>
      </w:pPr>
      <w:r>
        <w:t>--spring.profiles.active=dev</w:t>
      </w:r>
    </w:p>
    <w:p w14:paraId="0785AAEC" w14:textId="77777777" w:rsidR="009034C4" w:rsidRDefault="009034C4" w:rsidP="009034C4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虚拟机参数：</w:t>
      </w:r>
    </w:p>
    <w:p w14:paraId="2DFAC247" w14:textId="77777777" w:rsidR="009034C4" w:rsidRDefault="009034C4" w:rsidP="009034C4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-</w:t>
      </w:r>
      <w:r>
        <w:t>Dspring.profiles.active=dev</w:t>
      </w:r>
    </w:p>
    <w:p w14:paraId="07FBED85" w14:textId="77777777" w:rsidR="009034C4" w:rsidRDefault="009034C4" w:rsidP="009034C4"/>
    <w:p w14:paraId="66D3C4FB" w14:textId="77777777" w:rsidR="009034C4" w:rsidRDefault="009034C4" w:rsidP="009034C4">
      <w:pPr>
        <w:pStyle w:val="1"/>
      </w:pPr>
      <w:r>
        <w:rPr>
          <w:rFonts w:hint="eastAsia"/>
        </w:rPr>
        <w:t>配置文件加载顺序</w:t>
      </w:r>
    </w:p>
    <w:p w14:paraId="6538BDD4" w14:textId="77777777" w:rsidR="009034C4" w:rsidRDefault="009034C4" w:rsidP="009034C4">
      <w:pPr>
        <w:pStyle w:val="a7"/>
        <w:numPr>
          <w:ilvl w:val="0"/>
          <w:numId w:val="10"/>
        </w:numPr>
        <w:ind w:firstLineChars="0"/>
      </w:pPr>
      <w:r>
        <w:t>File:./config/</w:t>
      </w:r>
    </w:p>
    <w:p w14:paraId="4CD75664" w14:textId="77777777" w:rsidR="009034C4" w:rsidRDefault="009034C4" w:rsidP="009034C4">
      <w:pPr>
        <w:pStyle w:val="a7"/>
        <w:numPr>
          <w:ilvl w:val="0"/>
          <w:numId w:val="10"/>
        </w:numPr>
        <w:ind w:firstLineChars="0"/>
      </w:pPr>
      <w:r>
        <w:t>File:./</w:t>
      </w:r>
    </w:p>
    <w:p w14:paraId="7C1A1523" w14:textId="77777777" w:rsidR="009034C4" w:rsidRDefault="009034C4" w:rsidP="009034C4">
      <w:pPr>
        <w:pStyle w:val="a7"/>
        <w:numPr>
          <w:ilvl w:val="0"/>
          <w:numId w:val="10"/>
        </w:numPr>
        <w:ind w:firstLineChars="0"/>
      </w:pPr>
      <w:r>
        <w:t>Classpath:/config/</w:t>
      </w:r>
    </w:p>
    <w:p w14:paraId="0FA9E59D" w14:textId="77777777" w:rsidR="009034C4" w:rsidRDefault="009034C4" w:rsidP="009034C4">
      <w:pPr>
        <w:pStyle w:val="a7"/>
        <w:numPr>
          <w:ilvl w:val="0"/>
          <w:numId w:val="10"/>
        </w:numPr>
        <w:ind w:firstLineChars="0"/>
      </w:pPr>
      <w:r>
        <w:t>Classpath:/</w:t>
      </w:r>
    </w:p>
    <w:p w14:paraId="03DA824B" w14:textId="77777777" w:rsidR="009034C4" w:rsidRDefault="009034C4" w:rsidP="009034C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以上是按照优先级由高到低的顺序，高优先级配置内容会覆盖低优先级配置的内容</w:t>
      </w:r>
    </w:p>
    <w:p w14:paraId="70C52AF2" w14:textId="77777777" w:rsidR="009034C4" w:rsidRDefault="009034C4" w:rsidP="009034C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还可以通过配置s</w:t>
      </w:r>
      <w:r>
        <w:t>pring.config.location</w:t>
      </w:r>
      <w:r>
        <w:rPr>
          <w:rFonts w:hint="eastAsia"/>
        </w:rPr>
        <w:t>来改变默认配置</w:t>
      </w:r>
    </w:p>
    <w:p w14:paraId="570D6C7D" w14:textId="77777777" w:rsidR="009034C4" w:rsidRDefault="009034C4" w:rsidP="009034C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项目打包后还可以通过命令行从外部加载配置文件</w:t>
      </w:r>
    </w:p>
    <w:p w14:paraId="3907EAE0" w14:textId="77777777" w:rsidR="009034C4" w:rsidRDefault="009034C4" w:rsidP="009034C4">
      <w:pPr>
        <w:pStyle w:val="1"/>
      </w:pPr>
      <w:r>
        <w:rPr>
          <w:rFonts w:hint="eastAsia"/>
        </w:rPr>
        <w:t>外部配置文件加载顺序</w:t>
      </w:r>
    </w:p>
    <w:p w14:paraId="4408C754" w14:textId="644524CD" w:rsidR="004E33BE" w:rsidRPr="00A03E66" w:rsidRDefault="004E33BE" w:rsidP="004E33BE">
      <w:pPr>
        <w:rPr>
          <w:b/>
          <w:bCs/>
        </w:rPr>
      </w:pPr>
      <w:r>
        <w:tab/>
      </w:r>
      <w:r w:rsidRPr="00A03E66">
        <w:rPr>
          <w:b/>
          <w:bCs/>
        </w:rPr>
        <w:t>SpringBoot</w:t>
      </w:r>
      <w:r w:rsidR="00221B8B" w:rsidRPr="00A03E66">
        <w:rPr>
          <w:rFonts w:hint="eastAsia"/>
          <w:b/>
          <w:bCs/>
        </w:rPr>
        <w:t>也可以从一下位置加载配置；优先级从高到低；高优先级的配置覆盖低优先级的配置，所有的配置会形成互补参数</w:t>
      </w:r>
    </w:p>
    <w:p w14:paraId="04EE2BE5" w14:textId="20EE17AA" w:rsidR="004E33BE" w:rsidRPr="00A03E66" w:rsidRDefault="004E33BE" w:rsidP="004E33BE">
      <w:pPr>
        <w:pStyle w:val="a7"/>
        <w:numPr>
          <w:ilvl w:val="0"/>
          <w:numId w:val="13"/>
        </w:numPr>
        <w:ind w:firstLineChars="0"/>
        <w:rPr>
          <w:b/>
          <w:bCs/>
        </w:rPr>
      </w:pPr>
      <w:r w:rsidRPr="00A03E66">
        <w:rPr>
          <w:rFonts w:hint="eastAsia"/>
          <w:b/>
          <w:bCs/>
        </w:rPr>
        <w:t>命令行参数</w:t>
      </w:r>
    </w:p>
    <w:p w14:paraId="2775B3D0" w14:textId="6A47ABE4" w:rsidR="005F4A3D" w:rsidRDefault="005F4A3D" w:rsidP="005F4A3D">
      <w:pPr>
        <w:pStyle w:val="a7"/>
        <w:numPr>
          <w:ilvl w:val="1"/>
          <w:numId w:val="13"/>
        </w:numPr>
        <w:ind w:firstLineChars="0"/>
      </w:pPr>
      <w:r>
        <w:t>Java -jar springboot --server.port=8082 --server.context</w:t>
      </w:r>
      <w:r>
        <w:rPr>
          <w:rFonts w:hint="eastAsia"/>
        </w:rPr>
        <w:t>.</w:t>
      </w:r>
      <w:r>
        <w:t>path=/abc</w:t>
      </w:r>
    </w:p>
    <w:p w14:paraId="42B8D863" w14:textId="5E5ED167" w:rsidR="005F4A3D" w:rsidRDefault="005F4A3D" w:rsidP="005F4A3D">
      <w:pPr>
        <w:pStyle w:val="a7"/>
        <w:numPr>
          <w:ilvl w:val="2"/>
          <w:numId w:val="13"/>
        </w:numPr>
        <w:ind w:firstLineChars="0"/>
      </w:pPr>
      <w:r>
        <w:rPr>
          <w:rFonts w:hint="eastAsia"/>
        </w:rPr>
        <w:t>多个配置用空格分开；--配置项=值</w:t>
      </w:r>
    </w:p>
    <w:p w14:paraId="26573931" w14:textId="7F7E0761" w:rsidR="004E33BE" w:rsidRDefault="004E33BE" w:rsidP="004E33B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来自j</w:t>
      </w:r>
      <w:r>
        <w:t>ava:comp/env</w:t>
      </w:r>
      <w:r>
        <w:rPr>
          <w:rFonts w:hint="eastAsia"/>
        </w:rPr>
        <w:t>的NDI属性</w:t>
      </w:r>
    </w:p>
    <w:p w14:paraId="0EF6F103" w14:textId="0E61A9DC" w:rsidR="004E33BE" w:rsidRDefault="004E33BE" w:rsidP="004E33B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Java系统属性</w:t>
      </w:r>
    </w:p>
    <w:p w14:paraId="53BE28E6" w14:textId="5A9A3367" w:rsidR="00571AB0" w:rsidRDefault="00571AB0" w:rsidP="004E33B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操作系统环境变量</w:t>
      </w:r>
    </w:p>
    <w:p w14:paraId="68B2CDA2" w14:textId="0DDB61F6" w:rsidR="005F4A3D" w:rsidRDefault="005F4A3D" w:rsidP="004E33BE">
      <w:pPr>
        <w:pStyle w:val="a7"/>
        <w:numPr>
          <w:ilvl w:val="0"/>
          <w:numId w:val="13"/>
        </w:numPr>
        <w:ind w:firstLineChars="0"/>
      </w:pPr>
      <w:r>
        <w:t>RandomValuePropertySource</w:t>
      </w:r>
      <w:r>
        <w:rPr>
          <w:rFonts w:hint="eastAsia"/>
        </w:rPr>
        <w:t>配置的</w:t>
      </w:r>
      <w:r>
        <w:t>random.*</w:t>
      </w:r>
      <w:r>
        <w:rPr>
          <w:rFonts w:hint="eastAsia"/>
        </w:rPr>
        <w:t>属性</w:t>
      </w:r>
    </w:p>
    <w:p w14:paraId="3449C4B4" w14:textId="3ADADA57" w:rsidR="00A03E66" w:rsidRPr="00A37F46" w:rsidRDefault="00A03E66" w:rsidP="004E33BE">
      <w:pPr>
        <w:pStyle w:val="a7"/>
        <w:numPr>
          <w:ilvl w:val="0"/>
          <w:numId w:val="13"/>
        </w:numPr>
        <w:ind w:firstLineChars="0"/>
        <w:rPr>
          <w:b/>
          <w:bCs/>
        </w:rPr>
      </w:pPr>
      <w:r w:rsidRPr="00A37F46">
        <w:rPr>
          <w:b/>
          <w:bCs/>
        </w:rPr>
        <w:t>J</w:t>
      </w:r>
      <w:r w:rsidRPr="00A37F46">
        <w:rPr>
          <w:rFonts w:hint="eastAsia"/>
          <w:b/>
          <w:bCs/>
        </w:rPr>
        <w:t>ar包外部的a</w:t>
      </w:r>
      <w:r w:rsidRPr="00A37F46">
        <w:rPr>
          <w:b/>
          <w:bCs/>
        </w:rPr>
        <w:t>pplication-{profile}.properties</w:t>
      </w:r>
      <w:r w:rsidR="00A37F46" w:rsidRPr="00A37F46">
        <w:rPr>
          <w:rFonts w:hint="eastAsia"/>
          <w:b/>
          <w:bCs/>
        </w:rPr>
        <w:t>（带</w:t>
      </w:r>
      <w:r w:rsidR="00A37F46" w:rsidRPr="00A37F46">
        <w:rPr>
          <w:b/>
          <w:bCs/>
        </w:rPr>
        <w:t>spring.properties</w:t>
      </w:r>
      <w:r w:rsidR="00A37F46" w:rsidRPr="00A37F46">
        <w:rPr>
          <w:rFonts w:hint="eastAsia"/>
          <w:b/>
          <w:bCs/>
        </w:rPr>
        <w:t>）</w:t>
      </w:r>
    </w:p>
    <w:p w14:paraId="7717D884" w14:textId="6AB5F4AE" w:rsidR="00A03E66" w:rsidRPr="00A37F46" w:rsidRDefault="00A03E66" w:rsidP="004E33BE">
      <w:pPr>
        <w:pStyle w:val="a7"/>
        <w:numPr>
          <w:ilvl w:val="0"/>
          <w:numId w:val="13"/>
        </w:numPr>
        <w:ind w:firstLineChars="0"/>
        <w:rPr>
          <w:b/>
          <w:bCs/>
        </w:rPr>
      </w:pPr>
      <w:r w:rsidRPr="00A37F46">
        <w:rPr>
          <w:b/>
          <w:bCs/>
        </w:rPr>
        <w:t>J</w:t>
      </w:r>
      <w:r w:rsidRPr="00A37F46">
        <w:rPr>
          <w:rFonts w:hint="eastAsia"/>
          <w:b/>
          <w:bCs/>
        </w:rPr>
        <w:t>ar包内部的application-</w:t>
      </w:r>
      <w:r w:rsidRPr="00A37F46">
        <w:rPr>
          <w:b/>
          <w:bCs/>
        </w:rPr>
        <w:t>{profile</w:t>
      </w:r>
      <w:r w:rsidR="00260534">
        <w:rPr>
          <w:b/>
          <w:bCs/>
        </w:rPr>
        <w:t>}</w:t>
      </w:r>
      <w:r w:rsidRPr="00A37F46">
        <w:rPr>
          <w:b/>
          <w:bCs/>
        </w:rPr>
        <w:t>.properties</w:t>
      </w:r>
      <w:r w:rsidR="00A37F46" w:rsidRPr="00A37F46">
        <w:rPr>
          <w:rFonts w:hint="eastAsia"/>
          <w:b/>
          <w:bCs/>
        </w:rPr>
        <w:t>（带s</w:t>
      </w:r>
      <w:r w:rsidR="00A37F46" w:rsidRPr="00A37F46">
        <w:rPr>
          <w:b/>
          <w:bCs/>
        </w:rPr>
        <w:t>pring.properties</w:t>
      </w:r>
      <w:r w:rsidR="00A37F46" w:rsidRPr="00A37F46">
        <w:rPr>
          <w:rFonts w:hint="eastAsia"/>
          <w:b/>
          <w:bCs/>
        </w:rPr>
        <w:t>）</w:t>
      </w:r>
    </w:p>
    <w:p w14:paraId="04F91E20" w14:textId="78F70C9A" w:rsidR="00A03E66" w:rsidRPr="00A37F46" w:rsidRDefault="00A03E66" w:rsidP="004E33BE">
      <w:pPr>
        <w:pStyle w:val="a7"/>
        <w:numPr>
          <w:ilvl w:val="0"/>
          <w:numId w:val="13"/>
        </w:numPr>
        <w:ind w:firstLineChars="0"/>
        <w:rPr>
          <w:b/>
          <w:bCs/>
        </w:rPr>
      </w:pPr>
      <w:r w:rsidRPr="00A37F46">
        <w:rPr>
          <w:b/>
          <w:bCs/>
        </w:rPr>
        <w:t>Jar</w:t>
      </w:r>
      <w:r w:rsidRPr="00A37F46">
        <w:rPr>
          <w:rFonts w:hint="eastAsia"/>
          <w:b/>
          <w:bCs/>
        </w:rPr>
        <w:t>包外部的</w:t>
      </w:r>
      <w:r w:rsidR="00A37F46" w:rsidRPr="00A37F46">
        <w:rPr>
          <w:rFonts w:hint="eastAsia"/>
          <w:b/>
          <w:bCs/>
        </w:rPr>
        <w:t>a</w:t>
      </w:r>
      <w:r w:rsidR="00A37F46" w:rsidRPr="00A37F46">
        <w:rPr>
          <w:b/>
          <w:bCs/>
        </w:rPr>
        <w:t>pplication.properties</w:t>
      </w:r>
      <w:r w:rsidR="00A37F46" w:rsidRPr="00A37F46">
        <w:rPr>
          <w:rFonts w:hint="eastAsia"/>
          <w:b/>
          <w:bCs/>
        </w:rPr>
        <w:t>（不带s</w:t>
      </w:r>
      <w:r w:rsidR="00A37F46" w:rsidRPr="00A37F46">
        <w:rPr>
          <w:b/>
          <w:bCs/>
        </w:rPr>
        <w:t>pring.properties</w:t>
      </w:r>
      <w:r w:rsidR="00A37F46" w:rsidRPr="00A37F46">
        <w:rPr>
          <w:rFonts w:hint="eastAsia"/>
          <w:b/>
          <w:bCs/>
        </w:rPr>
        <w:t>）</w:t>
      </w:r>
    </w:p>
    <w:p w14:paraId="38AB5759" w14:textId="408C1C9F" w:rsidR="00A37F46" w:rsidRPr="00A37F46" w:rsidRDefault="00A37F46" w:rsidP="004E33BE">
      <w:pPr>
        <w:pStyle w:val="a7"/>
        <w:numPr>
          <w:ilvl w:val="0"/>
          <w:numId w:val="13"/>
        </w:numPr>
        <w:ind w:firstLineChars="0"/>
        <w:rPr>
          <w:b/>
          <w:bCs/>
        </w:rPr>
      </w:pPr>
      <w:r w:rsidRPr="00A37F46">
        <w:rPr>
          <w:b/>
          <w:bCs/>
        </w:rPr>
        <w:t>J</w:t>
      </w:r>
      <w:r w:rsidRPr="00A37F46">
        <w:rPr>
          <w:rFonts w:hint="eastAsia"/>
          <w:b/>
          <w:bCs/>
        </w:rPr>
        <w:t>ar包内部的a</w:t>
      </w:r>
      <w:r w:rsidRPr="00A37F46">
        <w:rPr>
          <w:b/>
          <w:bCs/>
        </w:rPr>
        <w:t>pplication.properties</w:t>
      </w:r>
      <w:r w:rsidRPr="00A37F46">
        <w:rPr>
          <w:rFonts w:hint="eastAsia"/>
          <w:b/>
          <w:bCs/>
        </w:rPr>
        <w:t>（不带s</w:t>
      </w:r>
      <w:r w:rsidRPr="00A37F46">
        <w:rPr>
          <w:b/>
          <w:bCs/>
        </w:rPr>
        <w:t>pring.properties）</w:t>
      </w:r>
    </w:p>
    <w:p w14:paraId="5A32E66A" w14:textId="75D95700" w:rsidR="00A37F46" w:rsidRDefault="00A37F46" w:rsidP="004E33B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@Configuration注解类上的@</w:t>
      </w:r>
      <w:r>
        <w:t>PropertySource</w:t>
      </w:r>
    </w:p>
    <w:p w14:paraId="2DEB8061" w14:textId="67339F80" w:rsidR="00A37F46" w:rsidRDefault="00A37F46" w:rsidP="004E33B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通过S</w:t>
      </w:r>
      <w:r>
        <w:t>pringApplication.setDefaultProperties</w:t>
      </w:r>
      <w:r>
        <w:rPr>
          <w:rFonts w:hint="eastAsia"/>
        </w:rPr>
        <w:t>指定的默认属性</w:t>
      </w:r>
    </w:p>
    <w:p w14:paraId="4629135D" w14:textId="178E6D28" w:rsidR="000F4C50" w:rsidRPr="000F4C50" w:rsidRDefault="000F4C50" w:rsidP="00840C77">
      <w:pPr>
        <w:ind w:left="360"/>
        <w:rPr>
          <w:b/>
          <w:bCs/>
        </w:rPr>
      </w:pPr>
      <w:r w:rsidRPr="000F4C50">
        <w:rPr>
          <w:rFonts w:hint="eastAsia"/>
          <w:b/>
          <w:bCs/>
        </w:rPr>
        <w:t>其他</w:t>
      </w:r>
      <w:r w:rsidR="00840C77" w:rsidRPr="000F4C50">
        <w:rPr>
          <w:rFonts w:hint="eastAsia"/>
          <w:b/>
          <w:bCs/>
        </w:rPr>
        <w:t>参考官方文档</w:t>
      </w:r>
    </w:p>
    <w:p w14:paraId="427AD42E" w14:textId="553A07CC" w:rsidR="00840C77" w:rsidRDefault="0083296C" w:rsidP="00840C77">
      <w:pPr>
        <w:ind w:left="360"/>
      </w:pPr>
      <w:hyperlink r:id="rId22" w:anchor="boot-features-external-config" w:history="1">
        <w:r w:rsidR="00BF6F2A" w:rsidRPr="00F6412D">
          <w:rPr>
            <w:rStyle w:val="af9"/>
          </w:rPr>
          <w:t>https://docs.spring.io/spring-boot/docs/current/reference/html/spring-boot-features.html#boot-features-external-config</w:t>
        </w:r>
      </w:hyperlink>
    </w:p>
    <w:p w14:paraId="429A5D39" w14:textId="48EB818D" w:rsidR="00BF6F2A" w:rsidRDefault="00BF6F2A" w:rsidP="00BF6F2A">
      <w:pPr>
        <w:pStyle w:val="1"/>
      </w:pPr>
      <w:r>
        <w:rPr>
          <w:rFonts w:hint="eastAsia"/>
        </w:rPr>
        <w:t>自动配置原理</w:t>
      </w:r>
    </w:p>
    <w:p w14:paraId="0DD5CFD3" w14:textId="507ED447" w:rsidR="00D56AC2" w:rsidRPr="00D56AC2" w:rsidRDefault="00D56AC2" w:rsidP="00D56AC2">
      <w:r>
        <w:tab/>
      </w:r>
      <w:r>
        <w:rPr>
          <w:rFonts w:hint="eastAsia"/>
        </w:rPr>
        <w:t>配置文件能配置的属性</w:t>
      </w:r>
      <w:r w:rsidR="001738A1">
        <w:rPr>
          <w:rFonts w:hint="eastAsia"/>
        </w:rPr>
        <w:t>在以下官方文档里面</w:t>
      </w:r>
      <w:r w:rsidR="00A71500">
        <w:rPr>
          <w:rFonts w:hint="eastAsia"/>
        </w:rPr>
        <w:t>：</w:t>
      </w:r>
    </w:p>
    <w:p w14:paraId="0AFC4269" w14:textId="17F08751" w:rsidR="005768FB" w:rsidRDefault="0083296C" w:rsidP="009326B0">
      <w:hyperlink r:id="rId23" w:anchor="common-application-properties" w:history="1">
        <w:r w:rsidR="009326B0" w:rsidRPr="00F6412D">
          <w:rPr>
            <w:rStyle w:val="af9"/>
          </w:rPr>
          <w:t>https://docs.spring.io/spring-boot/docs/current/reference/html/appendix-application-properties.html#common-application-properties</w:t>
        </w:r>
      </w:hyperlink>
    </w:p>
    <w:p w14:paraId="13F65859" w14:textId="40CA56F9" w:rsidR="00D56AC2" w:rsidRDefault="00595F25" w:rsidP="00595F25">
      <w:pPr>
        <w:pStyle w:val="2"/>
      </w:pPr>
      <w:r>
        <w:rPr>
          <w:rFonts w:hint="eastAsia"/>
        </w:rPr>
        <w:t>自动配置原理</w:t>
      </w:r>
    </w:p>
    <w:p w14:paraId="2D775E1B" w14:textId="2DEF66CB" w:rsidR="00687ED3" w:rsidRDefault="00687ED3" w:rsidP="00687ED3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SpringBoot启动时加载主配置类</w:t>
      </w:r>
      <w:r w:rsidR="00C43066">
        <w:rPr>
          <w:rFonts w:hint="eastAsia"/>
        </w:rPr>
        <w:t>，开启自动</w:t>
      </w:r>
      <w:r w:rsidR="00DD1600">
        <w:rPr>
          <w:rFonts w:hint="eastAsia"/>
        </w:rPr>
        <w:t>自动配置</w:t>
      </w:r>
      <w:r w:rsidR="00183E94">
        <w:rPr>
          <w:rFonts w:hint="eastAsia"/>
        </w:rPr>
        <w:t>@</w:t>
      </w:r>
      <w:r w:rsidR="00183E94">
        <w:t>EnableAutoConfiguration</w:t>
      </w:r>
    </w:p>
    <w:p w14:paraId="54473E4E" w14:textId="58B517EC" w:rsidR="00183E94" w:rsidRDefault="00183E94" w:rsidP="00687ED3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@Enable</w:t>
      </w:r>
      <w:r>
        <w:t>AutoConfiguration</w:t>
      </w:r>
      <w:r>
        <w:rPr>
          <w:rFonts w:hint="eastAsia"/>
        </w:rPr>
        <w:t>作用：</w:t>
      </w:r>
    </w:p>
    <w:p w14:paraId="36638E61" w14:textId="73DA4CB0" w:rsidR="00183E94" w:rsidRDefault="00183E94" w:rsidP="00183E9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利用E</w:t>
      </w:r>
      <w:r>
        <w:t>nableAutoConfigurationImportSelector</w:t>
      </w:r>
      <w:r>
        <w:rPr>
          <w:rFonts w:hint="eastAsia"/>
        </w:rPr>
        <w:t>给容器中导入一些组件</w:t>
      </w:r>
    </w:p>
    <w:p w14:paraId="18BCE66A" w14:textId="25D09581" w:rsidR="00461BB7" w:rsidRDefault="0042529F" w:rsidP="00183E9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可以插入seectImports</w:t>
      </w:r>
      <w:r>
        <w:t>()</w:t>
      </w:r>
      <w:r>
        <w:rPr>
          <w:rFonts w:hint="eastAsia"/>
        </w:rPr>
        <w:t>方法的内容；</w:t>
      </w:r>
    </w:p>
    <w:p w14:paraId="4E044F67" w14:textId="538F2E4C" w:rsidR="0042529F" w:rsidRDefault="0042529F" w:rsidP="00183E9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L</w:t>
      </w:r>
      <w:r>
        <w:t>ist&lt;String&gt; configuration = getCandiateConfigurations(annotationMetadata, attributes)</w:t>
      </w:r>
      <w:r>
        <w:rPr>
          <w:rFonts w:hint="eastAsia"/>
        </w:rPr>
        <w:t>； 获取候选的配置</w:t>
      </w:r>
    </w:p>
    <w:p w14:paraId="36EFFE8A" w14:textId="62ABB99D" w:rsidR="006E6B68" w:rsidRDefault="006E6B68" w:rsidP="006E6B68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Spring</w:t>
      </w:r>
      <w:r>
        <w:t>FactoriesLoader.loadFactoryNames()</w:t>
      </w:r>
    </w:p>
    <w:p w14:paraId="70FC9D97" w14:textId="326A16E9" w:rsidR="006E6B68" w:rsidRDefault="006E6B68" w:rsidP="006E6B68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 xml:space="preserve">扫描所有jar包类路径下 </w:t>
      </w:r>
      <w:r>
        <w:t>META-INF/spring.factories</w:t>
      </w:r>
    </w:p>
    <w:p w14:paraId="2AFDC868" w14:textId="05E50E51" w:rsidR="006E6B68" w:rsidRDefault="006E6B68" w:rsidP="006E6B68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把扫描到的这些文件的内容包装成</w:t>
      </w:r>
      <w:r>
        <w:t>properties</w:t>
      </w:r>
      <w:r>
        <w:rPr>
          <w:rFonts w:hint="eastAsia"/>
        </w:rPr>
        <w:t>对象</w:t>
      </w:r>
    </w:p>
    <w:p w14:paraId="3F62E5A2" w14:textId="10E8D093" w:rsidR="006E6B68" w:rsidRDefault="006E6B68" w:rsidP="006E6B68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从p</w:t>
      </w:r>
      <w:r>
        <w:t>roperties</w:t>
      </w:r>
      <w:r>
        <w:rPr>
          <w:rFonts w:hint="eastAsia"/>
        </w:rPr>
        <w:t>中获取到E</w:t>
      </w:r>
      <w:r>
        <w:t>nableAutoConfiguration.class</w:t>
      </w:r>
      <w:r>
        <w:rPr>
          <w:rFonts w:hint="eastAsia"/>
        </w:rPr>
        <w:t>类（类名</w:t>
      </w:r>
      <w:r>
        <w:t>）</w:t>
      </w:r>
      <w:r>
        <w:rPr>
          <w:rFonts w:hint="eastAsia"/>
        </w:rPr>
        <w:t>对应的值，然后将他们</w:t>
      </w:r>
      <w:r w:rsidR="00591ED7">
        <w:rPr>
          <w:rFonts w:hint="eastAsia"/>
        </w:rPr>
        <w:t>添加在容器中</w:t>
      </w:r>
    </w:p>
    <w:p w14:paraId="4E966075" w14:textId="672911B1" w:rsidR="00591ED7" w:rsidRPr="00C50AE3" w:rsidRDefault="00591ED7" w:rsidP="00591ED7">
      <w:pPr>
        <w:pStyle w:val="a7"/>
        <w:numPr>
          <w:ilvl w:val="1"/>
          <w:numId w:val="14"/>
        </w:numPr>
        <w:ind w:firstLineChars="0"/>
        <w:rPr>
          <w:b/>
          <w:bCs/>
        </w:rPr>
      </w:pPr>
      <w:r w:rsidRPr="00591ED7">
        <w:rPr>
          <w:rFonts w:hint="eastAsia"/>
          <w:b/>
          <w:bCs/>
        </w:rPr>
        <w:t>将类路径下 META</w:t>
      </w:r>
      <w:r w:rsidRPr="00591ED7">
        <w:rPr>
          <w:b/>
          <w:bCs/>
        </w:rPr>
        <w:t>-INF/spring.factories</w:t>
      </w:r>
      <w:r w:rsidRPr="00591ED7">
        <w:rPr>
          <w:rFonts w:hint="eastAsia"/>
          <w:b/>
          <w:bCs/>
        </w:rPr>
        <w:t>里面的所有Enable</w:t>
      </w:r>
      <w:r w:rsidRPr="00591ED7">
        <w:rPr>
          <w:b/>
          <w:bCs/>
        </w:rPr>
        <w:t>AutoConfiguration</w:t>
      </w:r>
      <w:r w:rsidRPr="00591ED7">
        <w:rPr>
          <w:rFonts w:hint="eastAsia"/>
          <w:b/>
          <w:bCs/>
        </w:rPr>
        <w:t>的值加入到了容器中</w:t>
      </w:r>
      <w:r w:rsidR="00066C55" w:rsidRPr="00066C55">
        <w:rPr>
          <w:b/>
          <w:bCs/>
          <w:noProof/>
        </w:rPr>
        <w:drawing>
          <wp:inline distT="0" distB="0" distL="0" distR="0" wp14:anchorId="22A3BD25" wp14:editId="1E1FB005">
            <wp:extent cx="5274310" cy="3086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C55" w:rsidRPr="00C50AE3">
        <w:rPr>
          <w:rFonts w:hint="eastAsia"/>
        </w:rPr>
        <w:t>每一个这样的x</w:t>
      </w:r>
      <w:r w:rsidR="00066C55" w:rsidRPr="00C50AE3">
        <w:t>xx</w:t>
      </w:r>
      <w:r w:rsidR="00066C55" w:rsidRPr="00C50AE3">
        <w:rPr>
          <w:rFonts w:hint="eastAsia"/>
        </w:rPr>
        <w:t>AutoConfiguration类都是容器中的一个组件，都加入到</w:t>
      </w:r>
      <w:r w:rsidR="00DB6856" w:rsidRPr="00C50AE3">
        <w:rPr>
          <w:rFonts w:hint="eastAsia"/>
        </w:rPr>
        <w:t>容器中；用他们来做自动配置</w:t>
      </w:r>
    </w:p>
    <w:p w14:paraId="2D98B3A8" w14:textId="05C5C4F5" w:rsidR="00C50AE3" w:rsidRDefault="00C50AE3" w:rsidP="00591ED7">
      <w:pPr>
        <w:pStyle w:val="a7"/>
        <w:numPr>
          <w:ilvl w:val="1"/>
          <w:numId w:val="14"/>
        </w:numPr>
        <w:ind w:firstLineChars="0"/>
      </w:pPr>
      <w:r w:rsidRPr="00C50AE3">
        <w:rPr>
          <w:rFonts w:hint="eastAsia"/>
        </w:rPr>
        <w:lastRenderedPageBreak/>
        <w:t>每一个自动</w:t>
      </w:r>
      <w:r>
        <w:rPr>
          <w:rFonts w:hint="eastAsia"/>
        </w:rPr>
        <w:t>配置类进行自动配置功能；</w:t>
      </w:r>
    </w:p>
    <w:p w14:paraId="0F21B137" w14:textId="551E1B32" w:rsidR="003C213E" w:rsidRDefault="003C213E" w:rsidP="00591ED7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以</w:t>
      </w:r>
      <w:r w:rsidRPr="00AF49AD">
        <w:rPr>
          <w:rFonts w:hint="eastAsia"/>
          <w:b/>
          <w:bCs/>
        </w:rPr>
        <w:t>H</w:t>
      </w:r>
      <w:r w:rsidRPr="00AF49AD">
        <w:rPr>
          <w:b/>
          <w:bCs/>
        </w:rPr>
        <w:t>ttpEncodingConfiguration</w:t>
      </w:r>
      <w:r w:rsidR="00D27955">
        <w:rPr>
          <w:rFonts w:hint="eastAsia"/>
          <w:b/>
          <w:bCs/>
        </w:rPr>
        <w:t>（Http编码自动配置）</w:t>
      </w:r>
      <w:r>
        <w:rPr>
          <w:rFonts w:hint="eastAsia"/>
        </w:rPr>
        <w:t>为例解释自动配置原理</w:t>
      </w:r>
      <w:r w:rsidR="00D27955" w:rsidRPr="00D27955">
        <w:rPr>
          <w:noProof/>
        </w:rPr>
        <w:drawing>
          <wp:inline distT="0" distB="0" distL="0" distR="0" wp14:anchorId="582067BD" wp14:editId="0FEFF7EC">
            <wp:extent cx="5274310" cy="26720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955">
        <w:rPr>
          <w:rFonts w:hint="eastAsia"/>
        </w:rPr>
        <w:t>根据当前不同的条件判断决定这个配置类是否生效？</w:t>
      </w:r>
      <w:r w:rsidR="00532E59">
        <w:rPr>
          <w:rFonts w:hint="eastAsia"/>
        </w:rPr>
        <w:t>一旦这个配置类生效，这个配置类就会给容器中添加各种组件；这些组件都是从对应的properties类中获取的，这些类里面的每一个属性又是和配置文件绑定的</w:t>
      </w:r>
      <w:r w:rsidR="00583F55">
        <w:rPr>
          <w:rFonts w:hint="eastAsia"/>
        </w:rPr>
        <w:t>；</w:t>
      </w:r>
    </w:p>
    <w:p w14:paraId="6391D97C" w14:textId="7F063B61" w:rsidR="00B302A9" w:rsidRDefault="00B302A9" w:rsidP="00591ED7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所有在配置文件中能配置的属性都是在xxxProperties类中封装着；配置文件能配置什么就可以参照</w:t>
      </w:r>
      <w:r w:rsidR="0072411D">
        <w:rPr>
          <w:rFonts w:hint="eastAsia"/>
        </w:rPr>
        <w:t>某个功能对应的这个属性类</w:t>
      </w:r>
      <w:r w:rsidR="00240B59" w:rsidRPr="00240B59">
        <w:rPr>
          <w:noProof/>
        </w:rPr>
        <w:drawing>
          <wp:inline distT="0" distB="0" distL="0" distR="0" wp14:anchorId="0AA089A7" wp14:editId="0ACCF130">
            <wp:extent cx="5274310" cy="767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FFDC" w14:textId="7D3A2EDA" w:rsidR="00583F55" w:rsidRDefault="00583F55" w:rsidP="00583F55">
      <w:pPr>
        <w:pStyle w:val="a7"/>
        <w:numPr>
          <w:ilvl w:val="0"/>
          <w:numId w:val="14"/>
        </w:numPr>
        <w:ind w:firstLineChars="0"/>
      </w:pPr>
      <w:r>
        <w:t>SpringBoot</w:t>
      </w:r>
      <w:r>
        <w:rPr>
          <w:rFonts w:hint="eastAsia"/>
        </w:rPr>
        <w:t>的精髓</w:t>
      </w:r>
    </w:p>
    <w:p w14:paraId="3C245C01" w14:textId="3E44C074" w:rsidR="00583F55" w:rsidRDefault="00583F55" w:rsidP="00583F5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SpringBoot启动会大量的自动装配配置类</w:t>
      </w:r>
    </w:p>
    <w:p w14:paraId="6E97F3CF" w14:textId="79CEB042" w:rsidR="00583F55" w:rsidRDefault="00583F55" w:rsidP="00583F5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我们看我们需要的功能有没有SpringBoot默认写好的自动</w:t>
      </w:r>
      <w:r w:rsidR="00CD38CC">
        <w:rPr>
          <w:rFonts w:hint="eastAsia"/>
        </w:rPr>
        <w:t>配置类；</w:t>
      </w:r>
    </w:p>
    <w:p w14:paraId="094CCD24" w14:textId="7D6C0DAF" w:rsidR="00CD38CC" w:rsidRDefault="00CD38CC" w:rsidP="00583F5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我们再来看这个自动配置类中到底配置了哪些组件；（只有要我们要用的组件，我们就不需要再来配置了）；</w:t>
      </w:r>
    </w:p>
    <w:p w14:paraId="3555E1B2" w14:textId="2B2ED5BC" w:rsidR="00CD38CC" w:rsidRDefault="00CD38CC" w:rsidP="00583F5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给容器中自动配置类添加组件的时候，会从properties类中获取某些属性，我们就可以在配置文件中指定这些属性的值</w:t>
      </w:r>
      <w:r w:rsidR="00582D4B">
        <w:rPr>
          <w:rFonts w:hint="eastAsia"/>
        </w:rPr>
        <w:t>；</w:t>
      </w:r>
    </w:p>
    <w:p w14:paraId="0543AF32" w14:textId="1AC0EA6E" w:rsidR="00582D4B" w:rsidRDefault="00582D4B" w:rsidP="00582D4B">
      <w:pPr>
        <w:pStyle w:val="a7"/>
        <w:numPr>
          <w:ilvl w:val="1"/>
          <w:numId w:val="14"/>
        </w:numPr>
        <w:ind w:firstLineChars="0"/>
      </w:pPr>
      <w:r>
        <w:t>X</w:t>
      </w:r>
      <w:r>
        <w:rPr>
          <w:rFonts w:hint="eastAsia"/>
        </w:rPr>
        <w:t>xxAuto</w:t>
      </w:r>
      <w:r>
        <w:t>Configuration</w:t>
      </w:r>
      <w:r>
        <w:rPr>
          <w:rFonts w:hint="eastAsia"/>
        </w:rPr>
        <w:t>：自动配置类；给容器中添加组件</w:t>
      </w:r>
    </w:p>
    <w:p w14:paraId="75EE4A16" w14:textId="5C20143A" w:rsidR="00582D4B" w:rsidRDefault="00582D4B" w:rsidP="00582D4B">
      <w:pPr>
        <w:pStyle w:val="a7"/>
        <w:numPr>
          <w:ilvl w:val="1"/>
          <w:numId w:val="14"/>
        </w:numPr>
        <w:ind w:firstLineChars="0"/>
      </w:pPr>
      <w:r>
        <w:t>X</w:t>
      </w:r>
      <w:r>
        <w:rPr>
          <w:rFonts w:hint="eastAsia"/>
        </w:rPr>
        <w:t>xx</w:t>
      </w:r>
      <w:r>
        <w:t>Properties</w:t>
      </w:r>
      <w:r>
        <w:rPr>
          <w:rFonts w:hint="eastAsia"/>
        </w:rPr>
        <w:t>：封装配置文件中相关属性</w:t>
      </w:r>
    </w:p>
    <w:p w14:paraId="55B4D281" w14:textId="055E8F55" w:rsidR="00815816" w:rsidRDefault="00815816" w:rsidP="00815816">
      <w:pPr>
        <w:pStyle w:val="2"/>
      </w:pPr>
      <w:r>
        <w:rPr>
          <w:rFonts w:hint="eastAsia"/>
        </w:rPr>
        <w:lastRenderedPageBreak/>
        <w:t>细节</w:t>
      </w:r>
    </w:p>
    <w:p w14:paraId="17AD6322" w14:textId="6410D94A" w:rsidR="00815816" w:rsidRDefault="00815816" w:rsidP="0081581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@Conditional派生注解</w:t>
      </w:r>
    </w:p>
    <w:p w14:paraId="756CC532" w14:textId="241B47A3" w:rsidR="00815816" w:rsidRDefault="00815816" w:rsidP="00815816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作用：只有</w:t>
      </w:r>
      <w:r w:rsidR="009F724C">
        <w:rPr>
          <w:rFonts w:hint="eastAsia"/>
        </w:rPr>
        <w:t>@Conditional指定的条件成立，才给容器中添加组件，配置里面的所有内容才生效；</w:t>
      </w:r>
    </w:p>
    <w:p w14:paraId="4597EFE3" w14:textId="15C206D3" w:rsidR="009F724C" w:rsidRPr="00815816" w:rsidRDefault="009F724C" w:rsidP="009F724C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通过启动debug=true属性；来让控制台打印自动配置报告，这样我们就可以很方便的知道，哪些自动配置类生效。</w:t>
      </w:r>
      <w:r w:rsidRPr="009F724C">
        <w:drawing>
          <wp:inline distT="0" distB="0" distL="0" distR="0" wp14:anchorId="79AFF611" wp14:editId="6E7FE967">
            <wp:extent cx="3734321" cy="67636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24C" w:rsidRPr="00815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243C7" w14:textId="77777777" w:rsidR="0083296C" w:rsidRDefault="0083296C" w:rsidP="009034C4">
      <w:pPr>
        <w:spacing w:after="0" w:line="240" w:lineRule="auto"/>
      </w:pPr>
      <w:r>
        <w:separator/>
      </w:r>
    </w:p>
  </w:endnote>
  <w:endnote w:type="continuationSeparator" w:id="0">
    <w:p w14:paraId="25B0CC26" w14:textId="77777777" w:rsidR="0083296C" w:rsidRDefault="0083296C" w:rsidP="0090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56107" w14:textId="77777777" w:rsidR="0083296C" w:rsidRDefault="0083296C" w:rsidP="009034C4">
      <w:pPr>
        <w:spacing w:after="0" w:line="240" w:lineRule="auto"/>
      </w:pPr>
      <w:r>
        <w:separator/>
      </w:r>
    </w:p>
  </w:footnote>
  <w:footnote w:type="continuationSeparator" w:id="0">
    <w:p w14:paraId="47D3880D" w14:textId="77777777" w:rsidR="0083296C" w:rsidRDefault="0083296C" w:rsidP="00903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E8D"/>
    <w:multiLevelType w:val="hybridMultilevel"/>
    <w:tmpl w:val="568C981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42B49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A907F9"/>
    <w:multiLevelType w:val="hybridMultilevel"/>
    <w:tmpl w:val="153E4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7A7DAA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FA77C4"/>
    <w:multiLevelType w:val="hybridMultilevel"/>
    <w:tmpl w:val="568C981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6B6AB0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447DD9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DC44A4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2C311A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386645"/>
    <w:multiLevelType w:val="hybridMultilevel"/>
    <w:tmpl w:val="568C981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A51B03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690E47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D1004B"/>
    <w:multiLevelType w:val="hybridMultilevel"/>
    <w:tmpl w:val="FC3AC3E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4EC21C">
      <w:start w:val="1"/>
      <w:numFmt w:val="decimal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171D6C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96672B"/>
    <w:multiLevelType w:val="hybridMultilevel"/>
    <w:tmpl w:val="568C981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  <w:num w:numId="11">
    <w:abstractNumId w:val="2"/>
  </w:num>
  <w:num w:numId="12">
    <w:abstractNumId w:val="11"/>
  </w:num>
  <w:num w:numId="13">
    <w:abstractNumId w:val="5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5F"/>
    <w:rsid w:val="00066C55"/>
    <w:rsid w:val="000F4C50"/>
    <w:rsid w:val="001738A1"/>
    <w:rsid w:val="00183E94"/>
    <w:rsid w:val="001C760B"/>
    <w:rsid w:val="00221B8B"/>
    <w:rsid w:val="00240B59"/>
    <w:rsid w:val="00260534"/>
    <w:rsid w:val="003550BD"/>
    <w:rsid w:val="003C213E"/>
    <w:rsid w:val="0042529F"/>
    <w:rsid w:val="00461BB7"/>
    <w:rsid w:val="00465154"/>
    <w:rsid w:val="004E33BE"/>
    <w:rsid w:val="00532E59"/>
    <w:rsid w:val="00571AB0"/>
    <w:rsid w:val="005768FB"/>
    <w:rsid w:val="00582D4B"/>
    <w:rsid w:val="00583F55"/>
    <w:rsid w:val="00591ED7"/>
    <w:rsid w:val="00595F25"/>
    <w:rsid w:val="005F4A3D"/>
    <w:rsid w:val="0061775F"/>
    <w:rsid w:val="00687ED3"/>
    <w:rsid w:val="006E6B68"/>
    <w:rsid w:val="0072411D"/>
    <w:rsid w:val="00815816"/>
    <w:rsid w:val="0083296C"/>
    <w:rsid w:val="00840C77"/>
    <w:rsid w:val="008C7DB0"/>
    <w:rsid w:val="009034C4"/>
    <w:rsid w:val="009326B0"/>
    <w:rsid w:val="009F724C"/>
    <w:rsid w:val="00A03E66"/>
    <w:rsid w:val="00A37F46"/>
    <w:rsid w:val="00A71500"/>
    <w:rsid w:val="00AF49AD"/>
    <w:rsid w:val="00B302A9"/>
    <w:rsid w:val="00BF6F2A"/>
    <w:rsid w:val="00C43066"/>
    <w:rsid w:val="00C50AE3"/>
    <w:rsid w:val="00CD38CC"/>
    <w:rsid w:val="00D27955"/>
    <w:rsid w:val="00D56AC2"/>
    <w:rsid w:val="00DB6856"/>
    <w:rsid w:val="00DD1600"/>
    <w:rsid w:val="00E1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7B532"/>
  <w15:chartTrackingRefBased/>
  <w15:docId w15:val="{F0E31B46-FE6F-4412-9CE5-E35DDB3D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4C4"/>
  </w:style>
  <w:style w:type="paragraph" w:styleId="1">
    <w:name w:val="heading 1"/>
    <w:basedOn w:val="a"/>
    <w:next w:val="a"/>
    <w:link w:val="10"/>
    <w:uiPriority w:val="9"/>
    <w:qFormat/>
    <w:rsid w:val="00903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3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34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34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34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34C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34C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34C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34C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4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4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34C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9034C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9034C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7">
    <w:name w:val="List Paragraph"/>
    <w:basedOn w:val="a"/>
    <w:uiPriority w:val="34"/>
    <w:qFormat/>
    <w:rsid w:val="009034C4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9034C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9034C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40">
    <w:name w:val="标题 4 字符"/>
    <w:basedOn w:val="a0"/>
    <w:link w:val="4"/>
    <w:uiPriority w:val="9"/>
    <w:semiHidden/>
    <w:rsid w:val="009034C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9034C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9034C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9034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9034C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9034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9034C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9034C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c">
    <w:name w:val="副标题 字符"/>
    <w:basedOn w:val="a0"/>
    <w:link w:val="ab"/>
    <w:uiPriority w:val="11"/>
    <w:rsid w:val="009034C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9034C4"/>
    <w:rPr>
      <w:b/>
      <w:bCs/>
    </w:rPr>
  </w:style>
  <w:style w:type="character" w:styleId="ae">
    <w:name w:val="Emphasis"/>
    <w:basedOn w:val="a0"/>
    <w:uiPriority w:val="20"/>
    <w:qFormat/>
    <w:rsid w:val="009034C4"/>
    <w:rPr>
      <w:i/>
      <w:iCs/>
    </w:rPr>
  </w:style>
  <w:style w:type="paragraph" w:styleId="af">
    <w:name w:val="No Spacing"/>
    <w:uiPriority w:val="1"/>
    <w:qFormat/>
    <w:rsid w:val="009034C4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9034C4"/>
    <w:rPr>
      <w:i/>
      <w:iCs/>
      <w:color w:val="000000" w:themeColor="text1"/>
    </w:rPr>
  </w:style>
  <w:style w:type="character" w:customStyle="1" w:styleId="af1">
    <w:name w:val="引用 字符"/>
    <w:basedOn w:val="a0"/>
    <w:link w:val="af0"/>
    <w:uiPriority w:val="29"/>
    <w:rsid w:val="009034C4"/>
    <w:rPr>
      <w:i/>
      <w:iCs/>
      <w:color w:val="000000" w:themeColor="text1"/>
    </w:rPr>
  </w:style>
  <w:style w:type="paragraph" w:styleId="af2">
    <w:name w:val="Intense Quote"/>
    <w:basedOn w:val="a"/>
    <w:next w:val="a"/>
    <w:link w:val="af3"/>
    <w:uiPriority w:val="30"/>
    <w:qFormat/>
    <w:rsid w:val="009034C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3">
    <w:name w:val="明显引用 字符"/>
    <w:basedOn w:val="a0"/>
    <w:link w:val="af2"/>
    <w:uiPriority w:val="30"/>
    <w:rsid w:val="009034C4"/>
    <w:rPr>
      <w:b/>
      <w:bCs/>
      <w:i/>
      <w:iCs/>
      <w:color w:val="4472C4" w:themeColor="accent1"/>
    </w:rPr>
  </w:style>
  <w:style w:type="character" w:styleId="af4">
    <w:name w:val="Subtle Emphasis"/>
    <w:basedOn w:val="a0"/>
    <w:uiPriority w:val="19"/>
    <w:qFormat/>
    <w:rsid w:val="009034C4"/>
    <w:rPr>
      <w:i/>
      <w:iCs/>
      <w:color w:val="808080" w:themeColor="text1" w:themeTint="7F"/>
    </w:rPr>
  </w:style>
  <w:style w:type="character" w:styleId="af5">
    <w:name w:val="Intense Emphasis"/>
    <w:basedOn w:val="a0"/>
    <w:uiPriority w:val="21"/>
    <w:qFormat/>
    <w:rsid w:val="009034C4"/>
    <w:rPr>
      <w:b/>
      <w:bCs/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9034C4"/>
    <w:rPr>
      <w:smallCaps/>
      <w:color w:val="ED7D31" w:themeColor="accent2"/>
      <w:u w:val="single"/>
    </w:rPr>
  </w:style>
  <w:style w:type="character" w:styleId="af7">
    <w:name w:val="Intense Reference"/>
    <w:basedOn w:val="a0"/>
    <w:uiPriority w:val="32"/>
    <w:qFormat/>
    <w:rsid w:val="009034C4"/>
    <w:rPr>
      <w:b/>
      <w:bCs/>
      <w:smallCaps/>
      <w:color w:val="ED7D31" w:themeColor="accent2"/>
      <w:spacing w:val="5"/>
      <w:u w:val="single"/>
    </w:rPr>
  </w:style>
  <w:style w:type="character" w:styleId="af8">
    <w:name w:val="Book Title"/>
    <w:basedOn w:val="a0"/>
    <w:uiPriority w:val="33"/>
    <w:qFormat/>
    <w:rsid w:val="009034C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034C4"/>
    <w:pPr>
      <w:outlineLvl w:val="9"/>
    </w:pPr>
  </w:style>
  <w:style w:type="character" w:styleId="af9">
    <w:name w:val="Hyperlink"/>
    <w:basedOn w:val="a0"/>
    <w:uiPriority w:val="99"/>
    <w:unhideWhenUsed/>
    <w:rsid w:val="00BF6F2A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BF6F2A"/>
    <w:rPr>
      <w:color w:val="605E5C"/>
      <w:shd w:val="clear" w:color="auto" w:fill="E1DFDD"/>
    </w:rPr>
  </w:style>
  <w:style w:type="character" w:styleId="afb">
    <w:name w:val="annotation reference"/>
    <w:basedOn w:val="a0"/>
    <w:uiPriority w:val="99"/>
    <w:semiHidden/>
    <w:unhideWhenUsed/>
    <w:rsid w:val="001C760B"/>
    <w:rPr>
      <w:sz w:val="21"/>
      <w:szCs w:val="21"/>
    </w:rPr>
  </w:style>
  <w:style w:type="paragraph" w:styleId="afc">
    <w:name w:val="annotation text"/>
    <w:basedOn w:val="a"/>
    <w:link w:val="afd"/>
    <w:uiPriority w:val="99"/>
    <w:semiHidden/>
    <w:unhideWhenUsed/>
    <w:rsid w:val="001C760B"/>
  </w:style>
  <w:style w:type="character" w:customStyle="1" w:styleId="afd">
    <w:name w:val="批注文字 字符"/>
    <w:basedOn w:val="a0"/>
    <w:link w:val="afc"/>
    <w:uiPriority w:val="99"/>
    <w:semiHidden/>
    <w:rsid w:val="001C760B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C760B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1C760B"/>
    <w:rPr>
      <w:b/>
      <w:bCs/>
    </w:rPr>
  </w:style>
  <w:style w:type="paragraph" w:styleId="aff0">
    <w:name w:val="Balloon Text"/>
    <w:basedOn w:val="a"/>
    <w:link w:val="aff1"/>
    <w:uiPriority w:val="99"/>
    <w:semiHidden/>
    <w:unhideWhenUsed/>
    <w:rsid w:val="001C760B"/>
    <w:pPr>
      <w:spacing w:after="0" w:line="240" w:lineRule="auto"/>
    </w:pPr>
    <w:rPr>
      <w:sz w:val="18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1C7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ocs.spring.io/spring-boot/docs/current/reference/html/appendix-application-properties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cs.spring.io/spring-boot/docs/current/reference/html/spring-boot-features.html" TargetMode="External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Liang Zhao</dc:creator>
  <cp:keywords/>
  <dc:description/>
  <cp:lastModifiedBy>Che Liang Zhao</cp:lastModifiedBy>
  <cp:revision>116</cp:revision>
  <dcterms:created xsi:type="dcterms:W3CDTF">2020-03-12T09:01:00Z</dcterms:created>
  <dcterms:modified xsi:type="dcterms:W3CDTF">2020-03-13T09:46:00Z</dcterms:modified>
</cp:coreProperties>
</file>