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A9F3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PERAN MUSIK DALAM MENCIPTAKAN SUASANA BELAJAR</w:t>
      </w:r>
    </w:p>
    <w:p w14:paraId="6054B9F9" w14:textId="77777777" w:rsidR="003C157C" w:rsidRDefault="003C157C" w:rsidP="003C157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6F7879" w14:textId="77777777" w:rsidR="003C157C" w:rsidRPr="004D229E" w:rsidRDefault="003C157C" w:rsidP="003C157C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bookmarkStart w:id="0" w:name="_heading=h.1m680qblfeoe" w:colFirst="0" w:colLast="0"/>
      <w:bookmarkEnd w:id="0"/>
      <w:r>
        <w:rPr>
          <w:rFonts w:asciiTheme="majorBidi" w:hAnsiTheme="majorBidi" w:cstheme="majorBidi"/>
          <w:sz w:val="24"/>
          <w:szCs w:val="24"/>
        </w:rPr>
        <w:t>KARYA TULIS ILMIAH</w:t>
      </w:r>
    </w:p>
    <w:p w14:paraId="286D8CD4" w14:textId="77777777" w:rsidR="003C157C" w:rsidRPr="004D229E" w:rsidRDefault="003C157C" w:rsidP="003C157C">
      <w:pPr>
        <w:spacing w:line="360" w:lineRule="auto"/>
        <w:jc w:val="center"/>
        <w:rPr>
          <w:sz w:val="20"/>
          <w:szCs w:val="20"/>
          <w:lang w:val="id-ID"/>
        </w:rPr>
      </w:pPr>
      <w:r>
        <w:rPr>
          <w:rFonts w:asciiTheme="majorBidi" w:hAnsiTheme="majorBidi" w:cstheme="majorBidi"/>
          <w:sz w:val="24"/>
          <w:szCs w:val="24"/>
        </w:rPr>
        <w:t>Diajukan untuk memenuhi salah satu syarat kelulusan tingkat Mu</w:t>
      </w:r>
      <w:r>
        <w:rPr>
          <w:rFonts w:asciiTheme="majorBidi" w:hAnsiTheme="majorBidi" w:cstheme="majorBidi"/>
          <w:sz w:val="24"/>
          <w:szCs w:val="24"/>
          <w:lang w:val="id-ID"/>
        </w:rPr>
        <w:t>’</w:t>
      </w:r>
      <w:r>
        <w:rPr>
          <w:rFonts w:asciiTheme="majorBidi" w:hAnsiTheme="majorBidi" w:cstheme="majorBidi"/>
          <w:sz w:val="24"/>
          <w:szCs w:val="24"/>
        </w:rPr>
        <w:t>allimin</w:t>
      </w:r>
    </w:p>
    <w:p w14:paraId="0DC076D0" w14:textId="77777777" w:rsidR="003C157C" w:rsidRDefault="003C157C" w:rsidP="003C157C">
      <w:pPr>
        <w:jc w:val="center"/>
      </w:pPr>
    </w:p>
    <w:p w14:paraId="2B9ABC37" w14:textId="77777777" w:rsidR="003C157C" w:rsidRDefault="003C157C" w:rsidP="003C157C"/>
    <w:p w14:paraId="6A335BBA" w14:textId="77777777" w:rsidR="003C157C" w:rsidRDefault="003C157C" w:rsidP="003C157C"/>
    <w:p w14:paraId="4F52CEED" w14:textId="77777777" w:rsidR="003C157C" w:rsidRDefault="003C157C" w:rsidP="003C157C">
      <w:pPr>
        <w:jc w:val="center"/>
      </w:pPr>
      <w:r>
        <w:rPr>
          <w:noProof/>
          <w:lang w:val="en-US"/>
        </w:rPr>
        <w:drawing>
          <wp:inline distT="0" distB="0" distL="0" distR="0" wp14:anchorId="0037B4D4" wp14:editId="7420E614">
            <wp:extent cx="2411730" cy="2411730"/>
            <wp:effectExtent l="0" t="0" r="0" b="0"/>
            <wp:docPr id="10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.png"/>
                    <pic:cNvPicPr preferRelativeResize="0"/>
                  </pic:nvPicPr>
                  <pic:blipFill>
                    <a:blip r:embed="rId4"/>
                    <a:srcRect l="16949" t="17965" r="17288" b="16611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4A91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Oleh:</w:t>
      </w:r>
    </w:p>
    <w:p w14:paraId="490E68CD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FACHRI AKBAR DJAELANI</w:t>
      </w:r>
    </w:p>
    <w:p w14:paraId="48D76F4B" w14:textId="77777777" w:rsidR="003C157C" w:rsidRPr="00ED0702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NIS </w:t>
      </w:r>
      <w:r>
        <w:rPr>
          <w:rFonts w:ascii="Times New Roman" w:hAnsi="Times New Roman" w:cs="Times New Roman"/>
          <w:sz w:val="28"/>
          <w:szCs w:val="28"/>
          <w:lang w:val="en-GB"/>
        </w:rPr>
        <w:t>131232050062240119</w:t>
      </w:r>
    </w:p>
    <w:p w14:paraId="0BD55C87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34B5713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5837F0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66C954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467EDF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7E0576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A4282D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9A63BEA" w14:textId="77777777" w:rsidR="003C157C" w:rsidRDefault="003C157C" w:rsidP="003C157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553342" w14:textId="77777777" w:rsidR="003C157C" w:rsidRDefault="003C157C" w:rsidP="003C157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9C4E1B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STUDI ILMU PENGETAHUAN ALAM</w:t>
      </w:r>
    </w:p>
    <w:p w14:paraId="5B6D478F" w14:textId="77777777" w:rsidR="003C157C" w:rsidRDefault="003C157C" w:rsidP="003C15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PESANTREN PERSATUAN ISLAM TAROGONG GARUT</w:t>
      </w:r>
    </w:p>
    <w:p w14:paraId="0C92DBB2" w14:textId="13D15A5F" w:rsidR="00DB6D25" w:rsidRDefault="003C157C" w:rsidP="003C157C"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</w:p>
    <w:sectPr w:rsidR="00DB6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7C"/>
    <w:rsid w:val="00083CF5"/>
    <w:rsid w:val="002347C7"/>
    <w:rsid w:val="003C157C"/>
    <w:rsid w:val="005A1FF3"/>
    <w:rsid w:val="00806D86"/>
    <w:rsid w:val="00AD4DD6"/>
    <w:rsid w:val="00B03A2E"/>
    <w:rsid w:val="00B5610E"/>
    <w:rsid w:val="00BC7785"/>
    <w:rsid w:val="00CC4782"/>
    <w:rsid w:val="00DB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8682"/>
  <w15:chartTrackingRefBased/>
  <w15:docId w15:val="{51A9E007-A945-4A35-B223-6C8ADCD9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4"/>
        <w:szCs w:val="22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157C"/>
    <w:pPr>
      <w:spacing w:after="200" w:line="276" w:lineRule="auto"/>
    </w:pPr>
    <w:rPr>
      <w:rFonts w:ascii="Calibri" w:eastAsia="Calibri" w:hAnsi="Calibri" w:cs="Calibri"/>
      <w:sz w:val="22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Fachri Akbar</dc:creator>
  <cp:keywords/>
  <dc:description/>
  <cp:lastModifiedBy>Fachri Akbar</cp:lastModifiedBy>
  <cp:revision>1</cp:revision>
  <dcterms:created xsi:type="dcterms:W3CDTF">2026-09-13T00:03:00Z</dcterms:created>
  <dcterms:modified xsi:type="dcterms:W3CDTF">2026-09-13T00:04:00Z</dcterms:modified>
</cp:coreProperties>
</file>