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345BF" w14:textId="73126B0E" w:rsidR="00980580" w:rsidRDefault="00980580">
      <w:r w:rsidRPr="00980580">
        <w:drawing>
          <wp:inline distT="0" distB="0" distL="0" distR="0" wp14:anchorId="24A1EB41" wp14:editId="2DB20DB8">
            <wp:extent cx="6144585" cy="4408714"/>
            <wp:effectExtent l="0" t="0" r="8890" b="0"/>
            <wp:docPr id="98320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066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1432" cy="441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80"/>
    <w:rsid w:val="0098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61C00"/>
  <w15:chartTrackingRefBased/>
  <w15:docId w15:val="{7EE85620-12F8-449F-B715-CA4190F0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fdlirmdhnn@student.telkomuniversity.ac.id F4d1i4jah*</dc:creator>
  <cp:keywords/>
  <dc:description/>
  <cp:lastModifiedBy>fdlirmdhnn@student.telkomuniversity.ac.id F4d1i4jah*</cp:lastModifiedBy>
  <cp:revision>1</cp:revision>
  <dcterms:created xsi:type="dcterms:W3CDTF">2024-02-24T13:40:00Z</dcterms:created>
  <dcterms:modified xsi:type="dcterms:W3CDTF">2024-02-24T13:41:00Z</dcterms:modified>
</cp:coreProperties>
</file>