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8090" w14:textId="0A7350EB" w:rsidR="004D0771" w:rsidRDefault="008F335F">
      <w:r>
        <w:t xml:space="preserve">Link </w:t>
      </w:r>
      <w:proofErr w:type="gramStart"/>
      <w:r>
        <w:t>Drive :</w:t>
      </w:r>
      <w:proofErr w:type="gramEnd"/>
    </w:p>
    <w:p w14:paraId="1E293909" w14:textId="1732FDB8" w:rsidR="008F335F" w:rsidRDefault="008F335F">
      <w:hyperlink r:id="rId4" w:history="1">
        <w:r w:rsidRPr="00863397">
          <w:rPr>
            <w:rStyle w:val="Hyperlink"/>
          </w:rPr>
          <w:t>https://drive.google.com/drive/folders/11zCR1iVIjbbrpPuKCKr4aMMAdYoQCFCH?usp=sharing</w:t>
        </w:r>
      </w:hyperlink>
    </w:p>
    <w:p w14:paraId="21BCA80C" w14:textId="77777777" w:rsidR="008F335F" w:rsidRDefault="008F335F"/>
    <w:sectPr w:rsidR="008F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5F"/>
    <w:rsid w:val="004D0771"/>
    <w:rsid w:val="008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359F"/>
  <w15:chartTrackingRefBased/>
  <w15:docId w15:val="{4E219894-B738-478E-BCC8-47980F2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zCR1iVIjbbrpPuKCKr4aMMAdYoQCFC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Wiranto Akbar Fadlillah</dc:creator>
  <cp:keywords/>
  <dc:description/>
  <cp:lastModifiedBy>Wiranto Akbar Fadlillah</cp:lastModifiedBy>
  <cp:revision>1</cp:revision>
  <dcterms:created xsi:type="dcterms:W3CDTF">2022-06-25T18:19:00Z</dcterms:created>
  <dcterms:modified xsi:type="dcterms:W3CDTF">2022-06-25T18:20:00Z</dcterms:modified>
</cp:coreProperties>
</file>