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3A" w:rsidRDefault="008C1B27" w:rsidP="008C1B27">
      <w:pPr>
        <w:pStyle w:val="Titel"/>
        <w:rPr>
          <w:lang w:val="fr-FR"/>
        </w:rPr>
      </w:pPr>
      <w:r>
        <w:rPr>
          <w:lang w:val="fr-FR"/>
        </w:rPr>
        <w:t xml:space="preserve">To Do </w:t>
      </w:r>
      <w:proofErr w:type="spellStart"/>
      <w:r>
        <w:rPr>
          <w:lang w:val="fr-FR"/>
        </w:rPr>
        <w:t>Einkaufsliste</w:t>
      </w:r>
      <w:proofErr w:type="spellEnd"/>
      <w:r>
        <w:rPr>
          <w:lang w:val="fr-FR"/>
        </w:rPr>
        <w:t xml:space="preserve"> type 1</w:t>
      </w:r>
    </w:p>
    <w:p w:rsidR="008C1B27" w:rsidRDefault="008C1B27">
      <w:pPr>
        <w:rPr>
          <w:lang w:val="fr-FR"/>
        </w:rPr>
      </w:pPr>
      <w:r>
        <w:rPr>
          <w:noProof/>
          <w:lang w:eastAsia="de-DE"/>
        </w:rPr>
        <w:drawing>
          <wp:inline distT="0" distB="0" distL="0" distR="0" wp14:anchorId="5106FAED" wp14:editId="13D53748">
            <wp:extent cx="1920492" cy="362331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92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27" w:rsidRPr="008C1B27" w:rsidRDefault="008C1B27" w:rsidP="008C1B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</w:pP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import </w:t>
      </w:r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proofErr w:type="spellStart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package:flutter</w:t>
      </w:r>
      <w:proofErr w:type="spellEnd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/</w:t>
      </w:r>
      <w:proofErr w:type="spellStart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material.dart</w:t>
      </w:r>
      <w:proofErr w:type="spellEnd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import </w:t>
      </w:r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proofErr w:type="spellStart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package:testeins</w:t>
      </w:r>
      <w:proofErr w:type="spellEnd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/model/</w:t>
      </w:r>
      <w:proofErr w:type="spellStart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einkaufen.dart</w:t>
      </w:r>
      <w:proofErr w:type="spellEnd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class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ToDoEinkaufen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>extends</w:t>
      </w:r>
      <w:proofErr w:type="spellEnd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StatefulWidget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</w:t>
      </w:r>
      <w:proofErr w:type="spellStart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>const</w:t>
      </w:r>
      <w:proofErr w:type="spellEnd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ToDoEinkaufen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({</w:t>
      </w:r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Key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? key}) : </w:t>
      </w: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>super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(key: key);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</w:t>
      </w:r>
      <w:r w:rsidRPr="008C1B27">
        <w:rPr>
          <w:rFonts w:ascii="Courier New" w:eastAsia="Times New Roman" w:hAnsi="Courier New" w:cs="Courier New"/>
          <w:color w:val="9E880D"/>
          <w:sz w:val="20"/>
          <w:szCs w:val="20"/>
          <w:lang w:val="fr-FR" w:eastAsia="de-DE"/>
        </w:rPr>
        <w:t>@</w:t>
      </w:r>
      <w:proofErr w:type="spellStart"/>
      <w:r w:rsidRPr="008C1B27">
        <w:rPr>
          <w:rFonts w:ascii="Courier New" w:eastAsia="Times New Roman" w:hAnsi="Courier New" w:cs="Courier New"/>
          <w:color w:val="9E880D"/>
          <w:sz w:val="20"/>
          <w:szCs w:val="20"/>
          <w:lang w:val="fr-FR" w:eastAsia="de-DE"/>
        </w:rPr>
        <w:t>override</w:t>
      </w:r>
      <w:proofErr w:type="spellEnd"/>
      <w:r w:rsidRPr="008C1B27">
        <w:rPr>
          <w:rFonts w:ascii="Courier New" w:eastAsia="Times New Roman" w:hAnsi="Courier New" w:cs="Courier New"/>
          <w:color w:val="9E880D"/>
          <w:sz w:val="20"/>
          <w:szCs w:val="20"/>
          <w:lang w:val="fr-FR" w:eastAsia="de-DE"/>
        </w:rPr>
        <w:br/>
        <w:t xml:space="preserve">  </w:t>
      </w:r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State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&lt;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ToDoEinkaufen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&gt; </w:t>
      </w:r>
      <w:proofErr w:type="spellStart"/>
      <w:r w:rsidRPr="008C1B27">
        <w:rPr>
          <w:rFonts w:ascii="Courier New" w:eastAsia="Times New Roman" w:hAnsi="Courier New" w:cs="Courier New"/>
          <w:color w:val="00627A"/>
          <w:sz w:val="20"/>
          <w:szCs w:val="20"/>
          <w:lang w:val="fr-FR" w:eastAsia="de-DE"/>
        </w:rPr>
        <w:t>createState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() =&gt; </w:t>
      </w:r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_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ToDoEinkaufenState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>}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class </w:t>
      </w:r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_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ToDoEinkaufenState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>extends</w:t>
      </w:r>
      <w:proofErr w:type="spellEnd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 </w:t>
      </w:r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State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&lt;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ToDoEinkaufen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&gt;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</w:t>
      </w:r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List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&lt;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ArtikelListe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&gt; </w:t>
      </w:r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 xml:space="preserve">liste 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= [];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</w:t>
      </w:r>
      <w:r w:rsidRPr="008C1B27">
        <w:rPr>
          <w:rFonts w:ascii="Courier New" w:eastAsia="Times New Roman" w:hAnsi="Courier New" w:cs="Courier New"/>
          <w:color w:val="9E880D"/>
          <w:sz w:val="20"/>
          <w:szCs w:val="20"/>
          <w:lang w:val="fr-FR" w:eastAsia="de-DE"/>
        </w:rPr>
        <w:t>@</w:t>
      </w:r>
      <w:proofErr w:type="spellStart"/>
      <w:r w:rsidRPr="008C1B27">
        <w:rPr>
          <w:rFonts w:ascii="Courier New" w:eastAsia="Times New Roman" w:hAnsi="Courier New" w:cs="Courier New"/>
          <w:color w:val="9E880D"/>
          <w:sz w:val="20"/>
          <w:szCs w:val="20"/>
          <w:lang w:val="fr-FR" w:eastAsia="de-DE"/>
        </w:rPr>
        <w:t>override</w:t>
      </w:r>
      <w:proofErr w:type="spellEnd"/>
      <w:r w:rsidRPr="008C1B27">
        <w:rPr>
          <w:rFonts w:ascii="Courier New" w:eastAsia="Times New Roman" w:hAnsi="Courier New" w:cs="Courier New"/>
          <w:color w:val="9E880D"/>
          <w:sz w:val="20"/>
          <w:szCs w:val="20"/>
          <w:lang w:val="fr-FR" w:eastAsia="de-DE"/>
        </w:rPr>
        <w:br/>
        <w:t xml:space="preserve"> 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Widget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0627A"/>
          <w:sz w:val="20"/>
          <w:szCs w:val="20"/>
          <w:lang w:val="fr-FR" w:eastAsia="de-DE"/>
        </w:rPr>
        <w:t>build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BuildContext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context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</w:t>
      </w: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return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Scaffold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appBar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AppBar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title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Text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'To-Do-Liste'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body: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Padding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padding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>const</w:t>
      </w:r>
      <w:proofErr w:type="spellEnd"/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EdgeInsets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all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10.0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child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Column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children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: [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Expanded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child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ListView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builder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itemCount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liste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length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itemBuilder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: (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BuildContext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context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,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int</w:t>
      </w:r>
      <w:proofErr w:type="spellEnd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 xml:space="preserve"> 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index)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</w:t>
      </w:r>
      <w:r w:rsidRPr="008C1B27">
        <w:rPr>
          <w:rFonts w:ascii="Courier New" w:eastAsia="Times New Roman" w:hAnsi="Courier New" w:cs="Courier New"/>
          <w:color w:val="0033B3"/>
          <w:sz w:val="20"/>
          <w:szCs w:val="20"/>
          <w:lang w:val="fr-FR" w:eastAsia="de-DE"/>
        </w:rPr>
        <w:t xml:space="preserve">return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ListTile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title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TextField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onChanged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: (value)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setState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(()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  </w:t>
      </w:r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liste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[index].</w:t>
      </w:r>
      <w:proofErr w:type="spellStart"/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name</w:t>
      </w:r>
      <w:proofErr w:type="spellEnd"/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 xml:space="preserve"> 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= value;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});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},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lastRenderedPageBreak/>
        <w:t xml:space="preserve">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decoration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InputDecoration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labelText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proofErr w:type="spellStart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Einkaufsliste</w:t>
      </w:r>
      <w:proofErr w:type="spellEnd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 xml:space="preserve"> Name'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trailing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Container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width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100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child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TextField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style: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TextStyle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fontSize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20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textAlign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TextAlign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center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onChanged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: (value)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setState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(()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    </w:t>
      </w:r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liste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[index].</w:t>
      </w:r>
      <w:proofErr w:type="spellStart"/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menge</w:t>
      </w:r>
      <w:proofErr w:type="spellEnd"/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 xml:space="preserve"> 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=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int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fr-FR" w:eastAsia="de-DE"/>
        </w:rPr>
        <w:t>parse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(value);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  });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},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decoration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InputDecoration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labelStyle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TextStyle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fontSize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15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labelText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proofErr w:type="spellStart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Menge</w:t>
      </w:r>
      <w:proofErr w:type="spellEnd"/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'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},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SizedBox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height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20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</w:t>
      </w:r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Container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width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50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height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50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child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ElevatedButton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style: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ButtonStyle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alignment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Alignment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de-DE"/>
        </w:rPr>
        <w:t>center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shape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MaterialStateProperty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fr-FR" w:eastAsia="de-DE"/>
        </w:rPr>
        <w:t>all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CircleBorder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()),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backgroundColor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MaterialStateProperty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fr-FR" w:eastAsia="de-DE"/>
        </w:rPr>
        <w:t>all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Color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0xFFffcdb2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child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: 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Icon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000000"/>
          <w:sz w:val="20"/>
          <w:szCs w:val="20"/>
          <w:lang w:val="fr-FR" w:eastAsia="de-DE"/>
        </w:rPr>
        <w:t>Icons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fr-FR" w:eastAsia="de-DE"/>
        </w:rPr>
        <w:t>add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onPressed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: ()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</w:t>
      </w:r>
      <w:proofErr w:type="spellStart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setState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(() {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    </w:t>
      </w:r>
      <w:proofErr w:type="spellStart"/>
      <w:r w:rsidRPr="008C1B27">
        <w:rPr>
          <w:rFonts w:ascii="Courier New" w:eastAsia="Times New Roman" w:hAnsi="Courier New" w:cs="Courier New"/>
          <w:color w:val="871094"/>
          <w:sz w:val="20"/>
          <w:szCs w:val="20"/>
          <w:lang w:val="fr-FR" w:eastAsia="de-DE"/>
        </w:rPr>
        <w:t>liste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.add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proofErr w:type="spellStart"/>
      <w:r w:rsidRPr="008C1B27">
        <w:rPr>
          <w:rFonts w:ascii="Courier New" w:eastAsia="Times New Roman" w:hAnsi="Courier New" w:cs="Courier New"/>
          <w:color w:val="2196F3"/>
          <w:sz w:val="20"/>
          <w:szCs w:val="20"/>
          <w:lang w:val="fr-FR" w:eastAsia="de-DE"/>
        </w:rPr>
        <w:t>ArtikelListe</w:t>
      </w:r>
      <w:proofErr w:type="spellEnd"/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(</w:t>
      </w:r>
      <w:r w:rsidRPr="008C1B27">
        <w:rPr>
          <w:rFonts w:ascii="Courier New" w:eastAsia="Times New Roman" w:hAnsi="Courier New" w:cs="Courier New"/>
          <w:color w:val="067D17"/>
          <w:sz w:val="20"/>
          <w:szCs w:val="20"/>
          <w:lang w:val="fr-FR" w:eastAsia="de-DE"/>
        </w:rPr>
        <w:t>""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, </w:t>
      </w:r>
      <w:r w:rsidRPr="008C1B27">
        <w:rPr>
          <w:rFonts w:ascii="Courier New" w:eastAsia="Times New Roman" w:hAnsi="Courier New" w:cs="Courier New"/>
          <w:color w:val="1750EB"/>
          <w:sz w:val="20"/>
          <w:szCs w:val="20"/>
          <w:lang w:val="fr-FR" w:eastAsia="de-DE"/>
        </w:rPr>
        <w:t>0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 xml:space="preserve">)); </w:t>
      </w:r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//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wir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fügen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 in die Liste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leere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Informationen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.</w:t>
      </w:r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br/>
        <w:t xml:space="preserve">                    // </w:t>
      </w:r>
      <w:proofErr w:type="spellStart"/>
      <w:proofErr w:type="gram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add</w:t>
      </w:r>
      <w:proofErr w:type="spellEnd"/>
      <w:proofErr w:type="gram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funktioniert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nur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 mit </w:t>
      </w:r>
      <w:proofErr w:type="spellStart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>Listen</w:t>
      </w:r>
      <w:proofErr w:type="spellEnd"/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t xml:space="preserve">! </w:t>
      </w:r>
      <w:r w:rsidRPr="008C1B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fr-FR" w:eastAsia="de-DE"/>
        </w:rPr>
        <w:br/>
        <w:t xml:space="preserve">                  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t>});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  },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  ],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  ),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  );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 xml:space="preserve">  }</w:t>
      </w:r>
      <w:r w:rsidRPr="008C1B27">
        <w:rPr>
          <w:rFonts w:ascii="Courier New" w:eastAsia="Times New Roman" w:hAnsi="Courier New" w:cs="Courier New"/>
          <w:color w:val="080808"/>
          <w:sz w:val="20"/>
          <w:szCs w:val="20"/>
          <w:lang w:val="fr-FR" w:eastAsia="de-DE"/>
        </w:rPr>
        <w:br/>
        <w:t>}</w:t>
      </w:r>
    </w:p>
    <w:p w:rsidR="0024249A" w:rsidRDefault="0024249A">
      <w:pPr>
        <w:rPr>
          <w:lang w:val="fr-FR"/>
        </w:rPr>
      </w:pPr>
      <w:r>
        <w:rPr>
          <w:lang w:val="fr-FR"/>
        </w:rPr>
        <w:br w:type="page"/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// 1. Importiere die benötigten Pakete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package:flutter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material.dart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';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'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package:testeins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model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einkaufen.dart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';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// 2. Definiere die Hauptklasse für das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Widget</w:t>
      </w:r>
      <w:proofErr w:type="spellEnd"/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class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ToDoEinkaufen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extends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StatefulWidget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{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const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ToDoEinkaufen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({Key? key}) : super(key: key);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</w:t>
      </w: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@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override</w:t>
      </w:r>
      <w:proofErr w:type="spellEnd"/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State&lt;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ToDoEinkaufen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createState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() =&gt; _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ToDoEinkaufenState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// 3. Definiere den zugehörigen Zustand für das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Widget</w:t>
      </w:r>
      <w:proofErr w:type="spellEnd"/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_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ToDoEinkaufenState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State&lt;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ToDoEinkaufen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&gt; {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  // 4. Erstelle eine Liste von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ArtikelListe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-Objekten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List&lt;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ArtikelListe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&gt;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liste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= [];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@override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Widget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build(</w:t>
      </w:r>
      <w:proofErr w:type="spellStart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BuildContext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context) {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return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Scaffold(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 xml:space="preserve">      // 5.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>Erstelle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 xml:space="preserve">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>eine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 xml:space="preserve">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>AppBar</w:t>
      </w:r>
      <w:proofErr w:type="spellEnd"/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appBar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AppBar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(title: Text('To-Do-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Liste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')),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body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Padding(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padding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const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EdgeInsets.all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(10.0),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child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Column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children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[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Expanded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              // 6. Erstelle eine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ListView.builder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, um die Elemente der Liste anzuzeigen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child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ListView.builder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itemCount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liste.length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itemBuilder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BuildContext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context,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int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index) {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ListTile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                    // 7. Zeige ein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ListTile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 für jedes Element in der Liste an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title: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TextField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onChanged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) {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                        // 8. Aktualisiere den Namen des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ArtikelListe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-Objekts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setState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(() {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  liste[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index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});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},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decoration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InputDecoration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labelText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'Einkaufsliste Name',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trailing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Container(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100,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child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TextField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style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TextStyle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fontSize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20),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textAlign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TextAlign.center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onChanged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(value) {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GB" w:eastAsia="de-DE"/>
        </w:rPr>
        <w:t xml:space="preserve">                          </w:t>
      </w: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// 9. Aktualisiere die Menge des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ArtikelListe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-Objekts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setState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() {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liste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[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index].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menge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=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int.parse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(value);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  });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},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decoration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InputDecoration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labelStyle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TextStyle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fontSize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15),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labelText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'Menge',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       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},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SizedBox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: 20),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// 10. Erstelle einen Button, um ein neues leeres Element zur Liste hinzuzufügen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Container(</w:t>
      </w:r>
      <w:proofErr w:type="gramEnd"/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width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50,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height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50,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child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ElevatedButton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style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ButtonStyle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alignment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Alignment.center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shape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MaterialStateProperty.all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CircleBorder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()),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backgroundColor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: 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MaterialStateProperty.all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(0xFFffcdb2)),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</w:t>
      </w:r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child</w:t>
      </w:r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Icon(</w:t>
      </w:r>
      <w:proofErr w:type="spell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Icons.add</w:t>
      </w:r>
      <w:proofErr w:type="spell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</w:t>
      </w:r>
      <w:proofErr w:type="spellStart"/>
      <w:proofErr w:type="gramStart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onPressed</w:t>
      </w:r>
      <w:proofErr w:type="spellEnd"/>
      <w:proofErr w:type="gramEnd"/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>: () {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         </w:t>
      </w:r>
      <w:proofErr w:type="spellStart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setState</w:t>
      </w:r>
      <w:proofErr w:type="spellEnd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(() {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</w:pPr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 xml:space="preserve">                    // 11. Füge ein neues leeres </w:t>
      </w:r>
      <w:proofErr w:type="spellStart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ArtikelListe</w:t>
      </w:r>
      <w:proofErr w:type="spellEnd"/>
      <w:r w:rsidRPr="00221D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de-DE"/>
        </w:rPr>
        <w:t>-Objekt zur Liste hinzu</w:t>
      </w:r>
    </w:p>
    <w:p w:rsidR="0024249A" w:rsidRPr="00221D09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</w:pPr>
      <w:bookmarkStart w:id="0" w:name="_GoBack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                   </w:t>
      </w:r>
      <w:proofErr w:type="spellStart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liste.add</w:t>
      </w:r>
      <w:proofErr w:type="spellEnd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(</w:t>
      </w:r>
      <w:proofErr w:type="spellStart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ArtikelListe</w:t>
      </w:r>
      <w:proofErr w:type="spellEnd"/>
      <w:r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("", 0));</w:t>
      </w:r>
      <w:r w:rsidR="00221D09" w:rsidRPr="00221D09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//  füge in die Liste leere Elemente ein</w:t>
      </w:r>
    </w:p>
    <w:bookmarkEnd w:id="0"/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});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},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],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),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);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}</w:t>
      </w:r>
    </w:p>
    <w:p w:rsidR="0024249A" w:rsidRPr="0024249A" w:rsidRDefault="0024249A" w:rsidP="0024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4249A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8C1B27" w:rsidRPr="008C1B27" w:rsidRDefault="008C1B27">
      <w:pPr>
        <w:rPr>
          <w:lang w:val="fr-FR"/>
        </w:rPr>
      </w:pPr>
    </w:p>
    <w:sectPr w:rsidR="008C1B27" w:rsidRPr="008C1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27"/>
    <w:rsid w:val="00221D09"/>
    <w:rsid w:val="0024249A"/>
    <w:rsid w:val="0035373A"/>
    <w:rsid w:val="005961AB"/>
    <w:rsid w:val="008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1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1B2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C1B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C1B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4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4249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424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1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1B2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C1B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C1B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4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4249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42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Fadoua</dc:creator>
  <cp:lastModifiedBy>Fadoua</cp:lastModifiedBy>
  <cp:revision>2</cp:revision>
  <dcterms:created xsi:type="dcterms:W3CDTF">2023-05-18T16:26:00Z</dcterms:created>
  <dcterms:modified xsi:type="dcterms:W3CDTF">2023-05-18T16:40:00Z</dcterms:modified>
</cp:coreProperties>
</file>