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B5AEE" w14:textId="1E541174" w:rsidR="00B732FE" w:rsidRPr="00B732FE" w:rsidRDefault="00B732FE" w:rsidP="00B732FE">
      <w:pPr>
        <w:rPr>
          <w:b/>
          <w:bCs/>
        </w:rPr>
      </w:pPr>
      <w:r w:rsidRPr="00B732FE">
        <w:rPr>
          <w:b/>
          <w:bCs/>
        </w:rPr>
        <w:t xml:space="preserve">Day 1: Thursday, </w:t>
      </w:r>
      <w:r>
        <w:rPr>
          <w:b/>
          <w:bCs/>
        </w:rPr>
        <w:t xml:space="preserve">July 31 </w:t>
      </w:r>
      <w:r w:rsidRPr="00B732FE">
        <w:rPr>
          <w:b/>
          <w:bCs/>
        </w:rPr>
        <w:t>–</w:t>
      </w:r>
      <w:r w:rsidRPr="00B732FE">
        <w:rPr>
          <w:b/>
          <w:bCs/>
        </w:rPr>
        <w:t xml:space="preserve"> Schema Design &amp; ERD Modeling</w:t>
      </w:r>
    </w:p>
    <w:p w14:paraId="0A9C06A6" w14:textId="77777777" w:rsidR="00B732FE" w:rsidRPr="00B732FE" w:rsidRDefault="00B732FE" w:rsidP="00B732FE">
      <w:pPr>
        <w:numPr>
          <w:ilvl w:val="0"/>
          <w:numId w:val="1"/>
        </w:numPr>
      </w:pPr>
      <w:r w:rsidRPr="00B732FE">
        <w:t>Reviewed the LMS project specifications and deliverables.</w:t>
      </w:r>
    </w:p>
    <w:p w14:paraId="1EB7CBE6" w14:textId="77777777" w:rsidR="00B732FE" w:rsidRPr="00B732FE" w:rsidRDefault="00B732FE" w:rsidP="00B732FE">
      <w:pPr>
        <w:numPr>
          <w:ilvl w:val="0"/>
          <w:numId w:val="1"/>
        </w:numPr>
      </w:pPr>
      <w:r w:rsidRPr="00B732FE">
        <w:t>Identified and finalized the core entities: users, admins, students, instructors, courses, enrollments, assignments, submissions, and submission_audit.</w:t>
      </w:r>
    </w:p>
    <w:p w14:paraId="0C15F5DF" w14:textId="77777777" w:rsidR="00B732FE" w:rsidRPr="00B732FE" w:rsidRDefault="00B732FE" w:rsidP="00B732FE">
      <w:pPr>
        <w:numPr>
          <w:ilvl w:val="0"/>
          <w:numId w:val="1"/>
        </w:numPr>
      </w:pPr>
      <w:r w:rsidRPr="00B732FE">
        <w:t>Designed a normalized database schema with all required relationships and constraints.</w:t>
      </w:r>
    </w:p>
    <w:p w14:paraId="41863225" w14:textId="77777777" w:rsidR="00B732FE" w:rsidRPr="00B732FE" w:rsidRDefault="00B732FE" w:rsidP="00B732FE">
      <w:pPr>
        <w:numPr>
          <w:ilvl w:val="0"/>
          <w:numId w:val="1"/>
        </w:numPr>
      </w:pPr>
      <w:r w:rsidRPr="00B732FE">
        <w:t xml:space="preserve">Created a professional Entity Relationship Diagram (ERD) using </w:t>
      </w:r>
      <w:r w:rsidRPr="00B732FE">
        <w:rPr>
          <w:b/>
          <w:bCs/>
        </w:rPr>
        <w:t>ERDPlus</w:t>
      </w:r>
      <w:r w:rsidRPr="00B732FE">
        <w:t>, ensuring all relationships were clearly mapped and labeled.</w:t>
      </w:r>
    </w:p>
    <w:p w14:paraId="543E8FE1" w14:textId="77777777" w:rsidR="00B732FE" w:rsidRPr="00B732FE" w:rsidRDefault="00B732FE" w:rsidP="00B732FE">
      <w:pPr>
        <w:numPr>
          <w:ilvl w:val="0"/>
          <w:numId w:val="1"/>
        </w:numPr>
      </w:pPr>
      <w:r w:rsidRPr="00B732FE">
        <w:t xml:space="preserve">Decided on and committed to implementing </w:t>
      </w:r>
      <w:r w:rsidRPr="00B732FE">
        <w:rPr>
          <w:b/>
          <w:bCs/>
        </w:rPr>
        <w:t>required advanced features</w:t>
      </w:r>
      <w:r w:rsidRPr="00B732FE">
        <w:t>: soft deletes, indexing, audit logging, and triggers.</w:t>
      </w:r>
    </w:p>
    <w:p w14:paraId="7F228DCA" w14:textId="77777777" w:rsidR="00B732FE" w:rsidRPr="00B732FE" w:rsidRDefault="00B732FE" w:rsidP="00B732FE">
      <w:r w:rsidRPr="00B732FE">
        <w:pict w14:anchorId="4365DA10">
          <v:rect id="_x0000_i1043" style="width:0;height:1.5pt" o:hralign="center" o:hrstd="t" o:hr="t" fillcolor="#a0a0a0" stroked="f"/>
        </w:pict>
      </w:r>
    </w:p>
    <w:p w14:paraId="6BA68387" w14:textId="5F64B8DC" w:rsidR="00B732FE" w:rsidRPr="00B732FE" w:rsidRDefault="00B732FE" w:rsidP="00B732FE">
      <w:pPr>
        <w:rPr>
          <w:b/>
          <w:bCs/>
        </w:rPr>
      </w:pPr>
      <w:r w:rsidRPr="00B732FE">
        <w:rPr>
          <w:b/>
          <w:bCs/>
        </w:rPr>
        <w:t xml:space="preserve">Day 2: Friday, August </w:t>
      </w:r>
      <w:r>
        <w:rPr>
          <w:b/>
          <w:bCs/>
        </w:rPr>
        <w:t>1</w:t>
      </w:r>
      <w:r w:rsidRPr="00B732FE">
        <w:rPr>
          <w:b/>
          <w:bCs/>
        </w:rPr>
        <w:t xml:space="preserve"> – SQL &amp; PostgreSQL Implementation</w:t>
      </w:r>
    </w:p>
    <w:p w14:paraId="6E10C9B3" w14:textId="77777777" w:rsidR="00B732FE" w:rsidRPr="00B732FE" w:rsidRDefault="00B732FE" w:rsidP="00B732FE">
      <w:pPr>
        <w:numPr>
          <w:ilvl w:val="0"/>
          <w:numId w:val="2"/>
        </w:numPr>
      </w:pPr>
      <w:r w:rsidRPr="00B732FE">
        <w:t xml:space="preserve">Developed the full </w:t>
      </w:r>
      <w:r w:rsidRPr="00B732FE">
        <w:rPr>
          <w:b/>
          <w:bCs/>
        </w:rPr>
        <w:t>MySQL schema</w:t>
      </w:r>
      <w:r w:rsidRPr="00B732FE">
        <w:t xml:space="preserve"> (schema_lms_mysql.sql) including:</w:t>
      </w:r>
    </w:p>
    <w:p w14:paraId="1516DB61" w14:textId="77777777" w:rsidR="00B732FE" w:rsidRPr="00B732FE" w:rsidRDefault="00B732FE" w:rsidP="00B732FE">
      <w:pPr>
        <w:numPr>
          <w:ilvl w:val="1"/>
          <w:numId w:val="2"/>
        </w:numPr>
      </w:pPr>
      <w:r w:rsidRPr="00B732FE">
        <w:t>CREATE TABLE statements with primary/foreign keys, check constraints, and soft-delete flags.</w:t>
      </w:r>
    </w:p>
    <w:p w14:paraId="28EADBC0" w14:textId="77777777" w:rsidR="00B732FE" w:rsidRPr="00B732FE" w:rsidRDefault="00B732FE" w:rsidP="00B732FE">
      <w:pPr>
        <w:numPr>
          <w:ilvl w:val="1"/>
          <w:numId w:val="2"/>
        </w:numPr>
      </w:pPr>
      <w:r w:rsidRPr="00B732FE">
        <w:t>submission_audit table and trigger for logging score changes.</w:t>
      </w:r>
    </w:p>
    <w:p w14:paraId="54FD217A" w14:textId="77777777" w:rsidR="00B732FE" w:rsidRPr="00B732FE" w:rsidRDefault="00B732FE" w:rsidP="00B732FE">
      <w:pPr>
        <w:numPr>
          <w:ilvl w:val="1"/>
          <w:numId w:val="2"/>
        </w:numPr>
      </w:pPr>
      <w:r w:rsidRPr="00B732FE">
        <w:t>user_scores view combining student, course, assignment, and score data.</w:t>
      </w:r>
    </w:p>
    <w:p w14:paraId="0DFA1F2A" w14:textId="77777777" w:rsidR="00B732FE" w:rsidRPr="00B732FE" w:rsidRDefault="00B732FE" w:rsidP="00B732FE">
      <w:pPr>
        <w:numPr>
          <w:ilvl w:val="1"/>
          <w:numId w:val="2"/>
        </w:numPr>
      </w:pPr>
      <w:r w:rsidRPr="00B732FE">
        <w:t>Trigger to automatically update student course averages in enrollments.</w:t>
      </w:r>
    </w:p>
    <w:p w14:paraId="4F8A3991" w14:textId="77777777" w:rsidR="00B732FE" w:rsidRPr="00B732FE" w:rsidRDefault="00B732FE" w:rsidP="00B732FE">
      <w:pPr>
        <w:numPr>
          <w:ilvl w:val="0"/>
          <w:numId w:val="2"/>
        </w:numPr>
      </w:pPr>
      <w:r w:rsidRPr="00B732FE">
        <w:t xml:space="preserve">Converted the schema to </w:t>
      </w:r>
      <w:r w:rsidRPr="00B732FE">
        <w:rPr>
          <w:b/>
          <w:bCs/>
        </w:rPr>
        <w:t>PostgreSQL</w:t>
      </w:r>
      <w:r w:rsidRPr="00B732FE">
        <w:t xml:space="preserve"> syntax (schema_lms_postgres.sql) with appropriate changes (e.g., SERIAL, plpgsql, || for string concat).</w:t>
      </w:r>
    </w:p>
    <w:p w14:paraId="04CF4912" w14:textId="77777777" w:rsidR="00B732FE" w:rsidRPr="00B732FE" w:rsidRDefault="00B732FE" w:rsidP="00B732FE">
      <w:pPr>
        <w:numPr>
          <w:ilvl w:val="0"/>
          <w:numId w:val="2"/>
        </w:numPr>
      </w:pPr>
      <w:r w:rsidRPr="00B732FE">
        <w:t>Learned the syntax differences between MySQL and PostgreSQL and how indexing, views, and triggers are implemented in each.</w:t>
      </w:r>
    </w:p>
    <w:p w14:paraId="1F32DF67" w14:textId="77777777" w:rsidR="00B732FE" w:rsidRPr="00B732FE" w:rsidRDefault="00B732FE" w:rsidP="00B732FE">
      <w:r w:rsidRPr="00B732FE">
        <w:pict w14:anchorId="356B8176">
          <v:rect id="_x0000_i1044" style="width:0;height:1.5pt" o:hralign="center" o:hrstd="t" o:hr="t" fillcolor="#a0a0a0" stroked="f"/>
        </w:pict>
      </w:r>
    </w:p>
    <w:p w14:paraId="7DB13E2B" w14:textId="63814D42" w:rsidR="00B732FE" w:rsidRPr="00B732FE" w:rsidRDefault="00B732FE" w:rsidP="00B732FE">
      <w:pPr>
        <w:rPr>
          <w:b/>
          <w:bCs/>
        </w:rPr>
      </w:pPr>
      <w:r w:rsidRPr="00B732FE">
        <w:rPr>
          <w:b/>
          <w:bCs/>
        </w:rPr>
        <w:t xml:space="preserve"> Day 3: Saturday, August </w:t>
      </w:r>
      <w:r>
        <w:rPr>
          <w:b/>
          <w:bCs/>
        </w:rPr>
        <w:t>2</w:t>
      </w:r>
      <w:r w:rsidRPr="00B732FE">
        <w:rPr>
          <w:b/>
          <w:bCs/>
        </w:rPr>
        <w:t xml:space="preserve"> – Sample Data &amp; GitHub Workflow</w:t>
      </w:r>
    </w:p>
    <w:p w14:paraId="13AAE9F7" w14:textId="77777777" w:rsidR="00B732FE" w:rsidRPr="00B732FE" w:rsidRDefault="00B732FE" w:rsidP="00B732FE">
      <w:pPr>
        <w:numPr>
          <w:ilvl w:val="0"/>
          <w:numId w:val="3"/>
        </w:numPr>
      </w:pPr>
      <w:r w:rsidRPr="00B732FE">
        <w:t>Created realistic test data in both sample_data_mysql.sql and sample_data_postgres.sql.</w:t>
      </w:r>
    </w:p>
    <w:p w14:paraId="1EDE6367" w14:textId="77777777" w:rsidR="00B732FE" w:rsidRPr="00B732FE" w:rsidRDefault="00B732FE" w:rsidP="00B732FE">
      <w:pPr>
        <w:numPr>
          <w:ilvl w:val="0"/>
          <w:numId w:val="3"/>
        </w:numPr>
      </w:pPr>
      <w:r w:rsidRPr="00B732FE">
        <w:t>Tested constraints, views, and triggers using local MySQL Workbench and PostgreSQL environments.</w:t>
      </w:r>
    </w:p>
    <w:p w14:paraId="54982282" w14:textId="77777777" w:rsidR="00B732FE" w:rsidRPr="00B732FE" w:rsidRDefault="00B732FE" w:rsidP="00B732FE">
      <w:pPr>
        <w:numPr>
          <w:ilvl w:val="0"/>
          <w:numId w:val="3"/>
        </w:numPr>
      </w:pPr>
      <w:r w:rsidRPr="00B732FE">
        <w:t>Gained practical understanding of:</w:t>
      </w:r>
    </w:p>
    <w:p w14:paraId="6B70C8FD" w14:textId="77777777" w:rsidR="00B732FE" w:rsidRPr="00B732FE" w:rsidRDefault="00B732FE" w:rsidP="00B732FE">
      <w:pPr>
        <w:numPr>
          <w:ilvl w:val="1"/>
          <w:numId w:val="3"/>
        </w:numPr>
      </w:pPr>
      <w:r w:rsidRPr="00B732FE">
        <w:rPr>
          <w:b/>
          <w:bCs/>
        </w:rPr>
        <w:t>Indexing</w:t>
      </w:r>
      <w:r w:rsidRPr="00B732FE">
        <w:t xml:space="preserve"> on email and foreign keys to improve query performance.</w:t>
      </w:r>
    </w:p>
    <w:p w14:paraId="60DB8419" w14:textId="77777777" w:rsidR="00B732FE" w:rsidRPr="00B732FE" w:rsidRDefault="00B732FE" w:rsidP="00B732FE">
      <w:pPr>
        <w:numPr>
          <w:ilvl w:val="1"/>
          <w:numId w:val="3"/>
        </w:numPr>
      </w:pPr>
      <w:r w:rsidRPr="00B732FE">
        <w:rPr>
          <w:b/>
          <w:bCs/>
        </w:rPr>
        <w:t>Trigger-based automation</w:t>
      </w:r>
      <w:r w:rsidRPr="00B732FE">
        <w:t xml:space="preserve"> for updating grades and auditing changes.</w:t>
      </w:r>
    </w:p>
    <w:p w14:paraId="6067AC64" w14:textId="1A2E543A" w:rsidR="00B732FE" w:rsidRPr="00B732FE" w:rsidRDefault="00B732FE" w:rsidP="00B732FE">
      <w:pPr>
        <w:numPr>
          <w:ilvl w:val="0"/>
          <w:numId w:val="3"/>
        </w:numPr>
      </w:pPr>
      <w:r w:rsidRPr="00B732FE">
        <w:t>Set up GitHub branche:</w:t>
      </w:r>
    </w:p>
    <w:p w14:paraId="1377881D" w14:textId="77777777" w:rsidR="00B732FE" w:rsidRDefault="00B732FE" w:rsidP="00B732FE">
      <w:pPr>
        <w:numPr>
          <w:ilvl w:val="1"/>
          <w:numId w:val="3"/>
        </w:numPr>
      </w:pPr>
      <w:r w:rsidRPr="00B732FE">
        <w:t>main branch: contains MySQL version and PostgreSQL schema, data, and ERD.</w:t>
      </w:r>
    </w:p>
    <w:p w14:paraId="11F2A65A" w14:textId="77777777" w:rsidR="00B732FE" w:rsidRPr="00B732FE" w:rsidRDefault="00B732FE" w:rsidP="00B732FE">
      <w:r w:rsidRPr="00B732FE">
        <w:pict w14:anchorId="78526A0D">
          <v:rect id="_x0000_i1045" style="width:0;height:1.5pt" o:hralign="center" o:hrstd="t" o:hr="t" fillcolor="#a0a0a0" stroked="f"/>
        </w:pict>
      </w:r>
    </w:p>
    <w:p w14:paraId="24E48032" w14:textId="70671B86" w:rsidR="00B732FE" w:rsidRPr="00B732FE" w:rsidRDefault="00B732FE" w:rsidP="00B732FE">
      <w:pPr>
        <w:rPr>
          <w:b/>
          <w:bCs/>
        </w:rPr>
      </w:pPr>
      <w:r w:rsidRPr="00B732FE">
        <w:rPr>
          <w:rFonts w:ascii="Segoe UI Emoji" w:hAnsi="Segoe UI Emoji" w:cs="Segoe UI Emoji"/>
          <w:b/>
          <w:bCs/>
        </w:rPr>
        <w:lastRenderedPageBreak/>
        <w:t>🗓️</w:t>
      </w:r>
      <w:r w:rsidRPr="00B732FE">
        <w:rPr>
          <w:b/>
          <w:bCs/>
        </w:rPr>
        <w:t xml:space="preserve"> Day 4: Sunday, August </w:t>
      </w:r>
      <w:r>
        <w:rPr>
          <w:b/>
          <w:bCs/>
        </w:rPr>
        <w:t>3</w:t>
      </w:r>
      <w:r w:rsidRPr="00B732FE">
        <w:rPr>
          <w:b/>
          <w:bCs/>
        </w:rPr>
        <w:t xml:space="preserve"> – Day Off</w:t>
      </w:r>
    </w:p>
    <w:p w14:paraId="6EDB759F" w14:textId="77777777" w:rsidR="00D21B27" w:rsidRDefault="00D21B27"/>
    <w:sectPr w:rsidR="00D21B27" w:rsidSect="00DE068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AEA"/>
    <w:multiLevelType w:val="multilevel"/>
    <w:tmpl w:val="FF42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D4C2C"/>
    <w:multiLevelType w:val="multilevel"/>
    <w:tmpl w:val="DBD6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D5A9F"/>
    <w:multiLevelType w:val="multilevel"/>
    <w:tmpl w:val="C30A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442820">
    <w:abstractNumId w:val="0"/>
  </w:num>
  <w:num w:numId="2" w16cid:durableId="295527702">
    <w:abstractNumId w:val="1"/>
  </w:num>
  <w:num w:numId="3" w16cid:durableId="186443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2FE"/>
    <w:rsid w:val="00415E3A"/>
    <w:rsid w:val="004A5531"/>
    <w:rsid w:val="009C4761"/>
    <w:rsid w:val="00AA25DD"/>
    <w:rsid w:val="00B732FE"/>
    <w:rsid w:val="00C446E4"/>
    <w:rsid w:val="00D21B27"/>
    <w:rsid w:val="00DE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4B76"/>
  <w15:chartTrackingRefBased/>
  <w15:docId w15:val="{E5FC6D44-E784-4001-9CF2-1D210B3C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Fadwa hany</dc:creator>
  <cp:keywords/>
  <dc:description/>
  <cp:lastModifiedBy>Fadwa hany</cp:lastModifiedBy>
  <cp:revision>1</cp:revision>
  <dcterms:created xsi:type="dcterms:W3CDTF">2025-08-02T03:09:00Z</dcterms:created>
  <dcterms:modified xsi:type="dcterms:W3CDTF">2025-08-02T03:12:00Z</dcterms:modified>
</cp:coreProperties>
</file>