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9C75E02" w14:textId="07722225" w:rsidR="004B5197" w:rsidRPr="004B5197" w:rsidRDefault="004B5197" w:rsidP="00240B0A">
            <w:pPr>
              <w:spacing w:line="360" w:lineRule="auto"/>
              <w:jc w:val="center"/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</w:pP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  <w:sz w:val="28"/>
                <w:szCs w:val="28"/>
              </w:rPr>
              <w:t>SOFTWARE ENGINEER</w:t>
            </w:r>
          </w:p>
          <w:p w14:paraId="49A7AEB7" w14:textId="5B46C3F4" w:rsidR="00240B0A" w:rsidRDefault="004B5197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 xml:space="preserve">Creative and problem-solving </w:t>
            </w:r>
            <w:r w:rsidRP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application and frontend engineer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 w:rsidR="004172B2">
              <w:rPr>
                <w:rFonts w:ascii="STIX Two Text" w:eastAsia="Noto Sans JP" w:hAnsi="STIX Two Text" w:cs="Noto Sans"/>
                <w:i/>
                <w:iCs/>
              </w:rPr>
              <w:t>3</w:t>
            </w:r>
            <w:r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DF4891"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 w:rsid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38530C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38530C">
        <w:trPr>
          <w:trHeight w:val="672"/>
        </w:trPr>
        <w:tc>
          <w:tcPr>
            <w:tcW w:w="8453" w:type="dxa"/>
            <w:gridSpan w:val="2"/>
            <w:tcBorders>
              <w:top w:val="single" w:sz="4" w:space="0" w:color="782A2A"/>
            </w:tcBorders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2480A72B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Training Support Administrator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  <w:tcBorders>
              <w:top w:val="single" w:sz="4" w:space="0" w:color="782A2A"/>
            </w:tcBorders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317C6D58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July 2023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38530C">
        <w:trPr>
          <w:trHeight w:val="2258"/>
        </w:trPr>
        <w:tc>
          <w:tcPr>
            <w:tcW w:w="11160" w:type="dxa"/>
            <w:gridSpan w:val="4"/>
          </w:tcPr>
          <w:p w14:paraId="2A5BBDE9" w14:textId="0DEBFEDA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maintained pilot scheduling applications both on web and native mobile platforms.</w:t>
            </w:r>
          </w:p>
          <w:p w14:paraId="1C915B94" w14:textId="4453FF63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Wrote Excel Macros for financial review and forecasting.</w:t>
            </w:r>
          </w:p>
          <w:p w14:paraId="0F72FEA2" w14:textId="046487A4" w:rsidR="00625679" w:rsidRPr="00EA421A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7FB5F7A7" w14:textId="77777777" w:rsidR="00625679" w:rsidRPr="004172B2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 Kubernetes servers for dormancy, excessive complexity, and workflow operation.</w:t>
            </w:r>
          </w:p>
          <w:p w14:paraId="47188FA1" w14:textId="0910203C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 and maintained positive relationships with internal and external customers and industry leaders.</w:t>
            </w:r>
          </w:p>
        </w:tc>
      </w:tr>
      <w:tr w:rsidR="00625679" w:rsidRPr="00361A53" w14:paraId="586CAB48" w14:textId="77777777" w:rsidTr="0038530C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47C9D404" w:rsidR="00625679" w:rsidRPr="00361A53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Information Technology Co-Op</w:t>
            </w:r>
            <w:r w:rsidR="0038530C">
              <w:rPr>
                <w:rFonts w:ascii="STIX Two Text" w:eastAsia="Noto Sans JP" w:hAnsi="STIX Two Text" w:cs="Noto Sans"/>
                <w:color w:val="000000"/>
              </w:rPr>
              <w:t xml:space="preserve"> – Part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54BFA999" w:rsidR="00625679" w:rsidRPr="00361A53" w:rsidRDefault="00625679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September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625679" w:rsidRPr="00361A53" w14:paraId="377EAA53" w14:textId="77777777" w:rsidTr="0038530C">
        <w:tc>
          <w:tcPr>
            <w:tcW w:w="11160" w:type="dxa"/>
            <w:gridSpan w:val="4"/>
          </w:tcPr>
          <w:p w14:paraId="31C2EEB5" w14:textId="0905701F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apps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both iOS and Android using Swift and Java to </w:t>
            </w:r>
            <w:r w:rsidRP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reduce loss of time due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insufficient access to proper data</w:t>
            </w:r>
            <w:r w:rsidR="004172B2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1E4C6A94" w14:textId="7CA39784" w:rsidR="00625679" w:rsidRPr="00EA421A" w:rsidRDefault="0038530C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Designed a workflow to alleviate stresses when regulatory agencies (FAA,  EASA, CAA) are due for audits.</w:t>
            </w:r>
          </w:p>
          <w:p w14:paraId="74A16B8E" w14:textId="1F07E4EA" w:rsidR="00625679" w:rsidRPr="00EA421A" w:rsidRDefault="00625679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maintained a computer management tool</w:t>
            </w:r>
            <w:r w:rsidR="0038530C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written in C#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accessing the latest application builds to all necessary devices. </w:t>
            </w:r>
          </w:p>
          <w:p w14:paraId="000AC044" w14:textId="2BB8F825" w:rsidR="00625679" w:rsidRDefault="00625679" w:rsidP="0062567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Work</w:t>
            </w:r>
            <w:r w:rsidR="0038530C">
              <w:rPr>
                <w:rFonts w:ascii="STIX Two Text" w:eastAsia="Noto Sans JP" w:hAnsi="STIX Two Text" w:cs="Noto Sans"/>
                <w:color w:val="000000"/>
              </w:rPr>
              <w:t>ed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closely with </w:t>
            </w:r>
            <w:r>
              <w:rPr>
                <w:rFonts w:ascii="STIX Two Text" w:eastAsia="Noto Sans JP" w:hAnsi="STIX Two Text" w:cs="Noto Sans"/>
                <w:color w:val="000000"/>
              </w:rPr>
              <w:t>other teams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, managing </w:t>
            </w:r>
            <w:r>
              <w:rPr>
                <w:rFonts w:ascii="STIX Two Text" w:eastAsia="Noto Sans JP" w:hAnsi="STIX Two Text" w:cs="Noto Sans"/>
                <w:color w:val="000000"/>
              </w:rPr>
              <w:t>iOS and Android Applications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for over </w:t>
            </w:r>
            <w:r w:rsidRPr="0038530C">
              <w:rPr>
                <w:rFonts w:ascii="STIX Two Text" w:eastAsia="Noto Sans JP" w:hAnsi="STIX Two Text" w:cs="Noto Sans"/>
                <w:color w:val="000000"/>
              </w:rPr>
              <w:t>25+ Full Flight Simulators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 with </w:t>
            </w:r>
            <w:r>
              <w:rPr>
                <w:rFonts w:ascii="STIX Two Text" w:eastAsia="Noto Sans JP" w:hAnsi="STIX Two Text" w:cs="Noto Sans"/>
                <w:color w:val="000000"/>
              </w:rPr>
              <w:t>thousands of documents, including keeping up to date and creating a document retention system.</w:t>
            </w:r>
          </w:p>
        </w:tc>
      </w:tr>
      <w:tr w:rsidR="00625679" w:rsidRPr="00361A53" w14:paraId="7F6A191A" w14:textId="77777777" w:rsidTr="0038530C">
        <w:tc>
          <w:tcPr>
            <w:tcW w:w="11160" w:type="dxa"/>
            <w:gridSpan w:val="4"/>
          </w:tcPr>
          <w:p w14:paraId="1D346DEF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49BDBA56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TIMBERCREEK HIGHSCHOOL</w:t>
            </w:r>
          </w:p>
          <w:p w14:paraId="38C98670" w14:textId="516BE0D8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Certification in Computer Science and Highschool Diploma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, </w:t>
            </w:r>
          </w:p>
          <w:p w14:paraId="37650B19" w14:textId="6E55CE1C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(GPA: 3.7/4.0)</w:t>
            </w:r>
          </w:p>
        </w:tc>
        <w:tc>
          <w:tcPr>
            <w:tcW w:w="2532" w:type="dxa"/>
          </w:tcPr>
          <w:p w14:paraId="34B6B0CC" w14:textId="11F6E8D4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Fort Worth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401B61E6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3078" w14:textId="77777777" w:rsidR="00F648CE" w:rsidRDefault="00F648CE" w:rsidP="00971807">
      <w:pPr>
        <w:spacing w:after="0" w:line="240" w:lineRule="auto"/>
      </w:pPr>
      <w:r>
        <w:separator/>
      </w:r>
    </w:p>
  </w:endnote>
  <w:endnote w:type="continuationSeparator" w:id="0">
    <w:p w14:paraId="47C24B22" w14:textId="77777777" w:rsidR="00F648CE" w:rsidRDefault="00F648C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A3ED" w14:textId="77777777" w:rsidR="00F648CE" w:rsidRDefault="00F648CE" w:rsidP="00971807">
      <w:pPr>
        <w:spacing w:after="0" w:line="240" w:lineRule="auto"/>
      </w:pPr>
      <w:r>
        <w:separator/>
      </w:r>
    </w:p>
  </w:footnote>
  <w:footnote w:type="continuationSeparator" w:id="0">
    <w:p w14:paraId="4F511AE2" w14:textId="77777777" w:rsidR="00F648CE" w:rsidRDefault="00F648CE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2FA9"/>
    <w:rsid w:val="000D5AC1"/>
    <w:rsid w:val="001033CA"/>
    <w:rsid w:val="00240B0A"/>
    <w:rsid w:val="002B3DB6"/>
    <w:rsid w:val="002E6B51"/>
    <w:rsid w:val="002F3CD7"/>
    <w:rsid w:val="00325DC3"/>
    <w:rsid w:val="00337DA0"/>
    <w:rsid w:val="00351F86"/>
    <w:rsid w:val="00361A53"/>
    <w:rsid w:val="00372C37"/>
    <w:rsid w:val="0038222C"/>
    <w:rsid w:val="0038530C"/>
    <w:rsid w:val="003B2053"/>
    <w:rsid w:val="003B2FF8"/>
    <w:rsid w:val="003B7E48"/>
    <w:rsid w:val="003E298A"/>
    <w:rsid w:val="004172B2"/>
    <w:rsid w:val="00417C0F"/>
    <w:rsid w:val="00421243"/>
    <w:rsid w:val="0044021C"/>
    <w:rsid w:val="004A5C1C"/>
    <w:rsid w:val="004B5197"/>
    <w:rsid w:val="004D4A58"/>
    <w:rsid w:val="004E0B88"/>
    <w:rsid w:val="00517284"/>
    <w:rsid w:val="00566AEF"/>
    <w:rsid w:val="005945D9"/>
    <w:rsid w:val="005B44F0"/>
    <w:rsid w:val="005D175A"/>
    <w:rsid w:val="00625679"/>
    <w:rsid w:val="00692F96"/>
    <w:rsid w:val="00717445"/>
    <w:rsid w:val="00762384"/>
    <w:rsid w:val="0077553F"/>
    <w:rsid w:val="00824542"/>
    <w:rsid w:val="00840608"/>
    <w:rsid w:val="008425DD"/>
    <w:rsid w:val="00847A30"/>
    <w:rsid w:val="0087217B"/>
    <w:rsid w:val="008D33E8"/>
    <w:rsid w:val="009277B2"/>
    <w:rsid w:val="00951BB2"/>
    <w:rsid w:val="00971807"/>
    <w:rsid w:val="009A776B"/>
    <w:rsid w:val="009E486D"/>
    <w:rsid w:val="00A035F2"/>
    <w:rsid w:val="00A162B3"/>
    <w:rsid w:val="00B53F10"/>
    <w:rsid w:val="00BD4CE4"/>
    <w:rsid w:val="00BF249B"/>
    <w:rsid w:val="00C47F8F"/>
    <w:rsid w:val="00C7402E"/>
    <w:rsid w:val="00CC590E"/>
    <w:rsid w:val="00CD48FB"/>
    <w:rsid w:val="00CF3F1F"/>
    <w:rsid w:val="00D00CB9"/>
    <w:rsid w:val="00D40EE6"/>
    <w:rsid w:val="00D625CA"/>
    <w:rsid w:val="00DD0EE9"/>
    <w:rsid w:val="00DF4891"/>
    <w:rsid w:val="00E36930"/>
    <w:rsid w:val="00E91933"/>
    <w:rsid w:val="00EA421A"/>
    <w:rsid w:val="00EB1CB1"/>
    <w:rsid w:val="00F648CE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2</cp:revision>
  <cp:lastPrinted>2023-09-20T10:12:00Z</cp:lastPrinted>
  <dcterms:created xsi:type="dcterms:W3CDTF">2023-09-20T10:12:00Z</dcterms:created>
  <dcterms:modified xsi:type="dcterms:W3CDTF">2023-09-20T10:12:00Z</dcterms:modified>
</cp:coreProperties>
</file>