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83"/>
        <w:gridCol w:w="175"/>
        <w:gridCol w:w="2532"/>
      </w:tblGrid>
      <w:tr w:rsidR="0087217B" w:rsidRPr="00361A53" w14:paraId="5CEA9C0D" w14:textId="77777777" w:rsidTr="00625679">
        <w:trPr>
          <w:trHeight w:val="705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625679">
        <w:trPr>
          <w:trHeight w:val="1258"/>
        </w:trPr>
        <w:tc>
          <w:tcPr>
            <w:tcW w:w="11160" w:type="dxa"/>
            <w:gridSpan w:val="4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625679">
        <w:trPr>
          <w:trHeight w:val="142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625679">
        <w:trPr>
          <w:trHeight w:val="954"/>
        </w:trPr>
        <w:tc>
          <w:tcPr>
            <w:tcW w:w="11160" w:type="dxa"/>
            <w:gridSpan w:val="4"/>
          </w:tcPr>
          <w:p w14:paraId="2A78EF85" w14:textId="77777777" w:rsidR="006C1355" w:rsidRDefault="00171A8B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>A c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reative and problem-solving 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software developer</w:t>
            </w:r>
            <w:r w:rsid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>
              <w:rPr>
                <w:rFonts w:ascii="STIX Two Text" w:eastAsia="Noto Sans JP" w:hAnsi="STIX Two Text" w:cs="Noto Sans"/>
                <w:i/>
                <w:iCs/>
              </w:rPr>
              <w:t>4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</w:p>
          <w:p w14:paraId="49A7AEB7" w14:textId="6D27C9E3" w:rsidR="00240B0A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6"/>
              <w:gridCol w:w="3969"/>
              <w:gridCol w:w="3329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625679">
        <w:trPr>
          <w:trHeight w:val="116"/>
        </w:trPr>
        <w:tc>
          <w:tcPr>
            <w:tcW w:w="1116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5622C0">
        <w:trPr>
          <w:trHeight w:val="414"/>
        </w:trPr>
        <w:tc>
          <w:tcPr>
            <w:tcW w:w="11160" w:type="dxa"/>
            <w:gridSpan w:val="4"/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625679" w:rsidRPr="00361A53" w14:paraId="4FEB446B" w14:textId="1AFF8942" w:rsidTr="005622C0">
        <w:trPr>
          <w:trHeight w:val="672"/>
        </w:trPr>
        <w:tc>
          <w:tcPr>
            <w:tcW w:w="8453" w:type="dxa"/>
            <w:gridSpan w:val="2"/>
          </w:tcPr>
          <w:p w14:paraId="008154EB" w14:textId="77777777" w:rsidR="0038530C" w:rsidRDefault="0038530C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4E59123C" w14:textId="255D1F2A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2DD830D9" w:rsidR="00625679" w:rsidRPr="00EA421A" w:rsidRDefault="00171A8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Media-IT Support Admin</w:t>
            </w:r>
            <w:r w:rsidR="0038530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Full Time</w:t>
            </w:r>
          </w:p>
        </w:tc>
        <w:tc>
          <w:tcPr>
            <w:tcW w:w="2707" w:type="dxa"/>
            <w:gridSpan w:val="2"/>
          </w:tcPr>
          <w:p w14:paraId="5D8FA9FC" w14:textId="77777777" w:rsidR="0038530C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68A14828" w14:textId="0CB6D82B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2802F57" w:rsidR="00625679" w:rsidRPr="00EA421A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July 202</w:t>
            </w:r>
            <w:r w:rsidR="00171A8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4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5679" w:rsidRPr="00361A53" w14:paraId="144AF3B3" w14:textId="77777777" w:rsidTr="005622C0">
        <w:trPr>
          <w:trHeight w:val="2258"/>
        </w:trPr>
        <w:tc>
          <w:tcPr>
            <w:tcW w:w="11160" w:type="dxa"/>
            <w:gridSpan w:val="4"/>
          </w:tcPr>
          <w:p w14:paraId="2A5BBDE9" w14:textId="0B37AEE3" w:rsidR="00625679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Design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implement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Flask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Python APIs to integrate data ingestion for Bell Aircraft systems (Collins, Garmin, and etc…)</w:t>
            </w:r>
          </w:p>
          <w:p w14:paraId="79DF361A" w14:textId="4C36AC7B" w:rsidR="00171A8B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with multiple front-end frameworks building UI in React.JS, Svelte, Maui, and or Angular.</w:t>
            </w:r>
          </w:p>
          <w:p w14:paraId="1C915B94" w14:textId="212F84F3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designed Unity applications to help streamline process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>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such as XML </w:t>
            </w:r>
            <w:r w:rsidR="00CD7556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courseware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editing, and building Crew alerting system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(CAS)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in </w:t>
            </w:r>
            <w:r w:rsidR="004434BA">
              <w:rPr>
                <w:rFonts w:ascii="STIX Two Text" w:eastAsia="Noto Sans JP" w:hAnsi="STIX Two Text" w:cs="Noto Sans"/>
                <w:color w:val="000000"/>
                <w:lang w:eastAsia="en-IN"/>
              </w:rPr>
              <w:t>Unity game engine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0F72FEA2" w14:textId="1AF2E4F0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3D modelled and printed custom parts to support training in both mechanical and in-flight applications.</w:t>
            </w:r>
          </w:p>
          <w:p w14:paraId="7FB5F7A7" w14:textId="0162788C" w:rsidR="00625679" w:rsidRPr="004172B2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Maintained over </w:t>
            </w:r>
            <w:r w:rsidR="00612246">
              <w:rPr>
                <w:rFonts w:ascii="STIX Two Text" w:eastAsia="Noto Sans JP" w:hAnsi="STIX Two Text" w:cs="Noto Sans"/>
                <w:color w:val="000000"/>
                <w:lang w:eastAsia="en-IN"/>
              </w:rPr>
              <w:t>150+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machines for classroom usage, including building a synchronization tool in C# to keep all instructor machines with up-to-date courseware</w:t>
            </w:r>
            <w:r w:rsidR="00EB1150"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47188FA1" w14:textId="3BDE951F" w:rsidR="004172B2" w:rsidRPr="00625679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Developed</w:t>
            </w:r>
            <w:r w:rsidR="00171A8B">
              <w:rPr>
                <w:rFonts w:ascii="STIX Two Text" w:eastAsia="Noto Sans JP" w:hAnsi="STIX Two Text" w:cs="Noto Sans"/>
                <w:color w:val="000000"/>
              </w:rPr>
              <w:t xml:space="preserve"> and maintained </w:t>
            </w:r>
            <w:r>
              <w:rPr>
                <w:rFonts w:ascii="STIX Two Text" w:eastAsia="Noto Sans JP" w:hAnsi="STIX Two Text" w:cs="Noto Sans"/>
                <w:color w:val="000000"/>
              </w:rPr>
              <w:t>positive relationships</w:t>
            </w:r>
            <w:r w:rsidR="00474F3C">
              <w:rPr>
                <w:rFonts w:ascii="STIX Two Text" w:eastAsia="Noto Sans JP" w:hAnsi="STIX Two Text" w:cs="Noto Sans"/>
                <w:color w:val="000000"/>
              </w:rPr>
              <w:t xml:space="preserve"> and contracts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with internal and external customers and industry leaders.</w:t>
            </w:r>
          </w:p>
        </w:tc>
      </w:tr>
      <w:tr w:rsidR="00625679" w:rsidRPr="00361A53" w14:paraId="586CAB48" w14:textId="77777777" w:rsidTr="005622C0">
        <w:tc>
          <w:tcPr>
            <w:tcW w:w="8370" w:type="dxa"/>
          </w:tcPr>
          <w:p w14:paraId="02DF308D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59271CF7" w14:textId="364C49BC" w:rsidR="00625679" w:rsidRPr="00361A53" w:rsidRDefault="00171A8B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Training Support </w:t>
            </w:r>
            <w:r w:rsidR="006C1355">
              <w:rPr>
                <w:rFonts w:ascii="STIX Two Text" w:eastAsia="Noto Sans JP" w:hAnsi="STIX Two Text" w:cs="Noto Sans"/>
                <w:color w:val="000000"/>
              </w:rPr>
              <w:t>Admin</w:t>
            </w:r>
            <w:r w:rsidR="00E876E0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</w:rPr>
              <w:t>– Full Time</w:t>
            </w:r>
          </w:p>
        </w:tc>
        <w:tc>
          <w:tcPr>
            <w:tcW w:w="2790" w:type="dxa"/>
            <w:gridSpan w:val="3"/>
          </w:tcPr>
          <w:p w14:paraId="1BD6BEC5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44F3CF83" w14:textId="2BFADA02" w:rsidR="00625679" w:rsidRPr="00361A53" w:rsidRDefault="00171A8B" w:rsidP="00625679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July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3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4</w:t>
            </w:r>
          </w:p>
        </w:tc>
      </w:tr>
      <w:tr w:rsidR="00625679" w:rsidRPr="00361A53" w14:paraId="377EAA53" w14:textId="77777777" w:rsidTr="005622C0">
        <w:tc>
          <w:tcPr>
            <w:tcW w:w="11160" w:type="dxa"/>
            <w:gridSpan w:val="4"/>
          </w:tcPr>
          <w:p w14:paraId="52505333" w14:textId="078F16BE" w:rsidR="00171A8B" w:rsidRPr="00EA421A" w:rsidRDefault="00C3632D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Began development of</w:t>
            </w:r>
            <w:r w:rsidR="00171A8B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pilot scheduling applications both on web and native mobile platforms.</w:t>
            </w:r>
          </w:p>
          <w:p w14:paraId="6E94A417" w14:textId="769F7AAC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Wrote </w:t>
            </w:r>
            <w:r w:rsidR="003C5589">
              <w:rPr>
                <w:rFonts w:ascii="STIX Two Text" w:eastAsia="Noto Sans JP" w:hAnsi="STIX Two Text" w:cs="Noto Sans"/>
                <w:color w:val="000000"/>
                <w:lang w:eastAsia="en-IN"/>
              </w:rPr>
              <w:t>Excel VBA (Visual Basic for Applications) to forecast revenue, generate reports, and streamline administrative duties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5767FB05" w14:textId="77777777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Established a system to monitor, control, and maintain tools within the company, lowering tool loss by 4%</w:t>
            </w:r>
          </w:p>
          <w:p w14:paraId="000AC044" w14:textId="4ADBCA3C" w:rsidR="004434BA" w:rsidRPr="004434BA" w:rsidRDefault="00171A8B" w:rsidP="004434BA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Monitored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updated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Kubernetes 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deployments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excessive complexity, and workflow operation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, and uptime.</w:t>
            </w:r>
          </w:p>
        </w:tc>
      </w:tr>
      <w:tr w:rsidR="00C3632D" w:rsidRPr="00361A53" w14:paraId="1010D86B" w14:textId="77777777" w:rsidTr="005622C0">
        <w:tc>
          <w:tcPr>
            <w:tcW w:w="8370" w:type="dxa"/>
          </w:tcPr>
          <w:p w14:paraId="6C072E3E" w14:textId="77777777" w:rsidR="00C3632D" w:rsidRPr="00EA421A" w:rsidRDefault="00C3632D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6A85EB12" w14:textId="2A81D3A9" w:rsidR="00C3632D" w:rsidRPr="00361A53" w:rsidRDefault="00C3632D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Software Developer Co-Op – Full Time</w:t>
            </w:r>
          </w:p>
        </w:tc>
        <w:tc>
          <w:tcPr>
            <w:tcW w:w="2790" w:type="dxa"/>
            <w:gridSpan w:val="3"/>
          </w:tcPr>
          <w:p w14:paraId="2E97F6C5" w14:textId="77777777" w:rsidR="00C3632D" w:rsidRPr="00EA421A" w:rsidRDefault="00C3632D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16E2A641" w14:textId="270052A1" w:rsidR="00C3632D" w:rsidRPr="00361A53" w:rsidRDefault="00C3632D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May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3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2023</w:t>
            </w:r>
          </w:p>
        </w:tc>
      </w:tr>
      <w:tr w:rsidR="00C3632D" w:rsidRPr="00361A53" w14:paraId="6E2F5FF9" w14:textId="77777777" w:rsidTr="005622C0">
        <w:tc>
          <w:tcPr>
            <w:tcW w:w="11160" w:type="dxa"/>
            <w:gridSpan w:val="4"/>
          </w:tcPr>
          <w:p w14:paraId="6619DD3E" w14:textId="77777777" w:rsidR="00C3632D" w:rsidRPr="00C3632D" w:rsidRDefault="00C3632D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>Created schematics for pilot scheduling application, tool control, and regulatory tracking application</w:t>
            </w:r>
          </w:p>
          <w:p w14:paraId="6BB3F104" w14:textId="77777777" w:rsidR="00C3632D" w:rsidRPr="00C3632D" w:rsidRDefault="00C3632D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Learned VBA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(Visual Basic for Applications)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maintain old excel macros, due to code deprecation and software updates</w:t>
            </w:r>
          </w:p>
          <w:p w14:paraId="714B3B50" w14:textId="2349B06A" w:rsidR="00C3632D" w:rsidRPr="00C3632D" w:rsidRDefault="00C767E0" w:rsidP="00C3632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Learned React.JS to begin web application development</w:t>
            </w:r>
          </w:p>
        </w:tc>
      </w:tr>
      <w:tr w:rsidR="004434BA" w:rsidRPr="00361A53" w14:paraId="46C4AB42" w14:textId="77777777" w:rsidTr="005622C0">
        <w:tc>
          <w:tcPr>
            <w:tcW w:w="8370" w:type="dxa"/>
          </w:tcPr>
          <w:p w14:paraId="6A3665FE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43F3B8B6" w14:textId="4B5F949E" w:rsidR="004434BA" w:rsidRPr="00361A53" w:rsidRDefault="009512D8" w:rsidP="00E97204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IT Software Intern </w:t>
            </w:r>
            <w:r w:rsidR="004434BA">
              <w:rPr>
                <w:rFonts w:ascii="STIX Two Text" w:eastAsia="Noto Sans JP" w:hAnsi="STIX Two Text" w:cs="Noto Sans"/>
                <w:color w:val="000000"/>
              </w:rPr>
              <w:t xml:space="preserve">– </w:t>
            </w:r>
            <w:r w:rsidR="00C3632D">
              <w:rPr>
                <w:rFonts w:ascii="STIX Two Text" w:eastAsia="Noto Sans JP" w:hAnsi="STIX Two Text" w:cs="Noto Sans"/>
                <w:color w:val="000000"/>
              </w:rPr>
              <w:t>Part-Time</w:t>
            </w:r>
          </w:p>
        </w:tc>
        <w:tc>
          <w:tcPr>
            <w:tcW w:w="2790" w:type="dxa"/>
            <w:gridSpan w:val="3"/>
          </w:tcPr>
          <w:p w14:paraId="7801E61F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7BE62274" w14:textId="48E58250" w:rsidR="004434BA" w:rsidRPr="00361A53" w:rsidRDefault="009512D8" w:rsidP="00E97204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>May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2023</w:t>
            </w:r>
          </w:p>
        </w:tc>
      </w:tr>
      <w:tr w:rsidR="004434BA" w:rsidRPr="00361A53" w14:paraId="469EAB79" w14:textId="77777777" w:rsidTr="005622C0">
        <w:tc>
          <w:tcPr>
            <w:tcW w:w="11160" w:type="dxa"/>
            <w:gridSpan w:val="4"/>
          </w:tcPr>
          <w:p w14:paraId="21C6119E" w14:textId="4CFC2141" w:rsidR="009F565D" w:rsidRPr="009F565D" w:rsidRDefault="009512D8" w:rsidP="009F565D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 xml:space="preserve">Created and designed a </w:t>
            </w:r>
            <w:r w:rsidR="00C3632D">
              <w:t>2-year</w:t>
            </w:r>
            <w:r w:rsidR="008D2C4E">
              <w:t xml:space="preserve"> </w:t>
            </w:r>
            <w:r>
              <w:t>plan to efficiently develop software solutions</w:t>
            </w:r>
            <w:r w:rsidR="00480D06">
              <w:t xml:space="preserve">, </w:t>
            </w:r>
            <w:r w:rsidR="009F565D">
              <w:t>including</w:t>
            </w:r>
            <w:r w:rsidR="00480D06">
              <w:t xml:space="preserve"> streamlining digital access</w:t>
            </w:r>
            <w:r w:rsidR="009F565D">
              <w:t>, creating alternative solutions for data digestion, and more</w:t>
            </w:r>
          </w:p>
        </w:tc>
      </w:tr>
      <w:tr w:rsidR="00232FB1" w:rsidRPr="00361A53" w14:paraId="3593C37E" w14:textId="77777777" w:rsidTr="005622C0">
        <w:tc>
          <w:tcPr>
            <w:tcW w:w="11160" w:type="dxa"/>
            <w:gridSpan w:val="4"/>
          </w:tcPr>
          <w:p w14:paraId="114C422F" w14:textId="77777777" w:rsidR="00232FB1" w:rsidRDefault="00232FB1" w:rsidP="00232FB1">
            <w:pPr>
              <w:spacing w:after="60"/>
              <w:ind w:left="641" w:right="851"/>
              <w:textAlignment w:val="baseline"/>
            </w:pPr>
          </w:p>
        </w:tc>
      </w:tr>
      <w:tr w:rsidR="008D2C4E" w:rsidRPr="00361A53" w14:paraId="47DCFC70" w14:textId="77777777" w:rsidTr="005622C0">
        <w:tc>
          <w:tcPr>
            <w:tcW w:w="8370" w:type="dxa"/>
          </w:tcPr>
          <w:p w14:paraId="13C80F10" w14:textId="6684EC2F" w:rsidR="008D2C4E" w:rsidRPr="00EA421A" w:rsidRDefault="009F565D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lastRenderedPageBreak/>
              <w:t>Edikt</w:t>
            </w:r>
            <w:r w:rsidR="008D2C4E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 xml:space="preserve"> Studios</w:t>
            </w:r>
          </w:p>
          <w:p w14:paraId="7CF6A53C" w14:textId="1622719A" w:rsidR="008D2C4E" w:rsidRPr="00361A53" w:rsidRDefault="008D2C4E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Intern Unity Game Developer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– Full Time</w:t>
            </w:r>
          </w:p>
        </w:tc>
        <w:tc>
          <w:tcPr>
            <w:tcW w:w="2790" w:type="dxa"/>
            <w:gridSpan w:val="3"/>
          </w:tcPr>
          <w:p w14:paraId="1D2DF97E" w14:textId="41FA5831" w:rsidR="008D2C4E" w:rsidRPr="00EA421A" w:rsidRDefault="00095878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Keller</w:t>
            </w:r>
            <w:r w:rsidR="008D2C4E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8D2C4E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07C912A5" w14:textId="7BBD2B0F" w:rsidR="008D2C4E" w:rsidRPr="00361A53" w:rsidRDefault="008D2C4E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Aug 2021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May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3</w:t>
            </w:r>
          </w:p>
        </w:tc>
      </w:tr>
      <w:tr w:rsidR="008D2C4E" w:rsidRPr="00361A53" w14:paraId="731FF9AA" w14:textId="77777777" w:rsidTr="005622C0">
        <w:tc>
          <w:tcPr>
            <w:tcW w:w="11160" w:type="dxa"/>
            <w:gridSpan w:val="4"/>
          </w:tcPr>
          <w:p w14:paraId="248D2690" w14:textId="77777777" w:rsidR="008D2C4E" w:rsidRPr="009F565D" w:rsidRDefault="008D2C4E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Developed 2D and 3D games utilizing HDRP (</w:t>
            </w:r>
            <w:proofErr w:type="gramStart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High Definition</w:t>
            </w:r>
            <w:proofErr w:type="gramEnd"/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Render Pipeline), and URP (Universal Render Pipeline)</w:t>
            </w:r>
            <w:r w:rsidR="009F565D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to maximize user visual interaction</w:t>
            </w:r>
          </w:p>
          <w:p w14:paraId="6E40169A" w14:textId="77777777" w:rsidR="009F565D" w:rsidRPr="009F565D" w:rsidRDefault="009F565D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Created AR/VR Games including “Math Hunt” that went on to go to being a finalist in SkillsUSA Texas</w:t>
            </w:r>
          </w:p>
          <w:p w14:paraId="1A3EB7DB" w14:textId="24E66145" w:rsidR="009F565D" w:rsidRPr="004434BA" w:rsidRDefault="009F565D" w:rsidP="00E37A55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9F565D">
              <w:rPr>
                <w:rFonts w:ascii="STIX Two Text" w:eastAsia="Noto Sans JP" w:hAnsi="STIX Two Text" w:cs="Noto Sans"/>
                <w:color w:val="000000"/>
              </w:rPr>
              <w:t>Leveraged advanced tools and techniques to create immersive and interactive experiences that push the boundaries of traditional gamin</w:t>
            </w:r>
            <w:r>
              <w:rPr>
                <w:rFonts w:ascii="STIX Two Text" w:eastAsia="Noto Sans JP" w:hAnsi="STIX Two Text" w:cs="Noto Sans"/>
                <w:color w:val="000000"/>
              </w:rPr>
              <w:t>g</w:t>
            </w:r>
          </w:p>
        </w:tc>
      </w:tr>
      <w:tr w:rsidR="00C3632D" w:rsidRPr="00361A53" w14:paraId="5170F28F" w14:textId="77777777" w:rsidTr="005622C0">
        <w:tc>
          <w:tcPr>
            <w:tcW w:w="8370" w:type="dxa"/>
          </w:tcPr>
          <w:p w14:paraId="4CE8E712" w14:textId="602862DF" w:rsidR="00C3632D" w:rsidRPr="00EA421A" w:rsidRDefault="00C767E0" w:rsidP="00E37A55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Gourmet Wholesale LLC</w:t>
            </w:r>
          </w:p>
          <w:p w14:paraId="1DF58CCF" w14:textId="2DA0F795" w:rsidR="00C3632D" w:rsidRPr="00361A53" w:rsidRDefault="00C767E0" w:rsidP="00E37A55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Assistant Technical Manager</w:t>
            </w:r>
            <w:r w:rsidR="00C3632D">
              <w:rPr>
                <w:rFonts w:ascii="STIX Two Text" w:eastAsia="Noto Sans JP" w:hAnsi="STIX Two Text" w:cs="Noto Sans"/>
                <w:color w:val="000000"/>
              </w:rPr>
              <w:t xml:space="preserve"> – Full Time</w:t>
            </w:r>
          </w:p>
        </w:tc>
        <w:tc>
          <w:tcPr>
            <w:tcW w:w="2790" w:type="dxa"/>
            <w:gridSpan w:val="3"/>
          </w:tcPr>
          <w:p w14:paraId="7027B0EC" w14:textId="7E45D1F3" w:rsidR="00C3632D" w:rsidRPr="00EA421A" w:rsidRDefault="005622C0" w:rsidP="00E37A55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Colleyville</w:t>
            </w:r>
            <w:r w:rsidR="00C3632D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="00C3632D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3DBB31C4" w14:textId="2161DC4D" w:rsidR="00C3632D" w:rsidRPr="00361A53" w:rsidRDefault="00C767E0" w:rsidP="00E37A55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Oct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0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C3632D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C3632D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Nov 2021</w:t>
            </w:r>
          </w:p>
        </w:tc>
      </w:tr>
      <w:tr w:rsidR="00C3632D" w:rsidRPr="00361A53" w14:paraId="2A90CEB0" w14:textId="77777777" w:rsidTr="005622C0">
        <w:tc>
          <w:tcPr>
            <w:tcW w:w="11160" w:type="dxa"/>
            <w:gridSpan w:val="4"/>
          </w:tcPr>
          <w:p w14:paraId="14F63E10" w14:textId="77777777" w:rsidR="00C767E0" w:rsidRDefault="00C767E0" w:rsidP="00C767E0">
            <w:pPr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</w:p>
          <w:p w14:paraId="40BA5AD8" w14:textId="77777777" w:rsidR="00C767E0" w:rsidRPr="00C767E0" w:rsidRDefault="00C767E0" w:rsidP="00C767E0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 a MySQL database for efficient inventory management.</w:t>
            </w:r>
          </w:p>
          <w:p w14:paraId="7430D6B3" w14:textId="451FC0FD" w:rsidR="00C767E0" w:rsidRPr="00C767E0" w:rsidRDefault="00C767E0" w:rsidP="00C767E0">
            <w:pPr>
              <w:numPr>
                <w:ilvl w:val="0"/>
                <w:numId w:val="2"/>
              </w:numPr>
              <w:spacing w:after="60"/>
              <w:ind w:right="851"/>
              <w:textAlignment w:val="baseline"/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Developed a web application using HTML, CSS, and JavaScript to streamline inventory maintenance and offer an online platform for clients to view available items.</w:t>
            </w:r>
          </w:p>
          <w:p w14:paraId="5FAA7D2B" w14:textId="40743816" w:rsidR="00C3632D" w:rsidRPr="00C767E0" w:rsidRDefault="00C767E0" w:rsidP="00C767E0">
            <w:pPr>
              <w:pStyle w:val="ListParagraph"/>
              <w:numPr>
                <w:ilvl w:val="0"/>
                <w:numId w:val="2"/>
              </w:numPr>
              <w:rPr>
                <w:rFonts w:ascii="STIX Two Text" w:eastAsia="Noto Sans JP" w:hAnsi="STIX Two Text" w:cs="Noto Sans"/>
                <w:color w:val="000000"/>
              </w:rPr>
            </w:pPr>
            <w:r w:rsidRPr="00C767E0">
              <w:rPr>
                <w:rFonts w:ascii="STIX Two Text" w:eastAsia="Noto Sans JP" w:hAnsi="STIX Two Text" w:cs="Noto Sans"/>
                <w:color w:val="000000"/>
              </w:rPr>
              <w:t>Implemented a tracking map that reduced item misplacement losses by 32%, enhancing inventory accuracy and operational efficiency.</w:t>
            </w:r>
          </w:p>
        </w:tc>
      </w:tr>
      <w:tr w:rsidR="00625679" w:rsidRPr="00361A53" w14:paraId="7F6A191A" w14:textId="77777777" w:rsidTr="005622C0">
        <w:tc>
          <w:tcPr>
            <w:tcW w:w="11160" w:type="dxa"/>
            <w:gridSpan w:val="4"/>
          </w:tcPr>
          <w:p w14:paraId="77215071" w14:textId="77777777" w:rsidR="00625679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  <w:p w14:paraId="1D346DEF" w14:textId="77777777" w:rsidR="004434BA" w:rsidRPr="00361A53" w:rsidRDefault="004434BA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625679" w:rsidRPr="00361A53" w14:paraId="137D827A" w14:textId="46E4EB72" w:rsidTr="0038530C">
        <w:trPr>
          <w:trHeight w:val="387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5729579E" w14:textId="675DD600" w:rsidR="00625679" w:rsidRPr="00EA421A" w:rsidRDefault="00625679" w:rsidP="00625679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625679" w:rsidRPr="00361A53" w14:paraId="2F2B2E8C" w14:textId="6F2DCE7C" w:rsidTr="00625679"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4B574FE6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25679" w:rsidRPr="00361A53" w14:paraId="3A678A23" w14:textId="1F023DE2" w:rsidTr="00625679">
        <w:trPr>
          <w:trHeight w:val="914"/>
        </w:trPr>
        <w:tc>
          <w:tcPr>
            <w:tcW w:w="8628" w:type="dxa"/>
            <w:gridSpan w:val="3"/>
          </w:tcPr>
          <w:p w14:paraId="7DFB9D2B" w14:textId="2E79B830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University of Texas at Arlington</w:t>
            </w:r>
          </w:p>
          <w:p w14:paraId="38C98670" w14:textId="6BF0927A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Undergraduate in Computer Science Engineering</w:t>
            </w:r>
          </w:p>
          <w:p w14:paraId="37650B19" w14:textId="50949A44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532" w:type="dxa"/>
          </w:tcPr>
          <w:p w14:paraId="34B6B0CC" w14:textId="7FAAC8F1" w:rsidR="00625679" w:rsidRPr="00EA421A" w:rsidRDefault="0065714B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62567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6042D9CF" w:rsidR="00625679" w:rsidRPr="00EA421A" w:rsidRDefault="00625679" w:rsidP="0062567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65714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7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534D" w14:textId="77777777" w:rsidR="002E4D1B" w:rsidRDefault="002E4D1B" w:rsidP="00971807">
      <w:pPr>
        <w:spacing w:after="0" w:line="240" w:lineRule="auto"/>
      </w:pPr>
      <w:r>
        <w:separator/>
      </w:r>
    </w:p>
  </w:endnote>
  <w:endnote w:type="continuationSeparator" w:id="0">
    <w:p w14:paraId="7F9B1F2D" w14:textId="77777777" w:rsidR="002E4D1B" w:rsidRDefault="002E4D1B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charset w:val="80"/>
    <w:family w:val="swiss"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13C2" w14:textId="77777777" w:rsidR="002E4D1B" w:rsidRDefault="002E4D1B" w:rsidP="00971807">
      <w:pPr>
        <w:spacing w:after="0" w:line="240" w:lineRule="auto"/>
      </w:pPr>
      <w:r>
        <w:separator/>
      </w:r>
    </w:p>
  </w:footnote>
  <w:footnote w:type="continuationSeparator" w:id="0">
    <w:p w14:paraId="7FAD7E17" w14:textId="77777777" w:rsidR="002E4D1B" w:rsidRDefault="002E4D1B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80E6B"/>
    <w:multiLevelType w:val="hybridMultilevel"/>
    <w:tmpl w:val="0AF2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6"/>
  </w:num>
  <w:num w:numId="2" w16cid:durableId="1471434845">
    <w:abstractNumId w:val="4"/>
  </w:num>
  <w:num w:numId="3" w16cid:durableId="1310088126">
    <w:abstractNumId w:val="7"/>
  </w:num>
  <w:num w:numId="4" w16cid:durableId="1585143941">
    <w:abstractNumId w:val="1"/>
  </w:num>
  <w:num w:numId="5" w16cid:durableId="773676386">
    <w:abstractNumId w:val="5"/>
  </w:num>
  <w:num w:numId="6" w16cid:durableId="1876036331">
    <w:abstractNumId w:val="8"/>
  </w:num>
  <w:num w:numId="7" w16cid:durableId="34161061">
    <w:abstractNumId w:val="9"/>
  </w:num>
  <w:num w:numId="8" w16cid:durableId="346492441">
    <w:abstractNumId w:val="0"/>
  </w:num>
  <w:num w:numId="9" w16cid:durableId="590816962">
    <w:abstractNumId w:val="2"/>
  </w:num>
  <w:num w:numId="10" w16cid:durableId="1736662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72FDE"/>
    <w:rsid w:val="00090DD5"/>
    <w:rsid w:val="00095878"/>
    <w:rsid w:val="000A77C3"/>
    <w:rsid w:val="000B5CC5"/>
    <w:rsid w:val="000C52F9"/>
    <w:rsid w:val="000D2FA9"/>
    <w:rsid w:val="000D5AC1"/>
    <w:rsid w:val="001033CA"/>
    <w:rsid w:val="00171A8B"/>
    <w:rsid w:val="00211CBD"/>
    <w:rsid w:val="00232FB1"/>
    <w:rsid w:val="0023600D"/>
    <w:rsid w:val="00240B0A"/>
    <w:rsid w:val="002B3DB6"/>
    <w:rsid w:val="002E4D1B"/>
    <w:rsid w:val="002E6B51"/>
    <w:rsid w:val="002F3CD7"/>
    <w:rsid w:val="003115C1"/>
    <w:rsid w:val="00325DC3"/>
    <w:rsid w:val="00337DA0"/>
    <w:rsid w:val="00351F86"/>
    <w:rsid w:val="00361A53"/>
    <w:rsid w:val="00372C37"/>
    <w:rsid w:val="0038222C"/>
    <w:rsid w:val="0038530C"/>
    <w:rsid w:val="003B2053"/>
    <w:rsid w:val="003B2FF8"/>
    <w:rsid w:val="003B7E48"/>
    <w:rsid w:val="003C5589"/>
    <w:rsid w:val="003E298A"/>
    <w:rsid w:val="004172B2"/>
    <w:rsid w:val="00417C0F"/>
    <w:rsid w:val="00421243"/>
    <w:rsid w:val="0044021C"/>
    <w:rsid w:val="004434BA"/>
    <w:rsid w:val="00474F3C"/>
    <w:rsid w:val="00480D06"/>
    <w:rsid w:val="004A5C1C"/>
    <w:rsid w:val="004B5197"/>
    <w:rsid w:val="004D4A58"/>
    <w:rsid w:val="004E0B88"/>
    <w:rsid w:val="00517284"/>
    <w:rsid w:val="005622C0"/>
    <w:rsid w:val="00566AEF"/>
    <w:rsid w:val="00575585"/>
    <w:rsid w:val="005945D9"/>
    <w:rsid w:val="005B44F0"/>
    <w:rsid w:val="005D175A"/>
    <w:rsid w:val="00612246"/>
    <w:rsid w:val="00625679"/>
    <w:rsid w:val="00655AF0"/>
    <w:rsid w:val="0065714B"/>
    <w:rsid w:val="006617D1"/>
    <w:rsid w:val="00692F96"/>
    <w:rsid w:val="006C1355"/>
    <w:rsid w:val="00717445"/>
    <w:rsid w:val="00747EEA"/>
    <w:rsid w:val="00762384"/>
    <w:rsid w:val="0077553F"/>
    <w:rsid w:val="007E0970"/>
    <w:rsid w:val="00824542"/>
    <w:rsid w:val="00840608"/>
    <w:rsid w:val="008425DD"/>
    <w:rsid w:val="00847A30"/>
    <w:rsid w:val="0087217B"/>
    <w:rsid w:val="008D2C4E"/>
    <w:rsid w:val="008D33E8"/>
    <w:rsid w:val="009277B2"/>
    <w:rsid w:val="009512D8"/>
    <w:rsid w:val="00951BB2"/>
    <w:rsid w:val="00967E6D"/>
    <w:rsid w:val="00971807"/>
    <w:rsid w:val="00972D83"/>
    <w:rsid w:val="009A776B"/>
    <w:rsid w:val="009E486D"/>
    <w:rsid w:val="009E5668"/>
    <w:rsid w:val="009F565D"/>
    <w:rsid w:val="00A035F2"/>
    <w:rsid w:val="00A162B3"/>
    <w:rsid w:val="00B23FAC"/>
    <w:rsid w:val="00B53F10"/>
    <w:rsid w:val="00BD4CE4"/>
    <w:rsid w:val="00BF249B"/>
    <w:rsid w:val="00C3632D"/>
    <w:rsid w:val="00C47F8F"/>
    <w:rsid w:val="00C7402E"/>
    <w:rsid w:val="00C767E0"/>
    <w:rsid w:val="00CC590E"/>
    <w:rsid w:val="00CD48FB"/>
    <w:rsid w:val="00CD7556"/>
    <w:rsid w:val="00CF3F1F"/>
    <w:rsid w:val="00D00CB9"/>
    <w:rsid w:val="00D176F1"/>
    <w:rsid w:val="00D40EE6"/>
    <w:rsid w:val="00D625CA"/>
    <w:rsid w:val="00DD0EE9"/>
    <w:rsid w:val="00DE5FC6"/>
    <w:rsid w:val="00DF4891"/>
    <w:rsid w:val="00E36930"/>
    <w:rsid w:val="00E876E0"/>
    <w:rsid w:val="00E91933"/>
    <w:rsid w:val="00E94B40"/>
    <w:rsid w:val="00EA421A"/>
    <w:rsid w:val="00EB1150"/>
    <w:rsid w:val="00EB1CB1"/>
    <w:rsid w:val="00F44AFE"/>
    <w:rsid w:val="00F648CE"/>
    <w:rsid w:val="00F84C25"/>
    <w:rsid w:val="00F85D04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Faheem, Fady</cp:lastModifiedBy>
  <cp:revision>29</cp:revision>
  <cp:lastPrinted>2024-07-08T23:12:00Z</cp:lastPrinted>
  <dcterms:created xsi:type="dcterms:W3CDTF">2023-09-20T10:12:00Z</dcterms:created>
  <dcterms:modified xsi:type="dcterms:W3CDTF">2024-08-26T18:19:00Z</dcterms:modified>
</cp:coreProperties>
</file>