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0796" w14:textId="28CA0CDF" w:rsidR="00C50660" w:rsidRDefault="00DD0720">
      <w:pPr>
        <w:rPr>
          <w:rFonts w:hint="cs"/>
          <w:rtl/>
          <w:lang w:bidi="ar-EG"/>
        </w:rPr>
      </w:pPr>
      <w:r>
        <w:t>a</w:t>
      </w:r>
      <w:r>
        <w:rPr>
          <w:rFonts w:hint="cs"/>
          <w:rtl/>
          <w:lang w:bidi="ar-EG"/>
        </w:rPr>
        <w:t>ش</w:t>
      </w:r>
    </w:p>
    <w:sectPr w:rsidR="00C50660" w:rsidSect="001D04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A4"/>
    <w:rsid w:val="001D0488"/>
    <w:rsid w:val="00307AA4"/>
    <w:rsid w:val="00C50660"/>
    <w:rsid w:val="00D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9C412"/>
  <w15:chartTrackingRefBased/>
  <w15:docId w15:val="{E96C79DD-0014-4EB9-BAAB-88382716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zaky</dc:creator>
  <cp:keywords/>
  <dc:description/>
  <cp:lastModifiedBy>fady zaky</cp:lastModifiedBy>
  <cp:revision>2</cp:revision>
  <dcterms:created xsi:type="dcterms:W3CDTF">2023-02-20T15:55:00Z</dcterms:created>
  <dcterms:modified xsi:type="dcterms:W3CDTF">2023-02-20T15:55:00Z</dcterms:modified>
</cp:coreProperties>
</file>