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32">
        <w:rPr>
          <w:rFonts w:ascii="Times New Roman" w:eastAsia="Times New Roman" w:hAnsi="Times New Roman" w:cs="Times New Roman"/>
          <w:b/>
          <w:bCs/>
          <w:sz w:val="27"/>
          <w:szCs w:val="27"/>
        </w:rPr>
        <w:t>Single Page Applications (SPA):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br/>
        <w:t>The application loads a single page initially. As the user navigates between sections, the content is updated without reloading the entire page.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7C4E32" w:rsidRPr="007C4E32" w:rsidRDefault="007C4E32" w:rsidP="007C4E3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Faster user experience after the initial load.</w:t>
      </w:r>
    </w:p>
    <w:p w:rsidR="007C4E32" w:rsidRPr="007C4E32" w:rsidRDefault="007C4E32" w:rsidP="007C4E3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Smooth interaction with content.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7C4E32" w:rsidRPr="007C4E32" w:rsidRDefault="007C4E32" w:rsidP="007C4E3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SEO can be challenging.</w:t>
      </w:r>
    </w:p>
    <w:p w:rsidR="007C4E32" w:rsidRPr="007C4E32" w:rsidRDefault="007C4E32" w:rsidP="007C4E3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Requires loading a lot of JavaScript.</w:t>
      </w:r>
    </w:p>
    <w:p w:rsidR="007C4E32" w:rsidRPr="007C4E32" w:rsidRDefault="007C4E32" w:rsidP="007C4E32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32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Page Applications (MP</w:t>
      </w:r>
      <w:bookmarkStart w:id="0" w:name="_GoBack"/>
      <w:bookmarkEnd w:id="0"/>
      <w:r w:rsidRPr="007C4E32">
        <w:rPr>
          <w:rFonts w:ascii="Times New Roman" w:eastAsia="Times New Roman" w:hAnsi="Times New Roman" w:cs="Times New Roman"/>
          <w:b/>
          <w:bCs/>
          <w:sz w:val="27"/>
          <w:szCs w:val="27"/>
        </w:rPr>
        <w:t>A):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br/>
        <w:t>Each time you navigate between sections, a new page is loaded from the server.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7C4E32" w:rsidRPr="007C4E32" w:rsidRDefault="007C4E32" w:rsidP="007C4E3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Search engines can easily index pages.</w:t>
      </w:r>
    </w:p>
    <w:p w:rsidR="007C4E32" w:rsidRPr="007C4E32" w:rsidRDefault="007C4E32" w:rsidP="007C4E3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Simpler to build in many cases.</w: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7C4E32" w:rsidRPr="007C4E32" w:rsidRDefault="007C4E32" w:rsidP="007C4E3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t>Slower navigation due to full page reloads.</w:t>
      </w:r>
    </w:p>
    <w:p w:rsidR="007C4E32" w:rsidRPr="007C4E32" w:rsidRDefault="007C4E32" w:rsidP="007C4E32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32">
        <w:rPr>
          <w:rFonts w:ascii="Times New Roman" w:eastAsia="Times New Roman" w:hAnsi="Times New Roman" w:cs="Times New Roman"/>
          <w:b/>
          <w:bCs/>
          <w:sz w:val="27"/>
          <w:szCs w:val="27"/>
        </w:rPr>
        <w:t>How to Choose for Each Project?</w:t>
      </w:r>
    </w:p>
    <w:p w:rsidR="007C4E32" w:rsidRPr="007C4E32" w:rsidRDefault="007C4E32" w:rsidP="007C4E3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System Project (Clinic, Library, etc.):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Best Option: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MPA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The system is based on static data (e.g., patient records or books), so it's better to separate it into distinct pages.</w:t>
      </w:r>
    </w:p>
    <w:p w:rsidR="007C4E32" w:rsidRPr="007C4E32" w:rsidRDefault="007C4E32" w:rsidP="007C4E3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with Filtering and Pagination: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Best Option: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MPA with AJAX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Leverages MPA's structure while using AJAX for dynamic content updates, such as filtering and pagination, without a full page reload.</w:t>
      </w:r>
    </w:p>
    <w:p w:rsidR="007C4E32" w:rsidRPr="007C4E32" w:rsidRDefault="007C4E32" w:rsidP="007C4E3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for School or Charity Management: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Best Option: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SPA</w:t>
      </w:r>
    </w:p>
    <w:p w:rsidR="007C4E32" w:rsidRPr="007C4E32" w:rsidRDefault="007C4E32" w:rsidP="007C4E32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The dashboard needs real-time updates and interactive content (e.g., charts and live data) without reloading the page.</w:t>
      </w:r>
    </w:p>
    <w:p w:rsidR="007C4E32" w:rsidRPr="007C4E32" w:rsidRDefault="007C4E32" w:rsidP="007C4E32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C4E32" w:rsidRPr="007C4E32" w:rsidRDefault="007C4E32" w:rsidP="007C4E32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32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7C4E32" w:rsidRPr="007C4E32" w:rsidRDefault="007C4E32" w:rsidP="007C4E3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Choose SPA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if the project is dynamic and needs real-time updates.</w:t>
      </w:r>
    </w:p>
    <w:p w:rsidR="007C4E32" w:rsidRPr="007C4E32" w:rsidRDefault="007C4E32" w:rsidP="007C4E3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E32">
        <w:rPr>
          <w:rFonts w:ascii="Times New Roman" w:eastAsia="Times New Roman" w:hAnsi="Times New Roman" w:cs="Times New Roman"/>
          <w:b/>
          <w:bCs/>
          <w:sz w:val="24"/>
          <w:szCs w:val="24"/>
        </w:rPr>
        <w:t>Choose MPA</w:t>
      </w:r>
      <w:r w:rsidRPr="007C4E32">
        <w:rPr>
          <w:rFonts w:ascii="Times New Roman" w:eastAsia="Times New Roman" w:hAnsi="Times New Roman" w:cs="Times New Roman"/>
          <w:sz w:val="24"/>
          <w:szCs w:val="24"/>
        </w:rPr>
        <w:t xml:space="preserve"> if the project has static pages or structured content that doesn't require frequent updates.</w:t>
      </w:r>
    </w:p>
    <w:p w:rsidR="00752C44" w:rsidRPr="007C4E32" w:rsidRDefault="00752C44" w:rsidP="007C4E32">
      <w:pPr>
        <w:jc w:val="right"/>
        <w:rPr>
          <w:lang w:bidi="ar-EG"/>
        </w:rPr>
      </w:pPr>
    </w:p>
    <w:sectPr w:rsidR="00752C44" w:rsidRPr="007C4E32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007"/>
    <w:multiLevelType w:val="multilevel"/>
    <w:tmpl w:val="5B7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0BE"/>
    <w:multiLevelType w:val="multilevel"/>
    <w:tmpl w:val="833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A7967"/>
    <w:multiLevelType w:val="multilevel"/>
    <w:tmpl w:val="7BF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95A91"/>
    <w:multiLevelType w:val="multilevel"/>
    <w:tmpl w:val="739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B7921"/>
    <w:multiLevelType w:val="multilevel"/>
    <w:tmpl w:val="5E2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F2C78"/>
    <w:multiLevelType w:val="multilevel"/>
    <w:tmpl w:val="817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3A"/>
    <w:rsid w:val="002E6D39"/>
    <w:rsid w:val="00367B3A"/>
    <w:rsid w:val="00752C44"/>
    <w:rsid w:val="007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0BB285-71E3-4418-923D-48A4BB80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C4E3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E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4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2025-04-19T02:19:00Z</dcterms:created>
  <dcterms:modified xsi:type="dcterms:W3CDTF">2025-04-19T02:19:00Z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4632f19be01cbd5c2d0250380e75cf47136d6525ffe5837d56ed7bb27777ec9a</vt:lpwstr>
  </property>
</Properties>
</file>