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326" w:rsidRDefault="003A3326" w:rsidP="003A33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System;</w:t>
      </w:r>
    </w:p>
    <w:p w:rsidR="003A3326" w:rsidRDefault="003A3326" w:rsidP="003A33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3A3326" w:rsidRDefault="003A3326" w:rsidP="003A33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MyApp </w:t>
      </w:r>
      <w:r>
        <w:rPr>
          <w:rFonts w:ascii="Cascadia Mono" w:hAnsi="Cascadia Mono" w:cs="Cascadia Mono"/>
          <w:color w:val="008000"/>
          <w:sz w:val="19"/>
          <w:szCs w:val="19"/>
        </w:rPr>
        <w:t>// Note: actual namespace depends on the project name.</w:t>
      </w:r>
    </w:p>
    <w:p w:rsidR="003A3326" w:rsidRDefault="003A3326" w:rsidP="003A33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3A3326" w:rsidRDefault="003A3326" w:rsidP="003A33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internal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Program</w:t>
      </w:r>
    </w:p>
    <w:p w:rsidR="003A3326" w:rsidRDefault="003A3326" w:rsidP="003A33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:rsidR="003A3326" w:rsidRDefault="003A3326" w:rsidP="003A33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Main(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>[] args)</w:t>
      </w:r>
    </w:p>
    <w:p w:rsidR="003A3326" w:rsidRDefault="003A3326" w:rsidP="003A33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:rsidR="003A3326" w:rsidRDefault="003A3326" w:rsidP="003A33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A, B, C, D;</w:t>
      </w:r>
    </w:p>
    <w:p w:rsidR="003A3326" w:rsidRDefault="003A3326" w:rsidP="003A33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x1,x2;</w:t>
      </w:r>
    </w:p>
    <w:p w:rsidR="003A3326" w:rsidRDefault="003A3326" w:rsidP="003A33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</w:t>
      </w:r>
      <w:r>
        <w:rPr>
          <w:rFonts w:ascii="Cascadia Mono" w:hAnsi="Cascadia Mono" w:cs="Cascadia Mono"/>
          <w:color w:val="A31515"/>
          <w:sz w:val="19"/>
          <w:szCs w:val="19"/>
        </w:rPr>
        <w:t>"Please enter the coeffecient of x^2: 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3A3326" w:rsidRDefault="003A3326" w:rsidP="003A33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A =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>.Parse(Console.ReadLine());</w:t>
      </w:r>
    </w:p>
    <w:p w:rsidR="003A3326" w:rsidRDefault="003A3326" w:rsidP="003A33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</w:t>
      </w:r>
      <w:r>
        <w:rPr>
          <w:rFonts w:ascii="Cascadia Mono" w:hAnsi="Cascadia Mono" w:cs="Cascadia Mono"/>
          <w:color w:val="A31515"/>
          <w:sz w:val="19"/>
          <w:szCs w:val="19"/>
        </w:rPr>
        <w:t>"Please enter the coeffecient of x^1: 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3A3326" w:rsidRDefault="003A3326" w:rsidP="003A33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B =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>.Parse(Console.ReadLine());</w:t>
      </w:r>
    </w:p>
    <w:p w:rsidR="003A3326" w:rsidRDefault="003A3326" w:rsidP="003A33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</w:t>
      </w:r>
      <w:r>
        <w:rPr>
          <w:rFonts w:ascii="Cascadia Mono" w:hAnsi="Cascadia Mono" w:cs="Cascadia Mono"/>
          <w:color w:val="A31515"/>
          <w:sz w:val="19"/>
          <w:szCs w:val="19"/>
        </w:rPr>
        <w:t>"Please enter the coeffecient of x^0: 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3A3326" w:rsidRDefault="003A3326" w:rsidP="003A33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 =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>.Parse(Console.ReadLine());</w:t>
      </w:r>
    </w:p>
    <w:p w:rsidR="003A3326" w:rsidRDefault="003A3326" w:rsidP="003A33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D= B - (4*A*C);</w:t>
      </w:r>
    </w:p>
    <w:p w:rsidR="003A3326" w:rsidRDefault="003A3326" w:rsidP="003A33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>(D == 0)</w:t>
      </w:r>
    </w:p>
    <w:p w:rsidR="003A3326" w:rsidRDefault="003A3326" w:rsidP="003A33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:rsidR="003A3326" w:rsidRDefault="003A3326" w:rsidP="003A33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x2 = x1 = -B/ (2 * A);</w:t>
      </w:r>
    </w:p>
    <w:p w:rsidR="003A3326" w:rsidRDefault="003A3326" w:rsidP="003A33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Console.WriteLine(</w:t>
      </w:r>
      <w:r>
        <w:rPr>
          <w:rFonts w:ascii="Cascadia Mono" w:hAnsi="Cascadia Mono" w:cs="Cascadia Mono"/>
          <w:color w:val="A31515"/>
          <w:sz w:val="19"/>
          <w:szCs w:val="19"/>
        </w:rPr>
        <w:t>"x1 :"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x1);</w:t>
      </w:r>
    </w:p>
    <w:p w:rsidR="003A3326" w:rsidRDefault="003A3326" w:rsidP="003A33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Console.WriteLine(</w:t>
      </w:r>
      <w:r>
        <w:rPr>
          <w:rFonts w:ascii="Cascadia Mono" w:hAnsi="Cascadia Mono" w:cs="Cascadia Mono"/>
          <w:color w:val="A31515"/>
          <w:sz w:val="19"/>
          <w:szCs w:val="19"/>
        </w:rPr>
        <w:t>"x2 :"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x2);</w:t>
      </w:r>
    </w:p>
    <w:p w:rsidR="003A3326" w:rsidRDefault="003A3326" w:rsidP="003A33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:rsidR="003A3326" w:rsidRDefault="003A3326" w:rsidP="003A33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</w:t>
      </w:r>
    </w:p>
    <w:p w:rsidR="003A3326" w:rsidRDefault="003A3326" w:rsidP="003A33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(D &gt; 0)</w:t>
      </w:r>
    </w:p>
    <w:p w:rsidR="003A3326" w:rsidRDefault="003A3326" w:rsidP="003A33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:rsidR="003A3326" w:rsidRDefault="003A3326" w:rsidP="003A33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x1 = (-B + Math.Sqrt(D))/(2 * A);</w:t>
      </w:r>
    </w:p>
    <w:p w:rsidR="003A3326" w:rsidRDefault="003A3326" w:rsidP="003A33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x2 = (-B - Math.Sqrt(D))/(2 * A);</w:t>
      </w:r>
    </w:p>
    <w:p w:rsidR="003A3326" w:rsidRDefault="003A3326" w:rsidP="003A33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Console.WriteLine(</w:t>
      </w:r>
      <w:r>
        <w:rPr>
          <w:rFonts w:ascii="Cascadia Mono" w:hAnsi="Cascadia Mono" w:cs="Cascadia Mono"/>
          <w:color w:val="A31515"/>
          <w:sz w:val="19"/>
          <w:szCs w:val="19"/>
        </w:rPr>
        <w:t>"x1 :"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x1);</w:t>
      </w:r>
    </w:p>
    <w:p w:rsidR="003A3326" w:rsidRDefault="003A3326" w:rsidP="003A33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Console.WriteLine(</w:t>
      </w:r>
      <w:r>
        <w:rPr>
          <w:rFonts w:ascii="Cascadia Mono" w:hAnsi="Cascadia Mono" w:cs="Cascadia Mono"/>
          <w:color w:val="A31515"/>
          <w:sz w:val="19"/>
          <w:szCs w:val="19"/>
        </w:rPr>
        <w:t>"x2 :"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x2);</w:t>
      </w:r>
    </w:p>
    <w:p w:rsidR="003A3326" w:rsidRDefault="003A3326" w:rsidP="003A33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:rsidR="003A3326" w:rsidRDefault="003A3326" w:rsidP="003A33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</w:p>
    <w:p w:rsidR="003A3326" w:rsidRDefault="003A3326" w:rsidP="003A33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:rsidR="003A3326" w:rsidRDefault="003A3326" w:rsidP="003A33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Console.WriteLine(</w:t>
      </w:r>
      <w:r>
        <w:rPr>
          <w:rFonts w:ascii="Cascadia Mono" w:hAnsi="Cascadia Mono" w:cs="Cascadia Mono"/>
          <w:color w:val="A31515"/>
          <w:sz w:val="19"/>
          <w:szCs w:val="19"/>
        </w:rPr>
        <w:t>"Imaginary roots"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3A3326" w:rsidRDefault="003A3326" w:rsidP="003A33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:rsidR="003A3326" w:rsidRDefault="003A3326" w:rsidP="003A33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</w:p>
    <w:p w:rsidR="003A3326" w:rsidRDefault="003A3326" w:rsidP="003A33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3A3326" w:rsidRDefault="003A3326" w:rsidP="003A33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3A3326" w:rsidRDefault="003A3326" w:rsidP="003A33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3A3326" w:rsidRDefault="003A3326" w:rsidP="003A33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3A3326" w:rsidRDefault="003A3326" w:rsidP="003A33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3A3326" w:rsidRDefault="003A3326" w:rsidP="003A33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3A3326" w:rsidRDefault="003A3326" w:rsidP="003A33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3A3326" w:rsidRDefault="003A3326" w:rsidP="003A33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3A3326" w:rsidRDefault="003A3326" w:rsidP="003A33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</w:t>
      </w:r>
    </w:p>
    <w:p w:rsidR="003A3326" w:rsidRDefault="003A3326" w:rsidP="003A33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D0D52" w:rsidRDefault="007D0D52">
      <w:bookmarkStart w:id="0" w:name="_GoBack"/>
      <w:bookmarkEnd w:id="0"/>
    </w:p>
    <w:sectPr w:rsidR="007D0D52" w:rsidSect="00716888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443C"/>
    <w:rsid w:val="003A3326"/>
    <w:rsid w:val="007A443C"/>
    <w:rsid w:val="007D0D52"/>
    <w:rsid w:val="00C06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08E637-D0A8-4D40-8F11-EBA2B0A55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180</Words>
  <Characters>1031</Characters>
  <Application>Microsoft Office Word</Application>
  <DocSecurity>0</DocSecurity>
  <Lines>8</Lines>
  <Paragraphs>2</Paragraphs>
  <ScaleCrop>false</ScaleCrop>
  <Company/>
  <LinksUpToDate>false</LinksUpToDate>
  <CharactersWithSpaces>1209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2022-05-23T04:31:00Z</dcterms:created>
  <dcterms:modified xsi:type="dcterms:W3CDTF">2022-05-23T04:31:00Z</dcterms:modified>
</cp:coreProperties>
</file>