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1D82F" w14:textId="77777777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4A0F2DEF" w14:textId="4FBF5BF7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BF5E6C">
        <w:rPr>
          <w:sz w:val="24"/>
          <w:szCs w:val="24"/>
          <w:lang w:val="en-US"/>
        </w:rPr>
        <w:t xml:space="preserve">       operator</w:t>
      </w:r>
    </w:p>
    <w:p w14:paraId="4361FFC4" w14:textId="4752B568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BF5E6C">
        <w:rPr>
          <w:sz w:val="24"/>
          <w:szCs w:val="24"/>
          <w:lang w:val="en-US"/>
        </w:rPr>
        <w:t xml:space="preserve">          value </w:t>
      </w:r>
    </w:p>
    <w:p w14:paraId="219DE928" w14:textId="2565A182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BF5E6C">
        <w:rPr>
          <w:sz w:val="24"/>
          <w:szCs w:val="24"/>
          <w:lang w:val="en-US"/>
        </w:rPr>
        <w:t xml:space="preserve">          value</w:t>
      </w:r>
    </w:p>
    <w:p w14:paraId="42066D09" w14:textId="770C7FA3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F5E6C">
        <w:rPr>
          <w:sz w:val="24"/>
          <w:szCs w:val="24"/>
          <w:lang w:val="en-US"/>
        </w:rPr>
        <w:t xml:space="preserve">       operator</w:t>
      </w:r>
    </w:p>
    <w:p w14:paraId="0B91D361" w14:textId="2861B6A2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BF5E6C">
        <w:rPr>
          <w:sz w:val="24"/>
          <w:szCs w:val="24"/>
          <w:lang w:val="en-US"/>
        </w:rPr>
        <w:t xml:space="preserve">           operator</w:t>
      </w:r>
    </w:p>
    <w:p w14:paraId="7466F34C" w14:textId="51D74345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BF5E6C">
        <w:rPr>
          <w:sz w:val="24"/>
          <w:szCs w:val="24"/>
          <w:lang w:val="en-US"/>
        </w:rPr>
        <w:t xml:space="preserve">         operator </w:t>
      </w:r>
    </w:p>
    <w:p w14:paraId="2C909A41" w14:textId="2FCAE86C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BF5E6C">
        <w:rPr>
          <w:sz w:val="24"/>
          <w:szCs w:val="24"/>
          <w:lang w:val="en-US"/>
        </w:rPr>
        <w:t xml:space="preserve">       value</w:t>
      </w:r>
    </w:p>
    <w:p w14:paraId="16433700" w14:textId="6296C5D8" w:rsidR="00BF5E6C" w:rsidRDefault="00BF5E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Operator</w:t>
      </w:r>
      <w:proofErr w:type="gramEnd"/>
      <w:r>
        <w:rPr>
          <w:sz w:val="24"/>
          <w:szCs w:val="24"/>
          <w:lang w:val="en-US"/>
        </w:rPr>
        <w:t xml:space="preserve"> perform a certain task</w:t>
      </w:r>
    </w:p>
    <w:p w14:paraId="4D30E508" w14:textId="778570EE" w:rsidR="00BF5E6C" w:rsidRDefault="00BF5E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Value is inside a </w:t>
      </w:r>
      <w:proofErr w:type="gramStart"/>
      <w:r>
        <w:rPr>
          <w:sz w:val="24"/>
          <w:szCs w:val="24"/>
          <w:lang w:val="en-US"/>
        </w:rPr>
        <w:t>variable</w:t>
      </w:r>
      <w:proofErr w:type="gramEnd"/>
    </w:p>
    <w:p w14:paraId="427A7BF7" w14:textId="77777777" w:rsidR="00A54978" w:rsidRDefault="00A54978">
      <w:pPr>
        <w:rPr>
          <w:sz w:val="24"/>
          <w:szCs w:val="24"/>
          <w:lang w:val="en-US"/>
        </w:rPr>
      </w:pPr>
    </w:p>
    <w:p w14:paraId="6FF29017" w14:textId="77777777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478EA8A2" w14:textId="6F12E394" w:rsidR="00A54978" w:rsidRDefault="00BF5E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947A07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   variable </w:t>
      </w:r>
    </w:p>
    <w:p w14:paraId="46E82671" w14:textId="44745D1A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BF5E6C">
        <w:rPr>
          <w:sz w:val="24"/>
          <w:szCs w:val="24"/>
          <w:lang w:val="en-US"/>
        </w:rPr>
        <w:t xml:space="preserve">     string</w:t>
      </w:r>
    </w:p>
    <w:p w14:paraId="3F2483A4" w14:textId="77676607" w:rsidR="00BF5E6C" w:rsidRDefault="00BF5E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variable is a container that stores value and a string is a plan text of numbers,</w:t>
      </w:r>
      <w:r w:rsidR="00947A0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characters or words in single or double</w:t>
      </w:r>
      <w:r w:rsidR="00947A07">
        <w:rPr>
          <w:sz w:val="24"/>
          <w:szCs w:val="24"/>
          <w:lang w:val="en-US"/>
        </w:rPr>
        <w:t xml:space="preserve"> </w:t>
      </w:r>
      <w:proofErr w:type="gramStart"/>
      <w:r w:rsidR="00947A07">
        <w:rPr>
          <w:sz w:val="24"/>
          <w:szCs w:val="24"/>
          <w:lang w:val="en-US"/>
        </w:rPr>
        <w:t xml:space="preserve">quotes </w:t>
      </w:r>
      <w:r>
        <w:rPr>
          <w:sz w:val="24"/>
          <w:szCs w:val="24"/>
          <w:lang w:val="en-US"/>
        </w:rPr>
        <w:t xml:space="preserve"> “</w:t>
      </w:r>
      <w:proofErr w:type="gramEnd"/>
      <w:r>
        <w:rPr>
          <w:sz w:val="24"/>
          <w:szCs w:val="24"/>
          <w:lang w:val="en-US"/>
        </w:rPr>
        <w:t xml:space="preserve"> “, ’ ‘</w:t>
      </w:r>
    </w:p>
    <w:p w14:paraId="5317A3DA" w14:textId="77777777" w:rsidR="00A54978" w:rsidRDefault="00A54978">
      <w:pPr>
        <w:rPr>
          <w:sz w:val="24"/>
          <w:szCs w:val="24"/>
          <w:lang w:val="en-US"/>
        </w:rPr>
      </w:pPr>
    </w:p>
    <w:p w14:paraId="4CF5C420" w14:textId="1E629840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4777A079" w14:textId="015ED80E" w:rsidR="00B754ED" w:rsidRDefault="00B754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 </w:t>
      </w:r>
      <w:proofErr w:type="gramStart"/>
      <w:r>
        <w:rPr>
          <w:sz w:val="24"/>
          <w:szCs w:val="24"/>
          <w:lang w:val="en-US"/>
        </w:rPr>
        <w:t>-  whole</w:t>
      </w:r>
      <w:proofErr w:type="gramEnd"/>
      <w:r>
        <w:rPr>
          <w:sz w:val="24"/>
          <w:szCs w:val="24"/>
          <w:lang w:val="en-US"/>
        </w:rPr>
        <w:t xml:space="preserve"> numbers</w:t>
      </w:r>
    </w:p>
    <w:p w14:paraId="2E9348C2" w14:textId="18A2E20C" w:rsidR="00B754ED" w:rsidRDefault="00B754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Float – any </w:t>
      </w:r>
      <w:proofErr w:type="gramStart"/>
      <w:r>
        <w:rPr>
          <w:sz w:val="24"/>
          <w:szCs w:val="24"/>
          <w:lang w:val="en-US"/>
        </w:rPr>
        <w:t>number(</w:t>
      </w:r>
      <w:proofErr w:type="gramEnd"/>
      <w:r>
        <w:rPr>
          <w:sz w:val="24"/>
          <w:szCs w:val="24"/>
          <w:lang w:val="en-US"/>
        </w:rPr>
        <w:t>whole numbers,  number with decimals point, any number)</w:t>
      </w:r>
    </w:p>
    <w:p w14:paraId="3BC6B09E" w14:textId="493E56EB" w:rsidR="00B754ED" w:rsidRDefault="00B754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 – false/true</w:t>
      </w:r>
    </w:p>
    <w:p w14:paraId="0B71E8FA" w14:textId="77777777" w:rsidR="00A54978" w:rsidRDefault="00A54978">
      <w:pPr>
        <w:rPr>
          <w:sz w:val="24"/>
          <w:szCs w:val="24"/>
          <w:lang w:val="en-US"/>
        </w:rPr>
      </w:pPr>
    </w:p>
    <w:p w14:paraId="2C038122" w14:textId="77777777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14:paraId="1D7DC5AD" w14:textId="09E7AB8C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Values and operators.</w:t>
      </w:r>
    </w:p>
    <w:p w14:paraId="17ACCA0B" w14:textId="2BABE662" w:rsidR="00947A07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function of </w:t>
      </w:r>
      <w:proofErr w:type="gramStart"/>
      <w:r>
        <w:rPr>
          <w:sz w:val="24"/>
          <w:szCs w:val="24"/>
          <w:lang w:val="en-US"/>
        </w:rPr>
        <w:t>expressions  to</w:t>
      </w:r>
      <w:proofErr w:type="gramEnd"/>
      <w:r>
        <w:rPr>
          <w:sz w:val="24"/>
          <w:szCs w:val="24"/>
          <w:lang w:val="en-US"/>
        </w:rPr>
        <w:t xml:space="preserve"> evaluate </w:t>
      </w:r>
      <w:r w:rsidR="00CF4B93">
        <w:rPr>
          <w:sz w:val="24"/>
          <w:szCs w:val="24"/>
          <w:lang w:val="en-US"/>
        </w:rPr>
        <w:t>.</w:t>
      </w:r>
    </w:p>
    <w:p w14:paraId="515838C3" w14:textId="408678B1" w:rsidR="00947A07" w:rsidRDefault="00947A07">
      <w:pPr>
        <w:rPr>
          <w:sz w:val="24"/>
          <w:szCs w:val="24"/>
          <w:lang w:val="en-US"/>
        </w:rPr>
      </w:pPr>
    </w:p>
    <w:p w14:paraId="01D0EEB4" w14:textId="77777777" w:rsidR="00947A07" w:rsidRDefault="00947A07">
      <w:pPr>
        <w:rPr>
          <w:sz w:val="24"/>
          <w:szCs w:val="24"/>
          <w:lang w:val="en-US"/>
        </w:rPr>
      </w:pPr>
    </w:p>
    <w:p w14:paraId="7D154CE5" w14:textId="58F810CB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In this chapter, assignment statements such as spam = 10 were added. </w:t>
      </w:r>
      <w:proofErr w:type="gramStart"/>
      <w:r>
        <w:rPr>
          <w:sz w:val="24"/>
          <w:szCs w:val="24"/>
          <w:lang w:val="en-US"/>
        </w:rPr>
        <w:t>What's</w:t>
      </w:r>
      <w:proofErr w:type="gramEnd"/>
      <w:r>
        <w:rPr>
          <w:sz w:val="24"/>
          <w:szCs w:val="24"/>
          <w:lang w:val="en-US"/>
        </w:rPr>
        <w:t xml:space="preserve"> the difference between a declaration and an expression?</w:t>
      </w:r>
    </w:p>
    <w:p w14:paraId="3FA92F49" w14:textId="1F7493B9" w:rsidR="00B754ED" w:rsidRDefault="00B754E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expression </w:t>
      </w:r>
      <w:r w:rsidR="00CF4B93">
        <w:rPr>
          <w:sz w:val="24"/>
          <w:szCs w:val="24"/>
          <w:lang w:val="en-US"/>
        </w:rPr>
        <w:t xml:space="preserve"> evaluate</w:t>
      </w:r>
      <w:proofErr w:type="gramEnd"/>
      <w:r w:rsidR="00CF4B93">
        <w:rPr>
          <w:sz w:val="24"/>
          <w:szCs w:val="24"/>
          <w:lang w:val="en-US"/>
        </w:rPr>
        <w:t xml:space="preserve"> and statements does not evaluate.</w:t>
      </w:r>
      <w:r>
        <w:rPr>
          <w:sz w:val="24"/>
          <w:szCs w:val="24"/>
          <w:lang w:val="en-US"/>
        </w:rPr>
        <w:t xml:space="preserve"> </w:t>
      </w:r>
    </w:p>
    <w:p w14:paraId="3533DF3C" w14:textId="77777777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6. After running the following code, what does the variable bacon contain?</w:t>
      </w:r>
    </w:p>
    <w:p w14:paraId="2207C5F5" w14:textId="77777777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1F421495" w14:textId="0E4CAE1E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2EC07E7B" w14:textId="54516BE8" w:rsidR="00E92D25" w:rsidRDefault="00E92D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Bacon </w:t>
      </w:r>
      <w:proofErr w:type="gramStart"/>
      <w:r>
        <w:rPr>
          <w:sz w:val="24"/>
          <w:szCs w:val="24"/>
          <w:lang w:val="en-US"/>
        </w:rPr>
        <w:t>va</w:t>
      </w:r>
      <w:r w:rsidR="00947A07">
        <w:rPr>
          <w:sz w:val="24"/>
          <w:szCs w:val="24"/>
          <w:lang w:val="en-US"/>
        </w:rPr>
        <w:t>riable  will</w:t>
      </w:r>
      <w:proofErr w:type="gramEnd"/>
      <w:r w:rsidR="00947A07">
        <w:rPr>
          <w:sz w:val="24"/>
          <w:szCs w:val="24"/>
          <w:lang w:val="en-US"/>
        </w:rPr>
        <w:t xml:space="preserve">  be 22</w:t>
      </w:r>
    </w:p>
    <w:p w14:paraId="0F0A6CEC" w14:textId="4230079C" w:rsidR="00947A07" w:rsidRDefault="00947A07">
      <w:pPr>
        <w:rPr>
          <w:sz w:val="24"/>
          <w:szCs w:val="24"/>
          <w:lang w:val="en-US"/>
        </w:rPr>
      </w:pPr>
    </w:p>
    <w:p w14:paraId="451C6408" w14:textId="77777777" w:rsidR="00A54978" w:rsidRDefault="00A54978">
      <w:pPr>
        <w:rPr>
          <w:sz w:val="24"/>
          <w:szCs w:val="24"/>
          <w:lang w:val="en-US"/>
        </w:rPr>
      </w:pPr>
    </w:p>
    <w:p w14:paraId="6D3660D1" w14:textId="77777777" w:rsidR="00A54978" w:rsidRDefault="00A54978">
      <w:pPr>
        <w:rPr>
          <w:sz w:val="24"/>
          <w:szCs w:val="24"/>
          <w:lang w:val="en-US"/>
        </w:rPr>
      </w:pPr>
    </w:p>
    <w:p w14:paraId="5A2D30EE" w14:textId="77777777" w:rsidR="00A54978" w:rsidRDefault="00A54978">
      <w:pPr>
        <w:rPr>
          <w:sz w:val="24"/>
          <w:szCs w:val="24"/>
          <w:lang w:val="en-US"/>
        </w:rPr>
      </w:pPr>
    </w:p>
    <w:p w14:paraId="12BAEFCF" w14:textId="77777777" w:rsidR="00A54978" w:rsidRDefault="00A54978">
      <w:pPr>
        <w:rPr>
          <w:sz w:val="24"/>
          <w:szCs w:val="24"/>
          <w:lang w:val="en-US"/>
        </w:rPr>
      </w:pPr>
    </w:p>
    <w:p w14:paraId="288E8768" w14:textId="77777777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7EED64E3" w14:textId="77777777" w:rsidR="00A54978" w:rsidRDefault="00A54978">
      <w:pPr>
        <w:rPr>
          <w:sz w:val="24"/>
          <w:szCs w:val="24"/>
          <w:lang w:val="en-US"/>
        </w:rPr>
      </w:pPr>
    </w:p>
    <w:p w14:paraId="74445CEF" w14:textId="768F7680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E92D25">
        <w:rPr>
          <w:sz w:val="24"/>
          <w:szCs w:val="24"/>
          <w:lang w:val="en-US"/>
        </w:rPr>
        <w:t xml:space="preserve">  </w:t>
      </w:r>
    </w:p>
    <w:p w14:paraId="7DAE426B" w14:textId="2A422719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46E2A487" w14:textId="7FCE9C97" w:rsidR="00E92D25" w:rsidRDefault="00E92D25">
      <w:pPr>
        <w:rPr>
          <w:sz w:val="24"/>
          <w:szCs w:val="24"/>
          <w:lang w:val="en-US"/>
        </w:rPr>
      </w:pPr>
    </w:p>
    <w:p w14:paraId="345A4CFC" w14:textId="280CCE22" w:rsidR="00E92D25" w:rsidRDefault="00E92D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spamspamspam</w:t>
      </w:r>
      <w:proofErr w:type="spellEnd"/>
      <w:r>
        <w:rPr>
          <w:sz w:val="24"/>
          <w:szCs w:val="24"/>
          <w:lang w:val="en-US"/>
        </w:rPr>
        <w:t>’</w:t>
      </w:r>
    </w:p>
    <w:p w14:paraId="2136FDFB" w14:textId="77777777" w:rsidR="00A54978" w:rsidRDefault="00A54978">
      <w:pPr>
        <w:rPr>
          <w:sz w:val="24"/>
          <w:szCs w:val="24"/>
          <w:lang w:val="en-US"/>
        </w:rPr>
      </w:pPr>
    </w:p>
    <w:p w14:paraId="55BA4A71" w14:textId="35E60433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543BEE8B" w14:textId="33C909BF" w:rsidR="00E92D25" w:rsidRDefault="00E92D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cannot be variable name.</w:t>
      </w:r>
    </w:p>
    <w:p w14:paraId="66C6BD18" w14:textId="77777777" w:rsidR="00A54978" w:rsidRDefault="00A54978">
      <w:pPr>
        <w:rPr>
          <w:sz w:val="24"/>
          <w:szCs w:val="24"/>
          <w:lang w:val="en-US"/>
        </w:rPr>
      </w:pPr>
    </w:p>
    <w:p w14:paraId="71513F12" w14:textId="77777777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14:paraId="54ED9152" w14:textId="40E25C7D" w:rsidR="00A54978" w:rsidRDefault="00E92D2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Int(</w:t>
      </w:r>
      <w:proofErr w:type="gramEnd"/>
      <w:r>
        <w:rPr>
          <w:sz w:val="24"/>
          <w:szCs w:val="24"/>
          <w:lang w:val="en-US"/>
        </w:rPr>
        <w:t>)</w:t>
      </w:r>
    </w:p>
    <w:p w14:paraId="4702FA48" w14:textId="127BF8D3" w:rsidR="00E92D25" w:rsidRDefault="00E92D2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Float(</w:t>
      </w:r>
      <w:proofErr w:type="gramEnd"/>
      <w:r>
        <w:rPr>
          <w:sz w:val="24"/>
          <w:szCs w:val="24"/>
          <w:lang w:val="en-US"/>
        </w:rPr>
        <w:t>)</w:t>
      </w:r>
    </w:p>
    <w:p w14:paraId="390563C3" w14:textId="206DA6A7" w:rsidR="00E92D25" w:rsidRDefault="00E92D2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Str(</w:t>
      </w:r>
      <w:proofErr w:type="gramEnd"/>
      <w:r>
        <w:rPr>
          <w:sz w:val="24"/>
          <w:szCs w:val="24"/>
          <w:lang w:val="en-US"/>
        </w:rPr>
        <w:t>)</w:t>
      </w:r>
    </w:p>
    <w:p w14:paraId="38ECD354" w14:textId="77777777" w:rsidR="00A54978" w:rsidRDefault="00A54978">
      <w:pPr>
        <w:rPr>
          <w:sz w:val="24"/>
          <w:szCs w:val="24"/>
          <w:lang w:val="en-US"/>
        </w:rPr>
      </w:pPr>
    </w:p>
    <w:p w14:paraId="7073FD80" w14:textId="77777777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2CD11C59" w14:textId="77777777" w:rsidR="00A54978" w:rsidRDefault="00A54978">
      <w:pPr>
        <w:rPr>
          <w:sz w:val="24"/>
          <w:szCs w:val="24"/>
          <w:lang w:val="en-US"/>
        </w:rPr>
      </w:pPr>
    </w:p>
    <w:p w14:paraId="6D395E1E" w14:textId="299F0E5D" w:rsidR="00A54978" w:rsidRDefault="00947A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55F6DA61" w14:textId="31C38C31" w:rsidR="00E92D25" w:rsidRDefault="00E92D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99 will cause an error.</w:t>
      </w:r>
    </w:p>
    <w:p w14:paraId="555C052D" w14:textId="6AF77154" w:rsidR="00E92D25" w:rsidRDefault="00E92D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can’t concatenate string and integer, so we convert 99 to string by adding </w:t>
      </w:r>
      <w:proofErr w:type="gramStart"/>
      <w:r>
        <w:rPr>
          <w:sz w:val="24"/>
          <w:szCs w:val="24"/>
          <w:lang w:val="en-US"/>
        </w:rPr>
        <w:t>“ “</w:t>
      </w:r>
      <w:proofErr w:type="gramEnd"/>
      <w:r>
        <w:rPr>
          <w:sz w:val="24"/>
          <w:szCs w:val="24"/>
          <w:lang w:val="en-US"/>
        </w:rPr>
        <w:t>.</w:t>
      </w:r>
    </w:p>
    <w:sectPr w:rsidR="00E92D25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978"/>
    <w:rsid w:val="00947A07"/>
    <w:rsid w:val="00A54978"/>
    <w:rsid w:val="00B754ED"/>
    <w:rsid w:val="00BF5E6C"/>
    <w:rsid w:val="00CF4B93"/>
    <w:rsid w:val="00E9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2894"/>
  <w15:docId w15:val="{8B2D7BAF-49FC-4FA0-92BA-8AF20A72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Fadzayi Masariyarwa</cp:lastModifiedBy>
  <cp:revision>6</cp:revision>
  <dcterms:created xsi:type="dcterms:W3CDTF">2021-03-02T22:15:00Z</dcterms:created>
  <dcterms:modified xsi:type="dcterms:W3CDTF">2021-03-10T13:45:00Z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