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Default="00A00E50">
      <w:r>
        <w:t>Design goals</w:t>
      </w:r>
    </w:p>
    <w:p w:rsidR="00A00E50" w:rsidRDefault="006A568D">
      <w:r>
        <w:t xml:space="preserve">My initial design goals were to nearly mirror one of the </w:t>
      </w:r>
      <w:r>
        <w:t>World of Warcraft (WOW)</w:t>
      </w:r>
      <w:r>
        <w:t xml:space="preserve"> dungeons for a massive multiplayer online role playing game (MMORPG) experience. After careful consideration, I decided to blend the aesthetic of a WOW dungeon</w:t>
      </w:r>
      <w:r w:rsidR="00AA2B61">
        <w:t>s</w:t>
      </w:r>
      <w:r>
        <w:t xml:space="preserve"> in with a small boss arena in the same genre. Then took the inspiration of WOW and the learning tools of class to design a small scale level which will include a mechanic introduction and a boss at the end. </w:t>
      </w:r>
      <w:r w:rsidR="00AA2B61">
        <w:t>Including altitude descent to signify suspense. Using a vista of the playable area to entice the player to traverse the level. And to make the level have a sense of wonder when coming to the boss room, by its’ larger size in comparison to the other segments of the dungeon. To then finish the level with a boss room which is bigger and more important than the others, to signify the finality and resolution to the purpose of the dungeon. With the aesthetic being, to be able to teleport out of the dungeon when the boss is defeated.</w:t>
      </w:r>
    </w:p>
    <w:p w:rsidR="00A00E50" w:rsidRPr="00EC6D70" w:rsidRDefault="00A00E50">
      <w:pPr>
        <w:rPr>
          <w:b/>
        </w:rPr>
      </w:pPr>
      <w:r w:rsidRPr="00EC6D70">
        <w:rPr>
          <w:b/>
        </w:rPr>
        <w:t>Development log</w:t>
      </w:r>
    </w:p>
    <w:p w:rsidR="00A00E50" w:rsidRDefault="00A00E50">
      <w:r>
        <w:t>22/11/2018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w:t>
      </w:r>
      <w:r w:rsidR="006A568D">
        <w:t>m the ilk of World of Warcraft</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A00E50" w:rsidP="00A00E50"/>
    <w:p w:rsidR="00A00E50" w:rsidRDefault="00A00E50" w:rsidP="00A00E50">
      <w:r>
        <w:t>29/11/2018</w:t>
      </w:r>
    </w:p>
    <w:p w:rsidR="00A00E50" w:rsidRDefault="00A00E50" w:rsidP="00A00E50">
      <w:r>
        <w:t>I did research in looking for small dungeons as well as layouts. With looking for the volcanic dungeons from WOW for inspiration.</w:t>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6/11/2018</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p>
    <w:p w:rsidR="006A568D" w:rsidRDefault="006A568D" w:rsidP="00A00E50">
      <w:r>
        <w:t>Finished light box of the concept Idea. Not going with a U shape for the dungeon, just a step</w:t>
      </w:r>
      <w:r w:rsidR="00A16514">
        <w:t xml:space="preserve"> –</w:t>
      </w:r>
      <w:r>
        <w:t xml:space="preserve"> bridge</w:t>
      </w:r>
      <w:r w:rsidR="00A16514">
        <w:t xml:space="preserve"> </w:t>
      </w:r>
      <w:bookmarkStart w:id="0" w:name="_GoBack"/>
      <w:bookmarkEnd w:id="0"/>
      <w:r w:rsidR="00A16514">
        <w:t xml:space="preserve">- </w:t>
      </w:r>
      <w:r>
        <w:t>step to final room. I revisited one of our class time exercises and tried to bring a sense of wonder to the final room while eluding to it the entire time</w:t>
      </w:r>
      <w:r w:rsidR="00FF033C">
        <w:t xml:space="preserve"> (the vista effect)</w:t>
      </w:r>
      <w:r>
        <w:t>.</w:t>
      </w:r>
    </w:p>
    <w:p w:rsidR="00FF033C" w:rsidRDefault="00FF033C" w:rsidP="00A00E50">
      <w:r>
        <w:t>Finalised the design gaols after iterating other design levels. Also crystallising the purpose of the dungeon within the genre.</w:t>
      </w:r>
    </w:p>
    <w:p w:rsidR="00010ADA" w:rsidRDefault="00010ADA" w:rsidP="00A00E50">
      <w:r>
        <w:lastRenderedPageBreak/>
        <w:t xml:space="preserve"> </w:t>
      </w:r>
    </w:p>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551E8B"/>
    <w:rsid w:val="00581014"/>
    <w:rsid w:val="006A568D"/>
    <w:rsid w:val="00752376"/>
    <w:rsid w:val="00A00E50"/>
    <w:rsid w:val="00A16514"/>
    <w:rsid w:val="00AA2B61"/>
    <w:rsid w:val="00EC6D70"/>
    <w:rsid w:val="00FF0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5</cp:revision>
  <dcterms:created xsi:type="dcterms:W3CDTF">2018-12-10T03:02:00Z</dcterms:created>
  <dcterms:modified xsi:type="dcterms:W3CDTF">2018-12-10T04:01:00Z</dcterms:modified>
</cp:coreProperties>
</file>