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ANGGARAN DASAR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NAMA-WAKTU DAN TEMPAT BERDIRI-BENTUK-STATUS-SIFAT-TEMPAT KEDUDUKAN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ini bernama Hardware Interactive Club (HIC) STIKI Malang.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WAKTU DAN TEMPAT BERDIRI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didirikan di STIKI Malang pada tanggal 26 Agustus 1996 sampai jangka waktu yang ditentukan.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BENTUK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berbentuk kelembagaan tingkat sekolah tinggi.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4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berstatus di bawah naungan STIKI Malang.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5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SIFAT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HIC bersifat non politik.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HIC besifat ekstra kurikuler.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HIC bersifat terbuka dan berkembang.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6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TEMPAT KEDUDUKAN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berkedudukan di STIKI Malang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Jalan Raya Tidar, 100 Malang.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II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LANDASAN, AZAS dan TUJUAN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7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LANDASAN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berlandaskan Pancasila, UUD ’45 dan Tri Darma Perguruan Tinggi.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AZAS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berazaskan kekeluargaan.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9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TUJUAN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bertujuan: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Membina pribadi yang bertakwa kepada Tuhan Yang Maha Esa.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Mengembangkan potensi diri untuk bekerja sama dengan orang – orang yang berbeda dalam sebuah team yang profesional.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Mengembangkan pribadi–pribadi yang kompeten di bidang hardware (perangkat keras), bidang software (perangkat lunak) dan dalam bidang teknologi informasi pada umumnya.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Mengembangkan kemampuan anggota dalam berorganisasi.</w:t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III</w:t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KEANGGOTAAN</w:t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10</w:t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ANGGOTA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dapat menjadi anggota HIC adalah: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Mahasiswa STIKI Malang.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Dosen STIKI Malang.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Hardware Interactive Club (HIC) yang telah menjadi alumni STIKI Malang.</w:t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11</w:t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JENIS KEANGGOTAAN</w:t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Keanggotaan HIC terdiri dari: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Biasa.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Anggota Muda.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Pengurus.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Luar Biasa.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Dewan Anggota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(SC).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12</w:t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SIFAT KEANGGOTAAN</w:t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Luar Biasa dan Dewan Anggota memiliki keanggotaan yang bersifat seumur hidup.</w:t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Keanggotaan berakhir bilamana: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Meninggal dunia.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Mengundurkan diri atas permintaan sendiri dan disetujui oleh pengurus HIC.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Diberhentikan oleh pengurus atau rapat anggota karena tidak melaksanakan kewajiban–kewajiban yang ditentukan.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Dipecat oleh pengurus atau rapat anggota karena melakukan tindakan yang merugikan nama HIC dengan diberikan peringatan tertulis oleh pengurus.</w:t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13</w:t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SYARAT DAN KETENTUAN</w:t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Syarat dan ketentuan menjadi anggota sudah diatur di anggaran rumah tangga</w:t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IV</w:t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STRUKTUR DAN KEWENANGAN ORGANISASI</w:t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14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STRUKTUR ORGANISASI</w:t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Struktur organisasi terdiri dari: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Pelindung.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Penasehat.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Pembina.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Rapat Akbar Anggota.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Dewan Anggota (SC).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Pengurus termasuk rapat pengurus.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Anggota.</w:t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15</w:t>
      </w:r>
    </w:p>
    <w:p w:rsidR="00000000" w:rsidDel="00000000" w:rsidP="00000000" w:rsidRDefault="00000000" w:rsidRPr="00000000" w14:paraId="0000005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KEWENANGAN ORGANISASI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Kekuasaan internal tertinggi terletak pada Rapat Akbar Anggota.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Segala ketentuan yang berhubungan Rapat Akbar Anggota akan diatur dalam Anggaran Rumah Tangga (pasal 12 point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Kendala organisasi dalam 1 periode dipegang oleh ketua umum, pengurus dan Dewan Anggota yang menjabat</w:t>
      </w:r>
    </w:p>
    <w:p w:rsidR="00000000" w:rsidDel="00000000" w:rsidP="00000000" w:rsidRDefault="00000000" w:rsidRPr="00000000" w14:paraId="0000006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V</w:t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INVENTARIS DAN SUMBER KEUANGAN</w:t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16</w:t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INVENTARIS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Inventaris HIC adalah kekayaan yang dimiliki oleh organisasi HIC.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Pengelola Inventaris akan diatur dalam Anggaran Rumah Tangga.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Inventaris merupakan tanggung jawab pengurus dan capem</w:t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17</w:t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SUMBER KEUANGAN</w:t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Sumber – sumber keuangan HIC diperoleh dari 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Usaha – usaha yang sah dan tidak mengikat.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Donatur atau sumbangan sukarela dari anggota lainnya.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Subsidi dari STIKI.</w:t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VI</w:t>
      </w:r>
    </w:p>
    <w:p w:rsidR="00000000" w:rsidDel="00000000" w:rsidP="00000000" w:rsidRDefault="00000000" w:rsidRPr="00000000" w14:paraId="0000007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LOGO , BENDERA,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DAN ATRIBUT</w:t>
      </w:r>
      <w:r w:rsidDel="00000000" w:rsidR="00000000" w:rsidRPr="00000000">
        <w:rPr>
          <w:b w:val="1"/>
          <w:sz w:val="24"/>
          <w:szCs w:val="24"/>
          <w:rtl w:val="0"/>
        </w:rPr>
        <w:t xml:space="preserve"> ORGANISASI</w:t>
      </w:r>
    </w:p>
    <w:p w:rsidR="00000000" w:rsidDel="00000000" w:rsidP="00000000" w:rsidRDefault="00000000" w:rsidRPr="00000000" w14:paraId="0000007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18</w:t>
      </w:r>
    </w:p>
    <w:p w:rsidR="00000000" w:rsidDel="00000000" w:rsidP="00000000" w:rsidRDefault="00000000" w:rsidRPr="00000000" w14:paraId="0000007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LOGO</w:t>
      </w:r>
      <w:r w:rsidDel="00000000" w:rsidR="00000000" w:rsidRPr="00000000">
        <w:rPr>
          <w:b w:val="1"/>
          <w:sz w:val="24"/>
          <w:szCs w:val="24"/>
          <w:rtl w:val="0"/>
        </w:rPr>
        <w:t xml:space="preserve"> ORGANISASI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HIC memuat bentuk dua buah elips dengan titik dan teks “HIC” pada bagian tengah logo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Logo HIC memiliki warna dasar oranye dan kombinasi teks “HIC” berwarna hitam atau putih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Logo HIC akan dijelaskan lebih lanjut dalam Anggaran Rumah Tangga.</w:t>
      </w:r>
    </w:p>
    <w:p w:rsidR="00000000" w:rsidDel="00000000" w:rsidP="00000000" w:rsidRDefault="00000000" w:rsidRPr="00000000" w14:paraId="0000007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19</w:t>
      </w:r>
    </w:p>
    <w:p w:rsidR="00000000" w:rsidDel="00000000" w:rsidP="00000000" w:rsidRDefault="00000000" w:rsidRPr="00000000" w14:paraId="0000007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JENIS BENDERA</w:t>
      </w:r>
    </w:p>
    <w:p w:rsidR="00000000" w:rsidDel="00000000" w:rsidP="00000000" w:rsidRDefault="00000000" w:rsidRPr="00000000" w14:paraId="0000008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Mengenai bendera dan cara penggunaannya akan dijelaskan dalam Anggaran Rumah Tangga.</w:t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ATRIBUT ORGANISASI</w:t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 organisasi ini meliputi 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Kartu anggota.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Pakaian Dinas Harian untuk pengurus HIC.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Pakaian jaket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lmamater HIC.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Atribut lain yang belum dikeluarkan oleh pengurus yang disetujui oleh Rapat Akbar Anggota atau Rapat Pengurus.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Atribut pengurus dan atribut anggota muda.</w:t>
      </w:r>
    </w:p>
    <w:p w:rsidR="00000000" w:rsidDel="00000000" w:rsidP="00000000" w:rsidRDefault="00000000" w:rsidRPr="00000000" w14:paraId="0000008A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Hal–hal yang berhubungan dengan ayat 1 akan diatur dalam Anggaran Rumah Tangga dan Peraturan Organisasi.</w:t>
      </w:r>
    </w:p>
    <w:p w:rsidR="00000000" w:rsidDel="00000000" w:rsidP="00000000" w:rsidRDefault="00000000" w:rsidRPr="00000000" w14:paraId="0000008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VII</w:t>
      </w:r>
    </w:p>
    <w:p w:rsidR="00000000" w:rsidDel="00000000" w:rsidP="00000000" w:rsidRDefault="00000000" w:rsidRPr="00000000" w14:paraId="0000008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PEMBUBARAN</w:t>
      </w:r>
    </w:p>
    <w:p w:rsidR="00000000" w:rsidDel="00000000" w:rsidP="00000000" w:rsidRDefault="00000000" w:rsidRPr="00000000" w14:paraId="0000008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HIC hanya dapat dibubarkan atas kebijakan Rapat Akbar Anggota.</w:t>
      </w:r>
    </w:p>
    <w:p w:rsidR="00000000" w:rsidDel="00000000" w:rsidP="00000000" w:rsidRDefault="00000000" w:rsidRPr="00000000" w14:paraId="0000009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Pembubaran organisasi HIC harus disetujui oleh pimpinan STIKI.</w:t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VIII</w:t>
      </w:r>
    </w:p>
    <w:p w:rsidR="00000000" w:rsidDel="00000000" w:rsidP="00000000" w:rsidRDefault="00000000" w:rsidRPr="00000000" w14:paraId="0000009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ATURAN TAMBAHAN</w:t>
      </w:r>
    </w:p>
    <w:p w:rsidR="00000000" w:rsidDel="00000000" w:rsidP="00000000" w:rsidRDefault="00000000" w:rsidRPr="00000000" w14:paraId="0000009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21</w:t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PERUBAHAN ANGGARAN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Perubahan atau penyesuaian Anggaran Dasar dilaksanakan dan ditetapkan dalam </w:t>
      </w:r>
      <w:r w:rsidDel="00000000" w:rsidR="00000000" w:rsidRPr="00000000">
        <w:rPr>
          <w:sz w:val="24"/>
          <w:szCs w:val="24"/>
          <w:rtl w:val="0"/>
        </w:rPr>
        <w:t xml:space="preserve">Rapat Pengurus.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Hal–hal yang belum diatur dalam Anggaran Dasar akan diatur kemudian.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ANGGARAN RUMAH TANGGA</w:t>
      </w:r>
    </w:p>
    <w:p w:rsidR="00000000" w:rsidDel="00000000" w:rsidP="00000000" w:rsidRDefault="00000000" w:rsidRPr="00000000" w14:paraId="000000A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HARDWARE INTERACTIVE CLUB (HIC)</w:t>
      </w:r>
    </w:p>
    <w:p w:rsidR="00000000" w:rsidDel="00000000" w:rsidP="00000000" w:rsidRDefault="00000000" w:rsidRPr="00000000" w14:paraId="000000B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SEKOLAH TINGGI INFORMATIKA DAN KOMPUTER INDONESIA</w:t>
      </w:r>
    </w:p>
    <w:p w:rsidR="00000000" w:rsidDel="00000000" w:rsidP="00000000" w:rsidRDefault="00000000" w:rsidRPr="00000000" w14:paraId="000000B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MALANG</w:t>
      </w:r>
    </w:p>
    <w:p w:rsidR="00000000" w:rsidDel="00000000" w:rsidP="00000000" w:rsidRDefault="00000000" w:rsidRPr="00000000" w14:paraId="000000B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1</w:t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NAMA-WAKTU DAN TEMPAT BERDIRI-BENTUK-STATUS-SIFAT-TEMPAT-KEDUDUKAN</w:t>
      </w:r>
    </w:p>
    <w:p w:rsidR="00000000" w:rsidDel="00000000" w:rsidP="00000000" w:rsidRDefault="00000000" w:rsidRPr="00000000" w14:paraId="000000B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</w:t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NAMA</w:t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ini bernama Hardware Interactive Club STIKI Malang. Hardware Interactive Club disingkat HIC STIKI Malang.</w:t>
      </w:r>
    </w:p>
    <w:p w:rsidR="00000000" w:rsidDel="00000000" w:rsidP="00000000" w:rsidRDefault="00000000" w:rsidRPr="00000000" w14:paraId="000000B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</w:t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WAKTU DAN TEMPAT BERDIRI</w:t>
      </w:r>
    </w:p>
    <w:p w:rsidR="00000000" w:rsidDel="00000000" w:rsidP="00000000" w:rsidRDefault="00000000" w:rsidRPr="00000000" w14:paraId="000000B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ini didirikan pada 26 Agustus 1996 dan berdiri sampai jangka waktu yang tidak ditentukan.</w:t>
      </w:r>
    </w:p>
    <w:p w:rsidR="00000000" w:rsidDel="00000000" w:rsidP="00000000" w:rsidRDefault="00000000" w:rsidRPr="00000000" w14:paraId="000000B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</w:t>
      </w:r>
    </w:p>
    <w:p w:rsidR="00000000" w:rsidDel="00000000" w:rsidP="00000000" w:rsidRDefault="00000000" w:rsidRPr="00000000" w14:paraId="000000B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BENTUK</w:t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ini berbentuk kelembagaan tingkat sekolah tinggi.</w:t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Kelembagaan tingkat sekolah tinggi meliputi 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STRATA 1.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DIPLOMA 3.</w:t>
      </w:r>
    </w:p>
    <w:p w:rsidR="00000000" w:rsidDel="00000000" w:rsidP="00000000" w:rsidRDefault="00000000" w:rsidRPr="00000000" w14:paraId="000000C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4</w:t>
      </w:r>
    </w:p>
    <w:p w:rsidR="00000000" w:rsidDel="00000000" w:rsidP="00000000" w:rsidRDefault="00000000" w:rsidRPr="00000000" w14:paraId="000000C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ini berstatus Unit Kegiatan Mahasiswa di bawah naungan SMPT STIKI Malang atau badan kemahasiswaan sederajat.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ini merupakan Unit Kegiatan Mahasiswa di tingkat sekolah tinggi.</w:t>
      </w:r>
    </w:p>
    <w:p w:rsidR="00000000" w:rsidDel="00000000" w:rsidP="00000000" w:rsidRDefault="00000000" w:rsidRPr="00000000" w14:paraId="000000C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5</w:t>
      </w:r>
    </w:p>
    <w:p w:rsidR="00000000" w:rsidDel="00000000" w:rsidP="00000000" w:rsidRDefault="00000000" w:rsidRPr="00000000" w14:paraId="000000C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SIFAT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bersifat non politik.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ini bersifat </w:t>
      </w:r>
      <w:r w:rsidDel="00000000" w:rsidR="00000000" w:rsidRPr="00000000">
        <w:rPr>
          <w:sz w:val="24"/>
          <w:szCs w:val="24"/>
          <w:rtl w:val="0"/>
        </w:rPr>
        <w:t xml:space="preserve">UKM (Unit Kegiatan Mahasiswa).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ini bersifat terbuka yaitu 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Dapat bekerjasama dengan instansi/lembaga lain yang dianggap perlu.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Dapat bekerjasama dengan perusahaan atau perorangan yang dianggap perlu.</w:t>
      </w:r>
    </w:p>
    <w:p w:rsidR="00000000" w:rsidDel="00000000" w:rsidP="00000000" w:rsidRDefault="00000000" w:rsidRPr="00000000" w14:paraId="000000D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6</w:t>
      </w:r>
    </w:p>
    <w:p w:rsidR="00000000" w:rsidDel="00000000" w:rsidP="00000000" w:rsidRDefault="00000000" w:rsidRPr="00000000" w14:paraId="000000D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TEMPAT KEDUDUKAN</w:t>
      </w:r>
    </w:p>
    <w:p w:rsidR="00000000" w:rsidDel="00000000" w:rsidP="00000000" w:rsidRDefault="00000000" w:rsidRPr="00000000" w14:paraId="000000D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ini berkedudukan di STIKI Malang.</w:t>
      </w:r>
    </w:p>
    <w:p w:rsidR="00000000" w:rsidDel="00000000" w:rsidP="00000000" w:rsidRDefault="00000000" w:rsidRPr="00000000" w14:paraId="000000D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Jalan Tidar 100 Malang, Telp. (0341) 56615</w:t>
      </w:r>
    </w:p>
    <w:p w:rsidR="00000000" w:rsidDel="00000000" w:rsidP="00000000" w:rsidRDefault="00000000" w:rsidRPr="00000000" w14:paraId="000000D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II</w:t>
      </w:r>
    </w:p>
    <w:p w:rsidR="00000000" w:rsidDel="00000000" w:rsidP="00000000" w:rsidRDefault="00000000" w:rsidRPr="00000000" w14:paraId="000000D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LANDASAN, AZAS DAN TUJUAN</w:t>
      </w:r>
    </w:p>
    <w:p w:rsidR="00000000" w:rsidDel="00000000" w:rsidP="00000000" w:rsidRDefault="00000000" w:rsidRPr="00000000" w14:paraId="000000D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7</w:t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DASAR</w:t>
      </w:r>
    </w:p>
    <w:p w:rsidR="00000000" w:rsidDel="00000000" w:rsidP="00000000" w:rsidRDefault="00000000" w:rsidRPr="00000000" w14:paraId="000000D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Organisasi ini berlandaskan Pancasila, UUD '45 dan Tri Dharma Perguruan Tinggi.</w:t>
      </w:r>
    </w:p>
    <w:p w:rsidR="00000000" w:rsidDel="00000000" w:rsidP="00000000" w:rsidRDefault="00000000" w:rsidRPr="00000000" w14:paraId="000000D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8</w:t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AZAS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Organisasi ini berazaskan semangat kekeluargaan.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Mengembangkan potensi diri untuk bisa bekerjasama dengan orang – orang yang berbeda dalam sebuah team yang profesional.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Mengembangkan pribadi – pribadi yang kompeten dalam pengetahuan, khususnya dalam hal hardware dan software </w:t>
      </w:r>
      <w:r w:rsidDel="00000000" w:rsidR="00000000" w:rsidRPr="00000000">
        <w:rPr>
          <w:sz w:val="24"/>
          <w:szCs w:val="24"/>
          <w:rtl w:val="0"/>
        </w:rPr>
        <w:t xml:space="preserve">serta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umumnya dalam hal teknologi informasi.</w:t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9</w:t>
      </w:r>
    </w:p>
    <w:p w:rsidR="00000000" w:rsidDel="00000000" w:rsidP="00000000" w:rsidRDefault="00000000" w:rsidRPr="00000000" w14:paraId="000000E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TUJUAN</w:t>
      </w:r>
    </w:p>
    <w:p w:rsidR="00000000" w:rsidDel="00000000" w:rsidP="00000000" w:rsidRDefault="00000000" w:rsidRPr="00000000" w14:paraId="000000E8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Tujuan Umum</w:t>
      </w:r>
    </w:p>
    <w:p w:rsidR="00000000" w:rsidDel="00000000" w:rsidP="00000000" w:rsidRDefault="00000000" w:rsidRPr="00000000" w14:paraId="000000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Membina pribadi yang bertaqkwa kepada Tuhan Yang Maha Esa.</w:t>
      </w:r>
    </w:p>
    <w:p w:rsidR="00000000" w:rsidDel="00000000" w:rsidP="00000000" w:rsidRDefault="00000000" w:rsidRPr="00000000" w14:paraId="000000EA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Tujuan Khusus</w:t>
      </w:r>
    </w:p>
    <w:p w:rsidR="00000000" w:rsidDel="00000000" w:rsidP="00000000" w:rsidRDefault="00000000" w:rsidRPr="00000000" w14:paraId="000000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Mengembangkan potensi diri untuk bisa bekerjasama dengan orang–orang yang berbeda dalam sebuah team yang profesional.</w:t>
      </w:r>
    </w:p>
    <w:p w:rsidR="00000000" w:rsidDel="00000000" w:rsidP="00000000" w:rsidRDefault="00000000" w:rsidRPr="00000000" w14:paraId="000000E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Mengembangkan pribadi – pribadi yang kompeten dalam pengetahuan, khususnya dalam hal hardware dan software serta umumnya dalam hal teknologi informasi.</w:t>
      </w:r>
    </w:p>
    <w:p w:rsidR="00000000" w:rsidDel="00000000" w:rsidP="00000000" w:rsidRDefault="00000000" w:rsidRPr="00000000" w14:paraId="000000E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III</w:t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KEANGGOTAAN</w:t>
      </w:r>
    </w:p>
    <w:p w:rsidR="00000000" w:rsidDel="00000000" w:rsidP="00000000" w:rsidRDefault="00000000" w:rsidRPr="00000000" w14:paraId="000000F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10</w:t>
      </w:r>
    </w:p>
    <w:p w:rsidR="00000000" w:rsidDel="00000000" w:rsidP="00000000" w:rsidRDefault="00000000" w:rsidRPr="00000000" w14:paraId="000000F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JENIS KEANGGOTAAN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Keanggotaan Hardware Interactive Club (HIC) terdiri dari :</w:t>
      </w:r>
    </w:p>
    <w:p w:rsidR="00000000" w:rsidDel="00000000" w:rsidP="00000000" w:rsidRDefault="00000000" w:rsidRPr="00000000" w14:paraId="000000F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Anggota biasa</w:t>
      </w:r>
      <w:r w:rsidDel="00000000" w:rsidR="00000000" w:rsidRPr="00000000">
        <w:rPr>
          <w:sz w:val="24"/>
          <w:szCs w:val="24"/>
          <w:rtl w:val="0"/>
        </w:rPr>
        <w:t xml:space="preserve">, yaitu :</w:t>
      </w:r>
    </w:p>
    <w:p w:rsidR="00000000" w:rsidDel="00000000" w:rsidP="00000000" w:rsidRDefault="00000000" w:rsidRPr="00000000" w14:paraId="000000F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Mahasiswa STIKI yang lulus Orientasi Divisi HIC tetapi belum menjadi pengurus organisasi HIC.</w:t>
      </w:r>
    </w:p>
    <w:p w:rsidR="00000000" w:rsidDel="00000000" w:rsidP="00000000" w:rsidRDefault="00000000" w:rsidRPr="00000000" w14:paraId="000000F5">
      <w:pPr>
        <w:spacing w:line="24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Anggota Muda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yaitu :</w:t>
      </w:r>
    </w:p>
    <w:p w:rsidR="00000000" w:rsidDel="00000000" w:rsidP="00000000" w:rsidRDefault="00000000" w:rsidRPr="00000000" w14:paraId="000000F6">
      <w:pPr>
        <w:spacing w:line="24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Anggota yang telah mengikuti kegiatan MMT 1 dan kegiatan internal lainnya.</w:t>
      </w:r>
    </w:p>
    <w:p w:rsidR="00000000" w:rsidDel="00000000" w:rsidP="00000000" w:rsidRDefault="00000000" w:rsidRPr="00000000" w14:paraId="000000F7">
      <w:pPr>
        <w:spacing w:line="240" w:lineRule="auto"/>
        <w:jc w:val="center"/>
        <w:rPr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Anggota Tetap</w:t>
      </w:r>
    </w:p>
    <w:p w:rsidR="00000000" w:rsidDel="00000000" w:rsidP="00000000" w:rsidRDefault="00000000" w:rsidRPr="00000000" w14:paraId="000000F8">
      <w:pPr>
        <w:spacing w:line="24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Anggota yang telah lulus MMT 1,MMT 2, dan memenuhi persyaratan untuk menjadi pengurus.</w:t>
      </w:r>
    </w:p>
    <w:p w:rsidR="00000000" w:rsidDel="00000000" w:rsidP="00000000" w:rsidRDefault="00000000" w:rsidRPr="00000000" w14:paraId="000000F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Anggota Pengurus</w:t>
      </w:r>
    </w:p>
    <w:p w:rsidR="00000000" w:rsidDel="00000000" w:rsidP="00000000" w:rsidRDefault="00000000" w:rsidRPr="00000000" w14:paraId="000000F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yang lulus Orientasi Divisi dan lulus Management Motivational Training untuk menjadi pengurus.</w:t>
      </w:r>
    </w:p>
    <w:p w:rsidR="00000000" w:rsidDel="00000000" w:rsidP="00000000" w:rsidRDefault="00000000" w:rsidRPr="00000000" w14:paraId="000000FB">
      <w:pPr>
        <w:spacing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Anggota Luar Biasa</w:t>
      </w:r>
    </w:p>
    <w:p w:rsidR="00000000" w:rsidDel="00000000" w:rsidP="00000000" w:rsidRDefault="00000000" w:rsidRPr="00000000" w14:paraId="000000F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Adalah Anggota Tetap yang telah Lulus dari STIKI Malang.</w:t>
      </w:r>
    </w:p>
    <w:p w:rsidR="00000000" w:rsidDel="00000000" w:rsidP="00000000" w:rsidRDefault="00000000" w:rsidRPr="00000000" w14:paraId="000000FD">
      <w:pPr>
        <w:spacing w:line="24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Dewan Anggota</w:t>
      </w:r>
    </w:p>
    <w:p w:rsidR="00000000" w:rsidDel="00000000" w:rsidP="00000000" w:rsidRDefault="00000000" w:rsidRPr="00000000" w14:paraId="000000F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Adalah anggota yang sebelumnya telah menjadi pengurus dan terpilih pada saat rapat besar untuk mendampingi kepengurusan yang berjalan</w:t>
      </w:r>
    </w:p>
    <w:p w:rsidR="00000000" w:rsidDel="00000000" w:rsidP="00000000" w:rsidRDefault="00000000" w:rsidRPr="00000000" w14:paraId="000000F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11</w:t>
      </w:r>
    </w:p>
    <w:p w:rsidR="00000000" w:rsidDel="00000000" w:rsidP="00000000" w:rsidRDefault="00000000" w:rsidRPr="00000000" w14:paraId="0000010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SIFAT KEANGGOTAAN</w:t>
      </w:r>
    </w:p>
    <w:p w:rsidR="00000000" w:rsidDel="00000000" w:rsidP="00000000" w:rsidRDefault="00000000" w:rsidRPr="00000000" w14:paraId="000001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Sifat keanggotaan sesuai dengan Anggaran Dasar.Untuk Anggota Biasa dan Anggota Muda diatur dalam Peraturan Organisasi.</w:t>
      </w:r>
    </w:p>
    <w:p w:rsidR="00000000" w:rsidDel="00000000" w:rsidP="00000000" w:rsidRDefault="00000000" w:rsidRPr="00000000" w14:paraId="000001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Keanggotaan berakhir bilamana 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Meninggal dunia.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Mengundurkan diri atas permintaan sendiri.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Diberhentikan oleh pengurus atau rapat anggota karena tidak melaksanakan kewajiban – kewajiban yang ditentukan.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Dipecat oleh pengurus satu rapat anggota karena melakukan tindakan yang merugikan nama HIC dengan diberikan surat peringatan tertulis  oleh pengurus.</w:t>
      </w:r>
    </w:p>
    <w:p w:rsidR="00000000" w:rsidDel="00000000" w:rsidP="00000000" w:rsidRDefault="00000000" w:rsidRPr="00000000" w14:paraId="0000010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IV</w:t>
      </w:r>
    </w:p>
    <w:p w:rsidR="00000000" w:rsidDel="00000000" w:rsidP="00000000" w:rsidRDefault="00000000" w:rsidRPr="00000000" w14:paraId="0000010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ALAT KEWENANGAN ORGANISASI</w:t>
      </w:r>
    </w:p>
    <w:p w:rsidR="00000000" w:rsidDel="00000000" w:rsidP="00000000" w:rsidRDefault="00000000" w:rsidRPr="00000000" w14:paraId="0000010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13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ALAT KEWENANGAN ORGANISASI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Pelindung organisasi adalah Ketua STIKI Malang.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Penasehat organisasi ini adalah Pembantu Ketua III STIKI Malang.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Pembina organisasi ini adalah Dosen yang ditunjuk dan bersedia menjadi  pembina HIC.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Rapat Akbar Anggota adalah rapat yang dihadiri oleh seluruh anggota HIC 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Dewan Anggota (SC) Anggota Tetap dan atau Anggota Luar Biasa yang ditunjuk oleh Rapat Akbar Anggota untuk mendampingi pengurus yang sedang berjalan.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Pengurus.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Anggota.</w:t>
      </w:r>
    </w:p>
    <w:p w:rsidR="00000000" w:rsidDel="00000000" w:rsidP="00000000" w:rsidRDefault="00000000" w:rsidRPr="00000000" w14:paraId="0000011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14</w:t>
      </w:r>
    </w:p>
    <w:p w:rsidR="00000000" w:rsidDel="00000000" w:rsidP="00000000" w:rsidRDefault="00000000" w:rsidRPr="00000000" w14:paraId="0000011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KEWENANGAN ORGANISASI</w:t>
      </w:r>
    </w:p>
    <w:p w:rsidR="00000000" w:rsidDel="00000000" w:rsidP="00000000" w:rsidRDefault="00000000" w:rsidRPr="00000000" w14:paraId="0000011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A. Rapat Akbar 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Rapat Akbar Anggota merupakan kekuasaan tertinggi organisasi HIC.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Setiap anggota mempunyai satu suara dalam rapat.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Rapat Akbar Anggota diadakan sekurang- kurangnya satu kali dalam  setahun.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Rapat Akbar Anggota diadakan :</w:t>
      </w:r>
    </w:p>
    <w:p w:rsidR="00000000" w:rsidDel="00000000" w:rsidP="00000000" w:rsidRDefault="00000000" w:rsidRPr="00000000" w14:paraId="00000125">
      <w:pPr>
        <w:spacing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Atas kehendak pengurus.</w:t>
      </w:r>
    </w:p>
    <w:p w:rsidR="00000000" w:rsidDel="00000000" w:rsidP="00000000" w:rsidRDefault="00000000" w:rsidRPr="00000000" w14:paraId="00000126">
      <w:pPr>
        <w:spacing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ii. Atas permintaan tertulis dari 1/10 dari jumlah pengurus.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Tanggal dan tempat serta acara Rapat Akbar Anggota harus diberitahukan   sekurang – kurangnya 7 (tujuh) hari terlebih dahulu kepada anggota – anggota.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Undangan Rapat Akbar Anggota tahunan disertai dengan laporan keuangan dan laporan kegiatan tahunan, harus dikirim oleh pengurus kepada anggota dalam waktu sekurang – kurangnya satu minggu sebelum rapat.</w:t>
      </w:r>
    </w:p>
    <w:p w:rsidR="00000000" w:rsidDel="00000000" w:rsidP="00000000" w:rsidRDefault="00000000" w:rsidRPr="00000000" w14:paraId="00000129">
      <w:pPr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 Rapat Akbar Anggota dianggap sah apabila dihadiri sejumlah anggota dengan ketentuan sebagai berikut :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Jika organisasi ini mempunyai anggota sampai 50 orang quorum untuk rapat sekurang – kurangnya 7 (tujuh) hari terlebih dahulu kepada anggota – anggota.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Jika hal tersebut pada point a tidak terpenuhi, maka diadakan penundaan sesaat dengan minimal 1x 24 jam.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Dalam hal ini panitia yakin bahwa walaupun sudah diadakan penundaan sesaat maka besar kemungkinan jumlah quodrum tidak akan terpenuhi sebagaimana point a maka Rapat Akbar Anggota tetap dilaksanakan dengan catatan tidak ada keberatan selama rapat berlangsung baik dari peserta maupun dari anggota yang berhalangan hadir.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Apabila dalam penundaan sesaat tidak memenuhi quodrum, maka Rapat Akbar Anggota akan tetap dilaksanakan.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Segala keputusan Ratpat Akbar Anggota sebisa mungkin diambil berdasarkan musyawarah mufakat. Dalam hal jika tidak tercapai kata mufakat maka keputusan diambil berdasarkan suara terbanyak dari anggota yang  hadir.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yang hadir tidak dapat mewakili suaranya kepada anggota lain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PENDIDIKAN DAN KETENTUAN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Akademik (Pendidikan)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Non akademik (Pelatihan)</w:t>
      </w:r>
    </w:p>
    <w:p w:rsidR="00000000" w:rsidDel="00000000" w:rsidP="00000000" w:rsidRDefault="00000000" w:rsidRPr="00000000" w14:paraId="0000013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IV</w:t>
      </w:r>
    </w:p>
    <w:p w:rsidR="00000000" w:rsidDel="00000000" w:rsidP="00000000" w:rsidRDefault="00000000" w:rsidRPr="00000000" w14:paraId="0000013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DAN KEWAJIBAN ANGGOTA</w:t>
      </w:r>
    </w:p>
    <w:p w:rsidR="00000000" w:rsidDel="00000000" w:rsidP="00000000" w:rsidRDefault="00000000" w:rsidRPr="00000000" w14:paraId="0000013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15</w:t>
      </w:r>
    </w:p>
    <w:p w:rsidR="00000000" w:rsidDel="00000000" w:rsidP="00000000" w:rsidRDefault="00000000" w:rsidRPr="00000000" w14:paraId="0000013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ANGGOTA BIASA</w:t>
      </w:r>
    </w:p>
    <w:p w:rsidR="00000000" w:rsidDel="00000000" w:rsidP="00000000" w:rsidRDefault="00000000" w:rsidRPr="00000000" w14:paraId="0000013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Hadir secara aktif dalam Rapat Akbar Anggota.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muda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berhak mengeluarkan pendapat dalam Rapat Akbar Anggota dan atau saran – saran baik lisan maupun tulisan kepada pengurus HIC, baik dalam Rapat Akbar Anggota maupun diluar rapat.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Menggunakan fasilitas sesuai ketentuan yang berlaku dalam Peraturan Organisasi.</w:t>
      </w:r>
    </w:p>
    <w:p w:rsidR="00000000" w:rsidDel="00000000" w:rsidP="00000000" w:rsidRDefault="00000000" w:rsidRPr="00000000" w14:paraId="0000014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16</w:t>
      </w:r>
    </w:p>
    <w:p w:rsidR="00000000" w:rsidDel="00000000" w:rsidP="00000000" w:rsidRDefault="00000000" w:rsidRPr="00000000" w14:paraId="0000014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ANGGOTA MUDA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Hadir secara aktif dalam Rapat Akbar Anggota.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tetap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berhak mengeluarkan pendapat dalam Rapat Akbar Anggota dan atau saran – saran baik lisan maupun tulisan kepada pengurus HIC, baik dalam Rapat Akbar Anggota maupun diluar rapat.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Menggunakan fasilitas sesuai ketentuan yang berlaku dalam Peraturan Organisasi.</w:t>
      </w:r>
    </w:p>
    <w:p w:rsidR="00000000" w:rsidDel="00000000" w:rsidP="00000000" w:rsidRDefault="00000000" w:rsidRPr="00000000" w14:paraId="0000014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17</w:t>
      </w:r>
    </w:p>
    <w:p w:rsidR="00000000" w:rsidDel="00000000" w:rsidP="00000000" w:rsidRDefault="00000000" w:rsidRPr="00000000" w14:paraId="0000014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ANGGOTA TETAP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Hadir secara aktif dalam Rapat Akbar Anggota.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biasa berhak mengeluarkan pendapat dalam Rapat Akbar Anggota dan atau saran – saran baik lisan maupun tulisan kepada pengurus HIC, baik dalam Rapat Akbar Anggota maupun diluar rapat.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Menggunakan fasilitas sesuai ketentuan yang berlaku dalam Peraturan Organisasi.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Hak memilih dan dipilih menjadi Ketua.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Hak memilih menjadi Dewan Anggota (SC).</w:t>
      </w:r>
    </w:p>
    <w:p w:rsidR="00000000" w:rsidDel="00000000" w:rsidP="00000000" w:rsidRDefault="00000000" w:rsidRPr="00000000" w14:paraId="0000014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18</w:t>
      </w:r>
    </w:p>
    <w:p w:rsidR="00000000" w:rsidDel="00000000" w:rsidP="00000000" w:rsidRDefault="00000000" w:rsidRPr="00000000" w14:paraId="0000015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ANGGOTA LUAR BIASA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Hadir secara aktif dalam Rapat Akbar Anggota.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Luar  biasa berhak mengeluarkan pendapat dalam Rapat Akbar Anggota dan atau saran – saran baik lisan maupun tulisan kepada pengurus HIC, baik dalam Rapat Akbar Anggota maupun diluar rapat.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Menggunakan fasilitas sesuai ketentuan yang berlaku dalam Peraturan Organisasi.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Hak memilih dan dipilih menjadi Dewan Anggota (SC).</w:t>
      </w:r>
    </w:p>
    <w:p w:rsidR="00000000" w:rsidDel="00000000" w:rsidP="00000000" w:rsidRDefault="00000000" w:rsidRPr="00000000" w14:paraId="0000015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19</w:t>
      </w:r>
    </w:p>
    <w:p w:rsidR="00000000" w:rsidDel="00000000" w:rsidP="00000000" w:rsidRDefault="00000000" w:rsidRPr="00000000" w14:paraId="0000015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ANGGOTA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Kehormatan berhak untuk menghadiri Rapat Akbar Anggota.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Kehormatan berhak mengeluarkan pendapat.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Anggota Kehormatan berhak untuk memanfaatkan fasilitas yang ada sesuai ketentuan yang berlaku dalam Peraturan Organisasi.</w:t>
      </w:r>
    </w:p>
    <w:p w:rsidR="00000000" w:rsidDel="00000000" w:rsidP="00000000" w:rsidRDefault="00000000" w:rsidRPr="00000000" w14:paraId="0000015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20</w:t>
      </w:r>
    </w:p>
    <w:p w:rsidR="00000000" w:rsidDel="00000000" w:rsidP="00000000" w:rsidRDefault="00000000" w:rsidRPr="00000000" w14:paraId="0000015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ANGGOTA BIASA</w:t>
      </w:r>
    </w:p>
    <w:p w:rsidR="00000000" w:rsidDel="00000000" w:rsidP="00000000" w:rsidRDefault="00000000" w:rsidRPr="00000000" w14:paraId="0000015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Biasa wajib menjunjung tinggi nama baik organisasi HIC dan mematuhi segala peraturan yang berlaku.</w:t>
      </w:r>
    </w:p>
    <w:p w:rsidR="00000000" w:rsidDel="00000000" w:rsidP="00000000" w:rsidRDefault="00000000" w:rsidRPr="00000000" w14:paraId="00000160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21</w:t>
      </w:r>
    </w:p>
    <w:p w:rsidR="00000000" w:rsidDel="00000000" w:rsidP="00000000" w:rsidRDefault="00000000" w:rsidRPr="00000000" w14:paraId="0000016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ANGGOTA MUDA</w:t>
      </w:r>
    </w:p>
    <w:p w:rsidR="00000000" w:rsidDel="00000000" w:rsidP="00000000" w:rsidRDefault="00000000" w:rsidRPr="00000000" w14:paraId="0000016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muda </w:t>
      </w:r>
      <w:r w:rsidDel="00000000" w:rsidR="00000000" w:rsidRPr="00000000">
        <w:rPr>
          <w:sz w:val="24"/>
          <w:szCs w:val="24"/>
          <w:rtl w:val="0"/>
        </w:rPr>
        <w:t xml:space="preserve">wajib menjunjung tinggi nama baik organisasi HIC dan mematuhi segala peraturan yang berlaku.</w:t>
      </w:r>
    </w:p>
    <w:p w:rsidR="00000000" w:rsidDel="00000000" w:rsidP="00000000" w:rsidRDefault="00000000" w:rsidRPr="00000000" w14:paraId="00000164">
      <w:pPr>
        <w:spacing w:line="240" w:lineRule="auto"/>
        <w:jc w:val="center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22</w:t>
      </w:r>
    </w:p>
    <w:p w:rsidR="00000000" w:rsidDel="00000000" w:rsidP="00000000" w:rsidRDefault="00000000" w:rsidRPr="00000000" w14:paraId="0000016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ANGGOTA TETAP</w:t>
      </w:r>
    </w:p>
    <w:p w:rsidR="00000000" w:rsidDel="00000000" w:rsidP="00000000" w:rsidRDefault="00000000" w:rsidRPr="00000000" w14:paraId="0000016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Tetap wajib menjunjung tinggi nama baik organisasi HIC dan mematuhi segala peraturan yang berlaku.</w:t>
      </w:r>
    </w:p>
    <w:p w:rsidR="00000000" w:rsidDel="00000000" w:rsidP="00000000" w:rsidRDefault="00000000" w:rsidRPr="00000000" w14:paraId="0000016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23</w:t>
      </w:r>
    </w:p>
    <w:p w:rsidR="00000000" w:rsidDel="00000000" w:rsidP="00000000" w:rsidRDefault="00000000" w:rsidRPr="00000000" w14:paraId="0000016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ANGGOTA LUAR BIASA</w:t>
      </w:r>
    </w:p>
    <w:p w:rsidR="00000000" w:rsidDel="00000000" w:rsidP="00000000" w:rsidRDefault="00000000" w:rsidRPr="00000000" w14:paraId="0000016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Luar Biasa wajib menjunjung tinggi nama baik organisasi HIC dan mematuhi segala peraturan yang berlaku.</w:t>
      </w:r>
    </w:p>
    <w:p w:rsidR="00000000" w:rsidDel="00000000" w:rsidP="00000000" w:rsidRDefault="00000000" w:rsidRPr="00000000" w14:paraId="0000016D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24</w:t>
      </w:r>
    </w:p>
    <w:p w:rsidR="00000000" w:rsidDel="00000000" w:rsidP="00000000" w:rsidRDefault="00000000" w:rsidRPr="00000000" w14:paraId="0000017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ANGGOTA DEWAN</w:t>
      </w:r>
    </w:p>
    <w:p w:rsidR="00000000" w:rsidDel="00000000" w:rsidP="00000000" w:rsidRDefault="00000000" w:rsidRPr="00000000" w14:paraId="0000017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Anggota Kehormatan wajib menjunjung tinggi nama baik organisasi HIC dan mematuhi segala peraturan yang berlaku.</w:t>
      </w:r>
    </w:p>
    <w:p w:rsidR="00000000" w:rsidDel="00000000" w:rsidP="00000000" w:rsidRDefault="00000000" w:rsidRPr="00000000" w14:paraId="0000017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VI</w:t>
      </w:r>
    </w:p>
    <w:p w:rsidR="00000000" w:rsidDel="00000000" w:rsidP="00000000" w:rsidRDefault="00000000" w:rsidRPr="00000000" w14:paraId="0000017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DAN KEWAJIBAN KELENGKAPAN ORGANISASI</w:t>
      </w:r>
    </w:p>
    <w:p w:rsidR="00000000" w:rsidDel="00000000" w:rsidP="00000000" w:rsidRDefault="00000000" w:rsidRPr="00000000" w14:paraId="0000017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25</w:t>
      </w:r>
    </w:p>
    <w:p w:rsidR="00000000" w:rsidDel="00000000" w:rsidP="00000000" w:rsidRDefault="00000000" w:rsidRPr="00000000" w14:paraId="0000017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PELINDUNG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Mendapat laporan secara berkala dari pengurus.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Meminta pertanggung jawaban dari pengurus atas nama pelindung.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Mengusulkan kepada pengurus untuk mengadakan Rapat Akbar Anggota bila dianggap perlu.</w:t>
      </w:r>
    </w:p>
    <w:p w:rsidR="00000000" w:rsidDel="00000000" w:rsidP="00000000" w:rsidRDefault="00000000" w:rsidRPr="00000000" w14:paraId="0000017C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26</w:t>
      </w:r>
    </w:p>
    <w:p w:rsidR="00000000" w:rsidDel="00000000" w:rsidP="00000000" w:rsidRDefault="00000000" w:rsidRPr="00000000" w14:paraId="0000018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PEMBINA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Mendapat laporan secara berkala dari pengurus.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Meminta pertanggung jawaban dari pengurus atas nama pelindung.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Mengusulkan kepada pengurus untuk mengadakan Rapat Akbar Anggota bila dianggap perlu atas nama pelindung.</w:t>
      </w:r>
    </w:p>
    <w:p w:rsidR="00000000" w:rsidDel="00000000" w:rsidP="00000000" w:rsidRDefault="00000000" w:rsidRPr="00000000" w14:paraId="0000018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27</w:t>
      </w:r>
    </w:p>
    <w:p w:rsidR="00000000" w:rsidDel="00000000" w:rsidP="00000000" w:rsidRDefault="00000000" w:rsidRPr="00000000" w14:paraId="0000018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PENASEHAT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Mendapat laporan secara berkala dari pengurus.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arahan dan bimbingan kepada pengurus.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teguran terhadap pengurus apabila kepengurusan yang dianggap menyimpang.</w:t>
      </w:r>
    </w:p>
    <w:p w:rsidR="00000000" w:rsidDel="00000000" w:rsidP="00000000" w:rsidRDefault="00000000" w:rsidRPr="00000000" w14:paraId="0000018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28</w:t>
      </w:r>
    </w:p>
    <w:p w:rsidR="00000000" w:rsidDel="00000000" w:rsidP="00000000" w:rsidRDefault="00000000" w:rsidRPr="00000000" w14:paraId="0000018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RAPAT AKBAR ANGGOTA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Mengadakan peninjauan terhadap Anggaran Dasar atau Anggaran Rumah Tangga.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Menyempurnakan Anggran Dasar atau Anggaran Rumah Tangga dan peraturan Team.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Menyusun garis – garis besar pedoman program organisasi dan tuagas pengurus dalam satu tahun.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Memilih Ketua Umum.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Meminta pertanggung jawaban pengurus.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Memilih, menetapkan dan mengeluarkan Anggota Tetap, Anggota Luar Biasa dan Anggota Kehormatan.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Mengeluarkan keputusan strategis yang dianggap perlu.</w:t>
      </w:r>
    </w:p>
    <w:p w:rsidR="00000000" w:rsidDel="00000000" w:rsidP="00000000" w:rsidRDefault="00000000" w:rsidRPr="00000000" w14:paraId="0000019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29</w:t>
      </w:r>
    </w:p>
    <w:p w:rsidR="00000000" w:rsidDel="00000000" w:rsidP="00000000" w:rsidRDefault="00000000" w:rsidRPr="00000000" w14:paraId="0000019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ANGGOTA DEWAN (SC)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pengarahan dan bimbingan kepada pengurus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Menegur pengurus apabila kepengurusan menyimpang.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Menampung dan menyampaikan aspirasi anggota kepada pengurus.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usulan trobosan – trobosan untuk meningkatkan jalannya organisasi jika dianggap perlu.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Mengusulkan diadakannya Rapat Akbar Anggota.</w:t>
      </w:r>
    </w:p>
    <w:p w:rsidR="00000000" w:rsidDel="00000000" w:rsidP="00000000" w:rsidRDefault="00000000" w:rsidRPr="00000000" w14:paraId="0000019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30</w:t>
      </w:r>
    </w:p>
    <w:p w:rsidR="00000000" w:rsidDel="00000000" w:rsidP="00000000" w:rsidRDefault="00000000" w:rsidRPr="00000000" w14:paraId="000001A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HAK PENGURUS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Mengadakan hubungan organisasi atau instansi lain atas sepengetahuan pembina dan penasehat.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sanksi kepada.anggota yang melanggar peraturan.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Menujuk seseorang untuk melaksanakan dan atau mengikuti kegiatan.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Menunjuk seseorang untuk mewakili organisasi jika terdapat undangan dari organisasi lain.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Meminta laporan secara tertulis kepada seseorang yang diberi mandat melaksanakan dan atau mengikuti kegiatan.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Menerima, menetapkan dan menetapkan anggota, kecuali Anggota Tetap, Anggota Luar Biasa dan Anggota Kehormatan.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Satu periode kepengurusan selama satu tahun dan pengurus berhak dipilih kembali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Setiap pengurus berhak menjadi pengurus lebih dari 1 periode</w:t>
      </w:r>
    </w:p>
    <w:p w:rsidR="00000000" w:rsidDel="00000000" w:rsidP="00000000" w:rsidRDefault="00000000" w:rsidRPr="00000000" w14:paraId="000001A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31</w:t>
      </w:r>
    </w:p>
    <w:p w:rsidR="00000000" w:rsidDel="00000000" w:rsidP="00000000" w:rsidRDefault="00000000" w:rsidRPr="00000000" w14:paraId="000001A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PELINDUNG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 nasehat kepada Penasehat, Pembina dan Pengurus.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Ikut bertanggung jawab atas jalan dan kehidupan di organisasi.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Mengesahkan Anggaran Dasar dan Angaran Rumah Tangga yang ditetapkan Rapat Akbar Anggota.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Mengadakan rapat pengurus</w:t>
      </w:r>
    </w:p>
    <w:p w:rsidR="00000000" w:rsidDel="00000000" w:rsidP="00000000" w:rsidRDefault="00000000" w:rsidRPr="00000000" w14:paraId="000001B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32</w:t>
      </w:r>
    </w:p>
    <w:p w:rsidR="00000000" w:rsidDel="00000000" w:rsidP="00000000" w:rsidRDefault="00000000" w:rsidRPr="00000000" w14:paraId="000001B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PENASEHAT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nasehat kepada Pembina dan Pengurus.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Ikut bertanggung jawab atas jalan dan kehidupan oraganisasi.</w:t>
      </w:r>
    </w:p>
    <w:p w:rsidR="00000000" w:rsidDel="00000000" w:rsidP="00000000" w:rsidRDefault="00000000" w:rsidRPr="00000000" w14:paraId="000001B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33</w:t>
      </w:r>
    </w:p>
    <w:p w:rsidR="00000000" w:rsidDel="00000000" w:rsidP="00000000" w:rsidRDefault="00000000" w:rsidRPr="00000000" w14:paraId="000001B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PEMBINA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bimbngan kepada pengurus.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Mematuhi setiap kegiatan yang diadakan organisasi.</w:t>
      </w:r>
    </w:p>
    <w:p w:rsidR="00000000" w:rsidDel="00000000" w:rsidP="00000000" w:rsidRDefault="00000000" w:rsidRPr="00000000" w14:paraId="000001BB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34</w:t>
      </w:r>
    </w:p>
    <w:p w:rsidR="00000000" w:rsidDel="00000000" w:rsidP="00000000" w:rsidRDefault="00000000" w:rsidRPr="00000000" w14:paraId="000001B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RAPAT AKBAR ANGGOTA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Memutuskan dan menetapkan Anggaran Dasar dan Angaran Rumah Tangga.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Mengeahkan garis – garis besar pedoman program organisasi dan tugas pengurus dalam satu periode.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mandat kepada Ketua Umum terpilih untuk melaksanakan keputusan dan ketetapan Rapat Akbar Anggota.</w:t>
      </w:r>
    </w:p>
    <w:p w:rsidR="00000000" w:rsidDel="00000000" w:rsidP="00000000" w:rsidRDefault="00000000" w:rsidRPr="00000000" w14:paraId="000001C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35</w:t>
      </w:r>
    </w:p>
    <w:p w:rsidR="00000000" w:rsidDel="00000000" w:rsidP="00000000" w:rsidRDefault="00000000" w:rsidRPr="00000000" w14:paraId="000001C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DEWAN ANGGOTA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nasehat dan bimbingan kepada pengurus.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Memantau dan membantu jalannya organisasi.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Memantau dan membantu setiap kegiatan.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Bertanggung jawab kepada Rapat Akbar Anggota.</w:t>
      </w:r>
    </w:p>
    <w:p w:rsidR="00000000" w:rsidDel="00000000" w:rsidP="00000000" w:rsidRDefault="00000000" w:rsidRPr="00000000" w14:paraId="000001C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36</w:t>
      </w:r>
    </w:p>
    <w:p w:rsidR="00000000" w:rsidDel="00000000" w:rsidP="00000000" w:rsidRDefault="00000000" w:rsidRPr="00000000" w14:paraId="000001C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KEWAJIBAN PENGURUS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Pengurus bertugas unuk memimpin organisasi HIC.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Apabila ketua terpilih tidak dapat melasanakan kepengurusan secara penuh dalam satu periode, maka pengurus wajib melaksanakan Rapat Akbar Anggota.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Menjalankan tugas sehari – hari selama periode kepengurusan.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Memajukan organisasi melalui program kerja yang disusun secara sistematis dengan target dan cara kerja yang profesional.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Memberikan laporan tertulis kepada Pelindung, Penasehat, Pembina dan Rapat Akbar Anggota.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Mengadakan Rapat Akbar Anggota sekurang – kurangnya satu kali dalam satu periode kepengurusan.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Menjunjung tinggi nama baik organisasi.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Melaksanakan keputusan dan ketetapan Rapat Akbar Anggota.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Pengurus wajib memberikan laporan pertanggung jawaban kepada Rapat Akbar Anggota.</w:t>
      </w:r>
    </w:p>
    <w:p w:rsidR="00000000" w:rsidDel="00000000" w:rsidP="00000000" w:rsidRDefault="00000000" w:rsidRPr="00000000" w14:paraId="000001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VII</w:t>
      </w:r>
    </w:p>
    <w:p w:rsidR="00000000" w:rsidDel="00000000" w:rsidP="00000000" w:rsidRDefault="00000000" w:rsidRPr="00000000" w14:paraId="000001D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INVENTARIS, KEUANGAN DAN USAHA</w:t>
      </w:r>
    </w:p>
    <w:p w:rsidR="00000000" w:rsidDel="00000000" w:rsidP="00000000" w:rsidRDefault="00000000" w:rsidRPr="00000000" w14:paraId="000001D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37</w:t>
      </w:r>
    </w:p>
    <w:p w:rsidR="00000000" w:rsidDel="00000000" w:rsidP="00000000" w:rsidRDefault="00000000" w:rsidRPr="00000000" w14:paraId="000001DA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INVENTARIS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Inventaris organisasi ini adalah semua kekayaan yang dimiliki oleh (HIC).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Inventaris organisasi ini digunakan sebesar – besarnya untuk kepentingan anggota berdasarkan ketentuan yang berlaku.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Pengolahan inventaris diserahkan kepada pengurus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Inventasi merupakan tanggungjawab pengurus</w:t>
      </w:r>
    </w:p>
    <w:p w:rsidR="00000000" w:rsidDel="00000000" w:rsidP="00000000" w:rsidRDefault="00000000" w:rsidRPr="00000000" w14:paraId="000001D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38</w:t>
      </w:r>
    </w:p>
    <w:p w:rsidR="00000000" w:rsidDel="00000000" w:rsidP="00000000" w:rsidRDefault="00000000" w:rsidRPr="00000000" w14:paraId="000001E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KEUANGAN</w:t>
      </w:r>
    </w:p>
    <w:p w:rsidR="00000000" w:rsidDel="00000000" w:rsidP="00000000" w:rsidRDefault="00000000" w:rsidRPr="00000000" w14:paraId="000001E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Keuangan HIC diperoleh seperti telah diatur dalam Anggaran Dasar.</w:t>
      </w:r>
    </w:p>
    <w:p w:rsidR="00000000" w:rsidDel="00000000" w:rsidP="00000000" w:rsidRDefault="00000000" w:rsidRPr="00000000" w14:paraId="000001E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39</w:t>
      </w:r>
    </w:p>
    <w:p w:rsidR="00000000" w:rsidDel="00000000" w:rsidP="00000000" w:rsidRDefault="00000000" w:rsidRPr="00000000" w14:paraId="000001E8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USAHA</w:t>
      </w:r>
    </w:p>
    <w:p w:rsidR="00000000" w:rsidDel="00000000" w:rsidP="00000000" w:rsidRDefault="00000000" w:rsidRPr="00000000" w14:paraId="000001E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Segala usaha yang dilakukan secara sah sesuai dengan hukum dan norma yang berlaku dan tidak mengikat.</w:t>
      </w:r>
    </w:p>
    <w:p w:rsidR="00000000" w:rsidDel="00000000" w:rsidP="00000000" w:rsidRDefault="00000000" w:rsidRPr="00000000" w14:paraId="000001E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VIII</w:t>
      </w:r>
    </w:p>
    <w:p w:rsidR="00000000" w:rsidDel="00000000" w:rsidP="00000000" w:rsidRDefault="00000000" w:rsidRPr="00000000" w14:paraId="000001ED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LOGO-BENDERA-ALMAMATER</w:t>
      </w:r>
    </w:p>
    <w:p w:rsidR="00000000" w:rsidDel="00000000" w:rsidP="00000000" w:rsidRDefault="00000000" w:rsidRPr="00000000" w14:paraId="000001E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40</w:t>
      </w:r>
    </w:p>
    <w:p w:rsidR="00000000" w:rsidDel="00000000" w:rsidP="00000000" w:rsidRDefault="00000000" w:rsidRPr="00000000" w14:paraId="000001F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LOGO ORGANISAI</w:t>
      </w:r>
    </w:p>
    <w:p w:rsidR="00000000" w:rsidDel="00000000" w:rsidP="00000000" w:rsidRDefault="00000000" w:rsidRPr="00000000" w14:paraId="000001F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lambang STIKI berarti..............</w:t>
      </w:r>
    </w:p>
    <w:p w:rsidR="00000000" w:rsidDel="00000000" w:rsidP="00000000" w:rsidRDefault="00000000" w:rsidRPr="00000000" w14:paraId="000001F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lambing HIC</w:t>
      </w:r>
    </w:p>
    <w:p w:rsidR="00000000" w:rsidDel="00000000" w:rsidP="00000000" w:rsidRDefault="00000000" w:rsidRPr="00000000" w14:paraId="000001F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41</w:t>
      </w:r>
    </w:p>
    <w:p w:rsidR="00000000" w:rsidDel="00000000" w:rsidP="00000000" w:rsidRDefault="00000000" w:rsidRPr="00000000" w14:paraId="000001F5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BENDERA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Bendera organisasi ini mempunyai ukuran panjang 90 cm x 60 cm.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Penggunaan bendera diatur berdasarkan Peraturan Organisasi.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42</w:t>
      </w:r>
    </w:p>
    <w:p w:rsidR="00000000" w:rsidDel="00000000" w:rsidP="00000000" w:rsidRDefault="00000000" w:rsidRPr="00000000" w14:paraId="000001FA">
      <w:pPr>
        <w:spacing w:line="240" w:lineRule="auto"/>
        <w:jc w:val="center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ATRIBUT PENGURUS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Segala almamater (jaket) organisasi diterapkan dalam lampiran Anggaran Rumah Tangga.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Tata cara untuk mendapatkan dan menggunakan almamater diatur berdasarkan ketetapan pengurus dan dibakukan dalam Peraturan Organisasi.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Jaket model semi resmi dan warna hitam serta ada tanda anggota</w:t>
      </w:r>
    </w:p>
    <w:p w:rsidR="00000000" w:rsidDel="00000000" w:rsidP="00000000" w:rsidRDefault="00000000" w:rsidRPr="00000000" w14:paraId="000001FE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BAB IX</w:t>
      </w:r>
    </w:p>
    <w:p w:rsidR="00000000" w:rsidDel="00000000" w:rsidP="00000000" w:rsidRDefault="00000000" w:rsidRPr="00000000" w14:paraId="000001FF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ATURAN TAMBAHAN</w:t>
      </w:r>
    </w:p>
    <w:p w:rsidR="00000000" w:rsidDel="00000000" w:rsidP="00000000" w:rsidRDefault="00000000" w:rsidRPr="00000000" w14:paraId="00000200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Pasal 43</w:t>
      </w:r>
    </w:p>
    <w:p w:rsidR="00000000" w:rsidDel="00000000" w:rsidP="00000000" w:rsidRDefault="00000000" w:rsidRPr="00000000" w14:paraId="0000020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PERUBAHAN ANGGARAN RUMAH TANGGA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Anggaran rumah tangga ini dapat diubah bila mana di anggap perlu.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Perubahan  Anggaran Rumah Tangga hanya dapat dilakukan dalam Rapat Akbar Anggota.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Hal – hal yang belum diatur dalam Anggaran Rumah Tangga ini akan diatur kemudian.</w:t>
      </w:r>
    </w:p>
    <w:p w:rsidR="00000000" w:rsidDel="00000000" w:rsidP="00000000" w:rsidRDefault="00000000" w:rsidRPr="00000000" w14:paraId="0000020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800" w:right="180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B67D16"/>
  </w:style>
  <w:style w:type="paragraph" w:styleId="Heading1">
    <w:name w:val="heading 1"/>
    <w:basedOn w:val="Normal"/>
    <w:next w:val="Normal"/>
    <w:link w:val="Heading1Char"/>
    <w:uiPriority w:val="9"/>
    <w:qFormat w:val="1"/>
    <w:rsid w:val="00B67D16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67D16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B67D16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B67D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67D16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67D16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B67D16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sid w:val="00B67D16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rsid w:val="00B67D16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rsid w:val="00B67D16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rsid w:val="00B67D16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sid w:val="00B67D16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B67D16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B67D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mbria" w:cs="Cambria" w:eastAsia="Cambria" w:hAnsi="Cambria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B67D16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B67D1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B67D16"/>
    <w:rPr>
      <w:i w:val="1"/>
      <w:iCs w:val="1"/>
    </w:rPr>
  </w:style>
  <w:style w:type="paragraph" w:styleId="NoSpacing">
    <w:name w:val="No Spacing"/>
    <w:uiPriority w:val="1"/>
    <w:qFormat w:val="1"/>
    <w:rsid w:val="00B67D16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B67D16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B67D16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B67D16"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67D16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7D16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B67D16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B67D16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B67D16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B67D16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B67D16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B67D16"/>
    <w:pPr>
      <w:outlineLvl w:val="9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1201F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1201F4"/>
  </w:style>
  <w:style w:type="paragraph" w:styleId="Footer">
    <w:name w:val="footer"/>
    <w:basedOn w:val="Normal"/>
    <w:link w:val="FooterChar"/>
    <w:uiPriority w:val="99"/>
    <w:semiHidden w:val="1"/>
    <w:unhideWhenUsed w:val="1"/>
    <w:rsid w:val="001201F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1201F4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62B6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62B6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VPJtb352zRd2QY4b1iXD0Zawg==">CgMxLjAyCGguZ2pkZ3hzOAByITEtdVNPMVFpa0QtVmtQTTgzd0lGYWJUbi1qY19rWnBKRA==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2024-11-20T12:14:00Z</dcterms:created>
  <dc:creator>Hardware Interactive Club</dc:creator>
</cp:coreProperties>
</file>