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</w:r>
    </w:p>
    <w:p>
      <w:pPr>
        <w:pStyle w:val="LOnormal"/>
        <w:pageBreakBefore w:val="false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</w:r>
    </w:p>
    <w:p>
      <w:pPr>
        <w:pStyle w:val="LOnormal"/>
        <w:pageBreakBefore w:val="false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  <w:t>A RESILIÊNCIA NA SUA HISTÓRIA PESSOAL</w:t>
      </w:r>
    </w:p>
    <w:tbl>
      <w:tblPr>
        <w:tblStyle w:val="Table1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7"/>
        <w:gridCol w:w="3078"/>
        <w:gridCol w:w="3077"/>
        <w:gridCol w:w="3078"/>
        <w:gridCol w:w="3078"/>
      </w:tblGrid>
      <w:tr>
        <w:trPr>
          <w:trHeight w:val="1290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Indique uma situação difícil ou desafiadora que você já viveu no passado: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Como você se sentiu naquele momento?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Naquele momento, o que você imaginava que poderia acontecer?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realmente aconteceu depois?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ajudou você a superar o desafio ou problema?</w:t>
            </w:r>
          </w:p>
        </w:tc>
      </w:tr>
      <w:tr>
        <w:trPr/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Quando descobri que iria ser pai pela primeira vez.</w:t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Quando durante a infância, me mudei para o pará.</w:t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Despreparado.</w:t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Deslocado.</w:t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 xml:space="preserve">Que eu pudesse não cumprir com minhas responsabilidades. </w:t>
            </w: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Tendo na época assumido financiamentos e acabando de mudar de casa, o financeiro era uma grande preocupação.</w:t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Que pudesse não me adaptar socialmente.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A melhor coisa em minha vida. Ser pai é transformador.</w:t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Cresci meu ciclo social ao invés de diminuí-lo.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A existência da minha filha. É realmente uma situação complexa e transformadora. Primeiro porque realmente reações químicas ocorrem no cérebro que transformam a forma de pensar e enxergar o mundo. Ao ver a criança, principalmente em seus primeiros meses de vida, temos uma epifania.</w:t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O convívio social obrigatório que a escola proporciona e a prática do esporte (na época, skate).</w:t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spacing w:before="0" w:after="160"/>
        <w:rPr>
          <w:color w:val="404040"/>
        </w:rPr>
      </w:pPr>
      <w:r>
        <w:rPr/>
      </w:r>
    </w:p>
    <w:sectPr>
      <w:headerReference w:type="default" r:id="rId2"/>
      <w:type w:val="nextPage"/>
      <w:pgSz w:orient="landscape" w:w="16838" w:h="11906"/>
      <w:pgMar w:left="720" w:right="720" w:gutter="0" w:header="708" w:top="765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ontserra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spacing w:before="0" w:after="160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8191500</wp:posOffset>
          </wp:positionH>
          <wp:positionV relativeFrom="paragraph">
            <wp:posOffset>-266700</wp:posOffset>
          </wp:positionV>
          <wp:extent cx="1476375" cy="836295"/>
          <wp:effectExtent l="0" t="0" r="0" b="0"/>
          <wp:wrapSquare wrapText="bothSides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806" t="29530" r="17941" b="29756"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836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LibreOffice/7.2.6.2$Linux_X86_64 LibreOffice_project/20$Build-2</Application>
  <AppVersion>15.0000</AppVersion>
  <Pages>2</Pages>
  <Words>177</Words>
  <Characters>933</Characters>
  <CharactersWithSpaces>1094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2022-03-29T14:31:59Z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